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96fdb9de148a4" w:history="1">
              <w:r>
                <w:rPr>
                  <w:rStyle w:val="Hyperlink"/>
                </w:rPr>
                <w:t>2024-2030年中国一体成型功率电感市场现状研究分析与发展前景预测报告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96fdb9de148a4" w:history="1">
              <w:r>
                <w:rPr>
                  <w:rStyle w:val="Hyperlink"/>
                </w:rPr>
                <w:t>2024-2030年中国一体成型功率电感市场现状研究分析与发展前景预测报告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96fdb9de148a4" w:history="1">
                <w:r>
                  <w:rPr>
                    <w:rStyle w:val="Hyperlink"/>
                  </w:rPr>
                  <w:t>https://www.20087.com/2/18/YiTiChengXingGongLvDianGanQianJing.html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成型功率电感一体成型功率电感是电子元器件中的一种，由于其体积小、电感量大、饱和电流高、温升低等特点，广泛应用于电源转换、滤波稳压等电子设备中。目前，随着电子产品的小型化、集成化趋势，一体成型功率电感的市场需求持续攀升，产品工艺和技术水平不断提高，形成了稳定的产业链条。</w:t>
      </w:r>
      <w:r>
        <w:rPr>
          <w:rFonts w:hint="eastAsia"/>
        </w:rPr>
        <w:br/>
      </w:r>
      <w:r>
        <w:rPr>
          <w:rFonts w:hint="eastAsia"/>
        </w:rPr>
        <w:t>　　未来，一体成型功率电感的研发将更加关注高频化、薄型化和高效率的要求，以适应5G通信、新能源汽车、物联网等新兴领域的技术进步。随着新材料和新工艺的引入，电感性能将进一步优化，同时，绿色环保、耐高温等特性也将成为产品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96fdb9de148a4" w:history="1">
        <w:r>
          <w:rPr>
            <w:rStyle w:val="Hyperlink"/>
          </w:rPr>
          <w:t>2024-2030年中国一体成型功率电感市场现状研究分析与发展前景预测报告</w:t>
        </w:r>
      </w:hyperlink>
      <w:r>
        <w:rPr>
          <w:rFonts w:hint="eastAsia"/>
        </w:rPr>
        <w:t>》通过严谨的内容、翔实的分析、权威的数据和直观的图表，全面解析了一体成型功率电感行业的市场规模、需求变化、价格波动以及产业链构成。一体成型功率电感报告深入剖析了当前市场现状，科学预测了未来一体成型功率电感市场前景与发展趋势，特别关注了一体成型功率电感细分市场的机会与挑战。同时，对一体成型功率电感重点企业的竞争地位、品牌影响力和市场集中度进行了全面评估。一体成型功率电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一体成型功率电感行业界定及应用领域</w:t>
      </w:r>
      <w:r>
        <w:rPr>
          <w:rFonts w:hint="eastAsia"/>
        </w:rPr>
        <w:br/>
      </w:r>
      <w:r>
        <w:rPr>
          <w:rFonts w:hint="eastAsia"/>
        </w:rPr>
        <w:t>　　第一节 一体成型功率电感行业定义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一体成型功率电感主要应用领域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2023-2024年全球一体成型功率电感行业市场调研分析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全球一体成型功率电感行业经济环境分析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全球一体成型功率电感市场总体情况分析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一、全球一体成型功率电感行业的发展特点</w:t>
      </w:r>
      <w:r>
        <w:rPr>
          <w:rFonts w:hint="eastAsia"/>
        </w:rPr>
        <w:br/>
      </w:r>
      <w:r>
        <w:rPr>
          <w:rFonts w:hint="eastAsia"/>
        </w:rPr>
        <w:t>　　　　二、全球一体成型功率电感市场结构</w:t>
      </w:r>
      <w:r>
        <w:rPr>
          <w:rFonts w:hint="eastAsia"/>
        </w:rPr>
        <w:br/>
      </w:r>
      <w:r>
        <w:rPr>
          <w:rFonts w:hint="eastAsia"/>
        </w:rPr>
        <w:t>　　　　三、全球一体成型功率电感行业竞争格局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全球主要国家（地区）一体成型功率电感市场分析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2024-2030年全球一体成型功率电感行业发展趋势预测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2023-2024年一体成型功率电感行业发展环境分析</w:t>
      </w:r>
      <w:r>
        <w:rPr>
          <w:rFonts w:hint="eastAsia"/>
        </w:rPr>
        <w:br/>
      </w:r>
      <w:r>
        <w:rPr>
          <w:rFonts w:hint="eastAsia"/>
        </w:rPr>
        <w:t>　　第一节 一体成型功率电感行业环境分析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一体成型功率电感行业相关政策、法规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中国一体成型功率电感行业供给、需求分析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2023-2024年中国一体成型功率电感市场现状</w:t>
      </w:r>
      <w:r>
        <w:rPr>
          <w:rFonts w:hint="eastAsia"/>
        </w:rPr>
        <w:br/>
      </w:r>
      <w:r>
        <w:rPr>
          <w:rFonts w:hint="eastAsia"/>
        </w:rPr>
        <w:t>　　第二节 中国一体成型功率电感产量分析及预测</w:t>
      </w:r>
      <w:r>
        <w:rPr>
          <w:rFonts w:hint="eastAsia"/>
        </w:rPr>
        <w:br/>
      </w:r>
      <w:r>
        <w:rPr>
          <w:rFonts w:hint="eastAsia"/>
        </w:rPr>
        <w:t>　　　　一、一体成型功率电感总体产能规模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、2019-2024年中国一体成型功率电感产量统计</w:t>
      </w:r>
      <w:r>
        <w:rPr>
          <w:rFonts w:hint="eastAsia"/>
        </w:rPr>
        <w:br/>
      </w:r>
      <w:r>
        <w:rPr>
          <w:rFonts w:hint="eastAsia"/>
        </w:rPr>
        <w:t>　　　　三、一体成型功率电感生产区域分布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四、2024-2030年中国一体成型功率电感产量预测</w:t>
      </w:r>
      <w:r>
        <w:rPr>
          <w:rFonts w:hint="eastAsia"/>
        </w:rPr>
        <w:br/>
      </w:r>
      <w:r>
        <w:rPr>
          <w:rFonts w:hint="eastAsia"/>
        </w:rPr>
        <w:t>　　第三节 中国一体成型功率电感市场需求分析及预测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一、中国一体成型功率电感市场需求特点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二、2019-2024年中国一体成型功率电感市场需求统计</w:t>
      </w:r>
      <w:r>
        <w:rPr>
          <w:rFonts w:hint="eastAsia"/>
        </w:rPr>
        <w:br/>
      </w:r>
      <w:r>
        <w:rPr>
          <w:rFonts w:hint="eastAsia"/>
        </w:rPr>
        <w:t>　　　　三、一体成型功率电感市场饱和度</w:t>
      </w:r>
      <w:r>
        <w:rPr>
          <w:rFonts w:hint="eastAsia"/>
        </w:rPr>
        <w:br/>
      </w:r>
      <w:r>
        <w:rPr>
          <w:rFonts w:hint="eastAsia"/>
        </w:rPr>
        <w:t>　　　　四、影响一体成型功率电感市场需求的因素</w:t>
      </w:r>
      <w:r>
        <w:rPr>
          <w:rFonts w:hint="eastAsia"/>
        </w:rPr>
        <w:br/>
      </w:r>
      <w:r>
        <w:rPr>
          <w:rFonts w:hint="eastAsia"/>
        </w:rPr>
        <w:t>　　　　五、一体成型功率电感市场潜力分析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六、2024-2030年中国一体成型功率电感市场需求预测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中国一体成型功率电感行业进出口分析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一、2019-2024年一体成型功率电感进口量及增速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三、2024-2030年一体成型功率电感进口量及增速预测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一、2019-2024年一体成型功率电感出口量及增速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三、2024-2030年一体成型功率电感出口量及增速预测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中国一体成型功率电感行业重点地区调研分析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一、中国一体成型功率电感行业区域市场分布情况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二、**地区一体成型功率电感行业市场需求规模情况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三、**地区一体成型功率电感行业市场需求规模情况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四、**地区一体成型功率电感行业市场需求规模情况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五、**地区一体成型功率电感行业市场需求规模情况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六、**地区一体成型功率电感行业市场需求规模情况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2023-2024年中国一体成型功率电感细分行业调研</w:t>
      </w:r>
      <w:r>
        <w:rPr>
          <w:rFonts w:hint="eastAsia"/>
        </w:rPr>
        <w:br/>
      </w:r>
      <w:r>
        <w:rPr>
          <w:rFonts w:hint="eastAsia"/>
        </w:rPr>
        <w:t>　　第一节 主要一体成型功率电感细分行业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一体成型功率电感行业重点企业发展调研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中国一体成型功率电感企业营销及发展建议</w:t>
      </w:r>
      <w:r>
        <w:rPr>
          <w:rFonts w:hint="eastAsia"/>
        </w:rPr>
        <w:br/>
      </w:r>
      <w:r>
        <w:rPr>
          <w:rFonts w:hint="eastAsia"/>
        </w:rPr>
        <w:t>　　第一节 一体成型功率电感企业营销策略分析及建议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一体成型功率电感企业营销策略分析</w:t>
      </w:r>
      <w:r>
        <w:rPr>
          <w:rFonts w:hint="eastAsia"/>
        </w:rPr>
        <w:br/>
      </w:r>
      <w:r>
        <w:rPr>
          <w:rFonts w:hint="eastAsia"/>
        </w:rPr>
        <w:t>　　　　一、一体成型功率电感企业营销策略</w:t>
      </w:r>
      <w:r>
        <w:rPr>
          <w:rFonts w:hint="eastAsia"/>
        </w:rPr>
        <w:br/>
      </w:r>
      <w:r>
        <w:rPr>
          <w:rFonts w:hint="eastAsia"/>
        </w:rPr>
        <w:t>　　　　二、一体成型功率电感企业经验借鉴</w:t>
      </w:r>
      <w:r>
        <w:rPr>
          <w:rFonts w:hint="eastAsia"/>
        </w:rPr>
        <w:br/>
      </w:r>
      <w:r>
        <w:rPr>
          <w:rFonts w:hint="eastAsia"/>
        </w:rPr>
        <w:t>　　第三节 一体成型功率电感企业营销模式演化与创新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一体成型功率电感企业经营发展分析及建议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一、一体成型功率电感企业存在的问题</w:t>
      </w:r>
      <w:r>
        <w:rPr>
          <w:rFonts w:hint="eastAsia"/>
        </w:rPr>
        <w:br/>
      </w:r>
      <w:r>
        <w:rPr>
          <w:rFonts w:hint="eastAsia"/>
        </w:rPr>
        <w:t>　　　　二、一体成型功率电感企业应对的策略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一体成型功率电感行业发展趋势及投资风险预警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2024年一体成型功率电感市场前景分析</w:t>
      </w:r>
      <w:r>
        <w:rPr>
          <w:rFonts w:hint="eastAsia"/>
        </w:rPr>
        <w:br/>
      </w:r>
      <w:r>
        <w:rPr>
          <w:rFonts w:hint="eastAsia"/>
        </w:rPr>
        <w:t>　　第二节 2024年一体成型功率电感行业发展趋势预测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影响一体成型功率电感行业发展的主要因素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一、2024年影响一体成型功率电感行业运行的有利因素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二、2024年影响一体成型功率电感行业运行的稳定因素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三、2024年影响一体成型功率电感行业运行的不利因素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四、2024年我国一体成型功率电感行业发展面临的挑战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五、2024年我国一体成型功率电感行业发展面临的机遇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专家对一体成型功率电感行业投资风险预警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一、2024-2030年一体成型功率电感行业市场风险及控制策略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二、2024-2030年一体成型功率电感行业政策风险及控制策略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三、2024-2030年一体成型功率电感行业经营风险及控制策略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四、2024-2030年一体成型功率电感同业竞争风险及控制策略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五、2024-2030年一体成型功率电感行业其他风险及控制策略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一体成型功率电感行业投资战略研究</w:t>
      </w:r>
      <w:r>
        <w:rPr>
          <w:rFonts w:hint="eastAsia"/>
        </w:rPr>
        <w:br/>
      </w:r>
      <w:r>
        <w:rPr>
          <w:rFonts w:hint="eastAsia"/>
        </w:rPr>
        <w:t>　　第一节 一体成型功率电感行业发展战略研究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对我国一体成型功率电感品牌的战略思考</w:t>
      </w:r>
      <w:r>
        <w:rPr>
          <w:rFonts w:hint="eastAsia"/>
        </w:rPr>
        <w:br/>
      </w:r>
      <w:r>
        <w:rPr>
          <w:rFonts w:hint="eastAsia"/>
        </w:rPr>
        <w:t>　　　　一、一体成型功率电感品牌的重要性</w:t>
      </w:r>
      <w:r>
        <w:rPr>
          <w:rFonts w:hint="eastAsia"/>
        </w:rPr>
        <w:br/>
      </w:r>
      <w:r>
        <w:rPr>
          <w:rFonts w:hint="eastAsia"/>
        </w:rPr>
        <w:t>　　　　二、一体成型功率电感实施品牌战略的意义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三、一体成型功率电感企业品牌的现状分析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四、我国一体成型功率电感企业的品牌战略</w:t>
      </w:r>
      <w:r>
        <w:rPr>
          <w:rFonts w:hint="eastAsia"/>
        </w:rPr>
        <w:br/>
      </w:r>
      <w:r>
        <w:rPr>
          <w:rFonts w:hint="eastAsia"/>
        </w:rPr>
        <w:t>　　　　五、一体成型功率电感品牌战略管理的策略</w:t>
      </w:r>
      <w:r>
        <w:rPr>
          <w:rFonts w:hint="eastAsia"/>
        </w:rPr>
        <w:br/>
      </w:r>
      <w:r>
        <w:rPr>
          <w:rFonts w:hint="eastAsia"/>
        </w:rPr>
        <w:t>　　第三节 一体成型功率电感经营策略分析</w:t>
      </w:r>
      <w:r>
        <w:rPr>
          <w:rFonts w:hint="eastAsia"/>
        </w:rPr>
        <w:br/>
      </w:r>
      <w:r>
        <w:rPr>
          <w:rFonts w:hint="eastAsia"/>
        </w:rPr>
        <w:t>　　　　一、一体成型功率电感市场细分策略</w:t>
      </w:r>
      <w:r>
        <w:rPr>
          <w:rFonts w:hint="eastAsia"/>
        </w:rPr>
        <w:br/>
      </w:r>
      <w:r>
        <w:rPr>
          <w:rFonts w:hint="eastAsia"/>
        </w:rPr>
        <w:t>　　　　二、一体成型功率电感市场创新策略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四、一体成型功率电感新产品差异化战略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一体成型功率电感行业投资战略研究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一、2024-2030年一体成型功率电感行业投资战略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一体成型功率电感行业类别</w:t>
      </w:r>
      <w:r>
        <w:rPr>
          <w:rFonts w:hint="eastAsia"/>
        </w:rPr>
        <w:br/>
      </w:r>
      <w:r>
        <w:rPr>
          <w:rFonts w:hint="eastAsia"/>
        </w:rPr>
        <w:t>　　图表 一体成型功率电感行业产业链调研</w:t>
      </w:r>
      <w:r>
        <w:rPr>
          <w:rFonts w:hint="eastAsia"/>
        </w:rPr>
        <w:br/>
      </w:r>
      <w:r>
        <w:rPr>
          <w:rFonts w:hint="eastAsia"/>
        </w:rPr>
        <w:t>　　图表 一体成型功率电感行业现状</w:t>
      </w:r>
      <w:r>
        <w:rPr>
          <w:rFonts w:hint="eastAsia"/>
        </w:rPr>
        <w:br/>
      </w:r>
      <w:r>
        <w:rPr>
          <w:rFonts w:hint="eastAsia"/>
        </w:rPr>
        <w:t>　　图表 一体成型功率电感行业标准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2019-2024年中国一体成型功率电感行业市场规模</w:t>
      </w:r>
      <w:r>
        <w:rPr>
          <w:rFonts w:hint="eastAsia"/>
        </w:rPr>
        <w:br/>
      </w:r>
      <w:r>
        <w:rPr>
          <w:rFonts w:hint="eastAsia"/>
        </w:rPr>
        <w:t>　　图表 2024年中国一体成型功率电感行业产能</w:t>
      </w:r>
      <w:r>
        <w:rPr>
          <w:rFonts w:hint="eastAsia"/>
        </w:rPr>
        <w:br/>
      </w:r>
      <w:r>
        <w:rPr>
          <w:rFonts w:hint="eastAsia"/>
        </w:rPr>
        <w:t>　　图表 2019-2024年中国一体成型功率电感行业产量统计</w:t>
      </w:r>
      <w:r>
        <w:rPr>
          <w:rFonts w:hint="eastAsia"/>
        </w:rPr>
        <w:br/>
      </w:r>
      <w:r>
        <w:rPr>
          <w:rFonts w:hint="eastAsia"/>
        </w:rPr>
        <w:t>　　图表 一体成型功率电感行业动态</w:t>
      </w:r>
      <w:r>
        <w:rPr>
          <w:rFonts w:hint="eastAsia"/>
        </w:rPr>
        <w:br/>
      </w:r>
      <w:r>
        <w:rPr>
          <w:rFonts w:hint="eastAsia"/>
        </w:rPr>
        <w:t>　　图表 2019-2024年中国一体成型功率电感市场需求量</w:t>
      </w:r>
      <w:r>
        <w:rPr>
          <w:rFonts w:hint="eastAsia"/>
        </w:rPr>
        <w:br/>
      </w:r>
      <w:r>
        <w:rPr>
          <w:rFonts w:hint="eastAsia"/>
        </w:rPr>
        <w:t>　　图表 2024年中国一体成型功率电感行业需求区域调研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2019-2024年中国一体成型功率电感行情</w:t>
      </w:r>
      <w:r>
        <w:rPr>
          <w:rFonts w:hint="eastAsia"/>
        </w:rPr>
        <w:br/>
      </w:r>
      <w:r>
        <w:rPr>
          <w:rFonts w:hint="eastAsia"/>
        </w:rPr>
        <w:t>　　图表 2019-2024年中国一体成型功率电感价格走势图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2019-2024年中国一体成型功率电感行业销售收入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2019-2024年中国一体成型功率电感行业盈利情况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2019-2024年中国一体成型功率电感行业利润总额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2019-2024年中国一体成型功率电感进口统计</w:t>
      </w:r>
      <w:r>
        <w:rPr>
          <w:rFonts w:hint="eastAsia"/>
        </w:rPr>
        <w:br/>
      </w:r>
      <w:r>
        <w:rPr>
          <w:rFonts w:hint="eastAsia"/>
        </w:rPr>
        <w:t>　　图表 2019-2024年中国一体成型功率电感出口统计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2019-2024年中国一体成型功率电感行业企业数量统计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**地区一体成型功率电感市场规模</w:t>
      </w:r>
      <w:r>
        <w:rPr>
          <w:rFonts w:hint="eastAsia"/>
        </w:rPr>
        <w:br/>
      </w:r>
      <w:r>
        <w:rPr>
          <w:rFonts w:hint="eastAsia"/>
        </w:rPr>
        <w:t>　　图表 **地区一体成型功率电感行业市场需求</w:t>
      </w:r>
      <w:r>
        <w:rPr>
          <w:rFonts w:hint="eastAsia"/>
        </w:rPr>
        <w:br/>
      </w:r>
      <w:r>
        <w:rPr>
          <w:rFonts w:hint="eastAsia"/>
        </w:rPr>
        <w:t>　　图表 **地区一体成型功率电感市场调研</w:t>
      </w:r>
      <w:r>
        <w:rPr>
          <w:rFonts w:hint="eastAsia"/>
        </w:rPr>
        <w:br/>
      </w:r>
      <w:r>
        <w:rPr>
          <w:rFonts w:hint="eastAsia"/>
        </w:rPr>
        <w:t>　　图表 **地区一体成型功率电感行业市场需求分析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**地区一体成型功率电感市场规模</w:t>
      </w:r>
      <w:r>
        <w:rPr>
          <w:rFonts w:hint="eastAsia"/>
        </w:rPr>
        <w:br/>
      </w:r>
      <w:r>
        <w:rPr>
          <w:rFonts w:hint="eastAsia"/>
        </w:rPr>
        <w:t>　　图表 **地区一体成型功率电感行业市场需求</w:t>
      </w:r>
      <w:r>
        <w:rPr>
          <w:rFonts w:hint="eastAsia"/>
        </w:rPr>
        <w:br/>
      </w:r>
      <w:r>
        <w:rPr>
          <w:rFonts w:hint="eastAsia"/>
        </w:rPr>
        <w:t>　　图表 **地区一体成型功率电感市场调研</w:t>
      </w:r>
      <w:r>
        <w:rPr>
          <w:rFonts w:hint="eastAsia"/>
        </w:rPr>
        <w:br/>
      </w:r>
      <w:r>
        <w:rPr>
          <w:rFonts w:hint="eastAsia"/>
        </w:rPr>
        <w:t>　　图表 **地区一体成型功率电感行业市场需求分析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一体成型功率电感行业竞争对手分析</w:t>
      </w:r>
      <w:r>
        <w:rPr>
          <w:rFonts w:hint="eastAsia"/>
        </w:rPr>
        <w:br/>
      </w:r>
      <w:r>
        <w:rPr>
          <w:rFonts w:hint="eastAsia"/>
        </w:rPr>
        <w:t>　　图表 一体成型功率电感重点企业（一）基本信息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一体成型功率电感重点企业（一）经营情况分析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一体成型功率电感重点企业（一）主要经济指标情况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一体成型功率电感重点企业（一）盈利能力情况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一体成型功率电感重点企业（一）偿债能力情况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一体成型功率电感重点企业（一）运营能力情况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一体成型功率电感重点企业（一）成长能力情况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一体成型功率电感重点企业（二）基本信息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一体成型功率电感重点企业（二）经营情况分析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一体成型功率电感重点企业（二）主要经济指标情况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一体成型功率电感重点企业（二）盈利能力情况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一体成型功率电感重点企业（二）偿债能力情况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一体成型功率电感重点企业（二）运营能力情况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一体成型功率电感重点企业（二）成长能力情况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一体成型功率电感重点企业（三）基本信息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一体成型功率电感重点企业（三）经营情况分析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一体成型功率电感重点企业（三）主要经济指标情况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一体成型功率电感重点企业（三）盈利能力情况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一体成型功率电感重点企业（三）偿债能力情况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一体成型功率电感重点企业（三）运营能力情况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一体成型功率电感重点企业（三）成长能力情况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2024-2030年中国一体成型功率电感行业产能预测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2024-2030年中国一体成型功率电感行业产量预测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2024-2030年中国一体成型功率电感市场需求预测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2024-2030年中国一体成型功率电感行业市场规模预测</w:t>
      </w:r>
      <w:r>
        <w:rPr>
          <w:rFonts w:hint="eastAsia"/>
        </w:rPr>
        <w:br/>
      </w:r>
      <w:r>
        <w:rPr>
          <w:rFonts w:hint="eastAsia"/>
        </w:rPr>
        <w:t>　　图表 一体成型功率电感行业准入条件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2024-2030年中国一体成型功率电感市场前景</w:t>
      </w:r>
      <w:r>
        <w:rPr>
          <w:rFonts w:hint="eastAsia"/>
        </w:rPr>
        <w:br/>
      </w:r>
      <w:r>
        <w:rPr>
          <w:rFonts w:hint="eastAsia"/>
        </w:rPr>
        <w:t>　　图表 2024-2030年中国一体成型功率电感行业信息化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2024-2030年中国一体成型功率电感行业风险分析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2024-2030年中国一体成型功率电感行业发展趋势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96fdb9de148a4" w:history="1">
        <w:r>
          <w:rPr>
            <w:rStyle w:val="Hyperlink"/>
          </w:rPr>
          <w:t>2024-2030年中国一体成型功率电感市场现状研究分析与发展前景预测报告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96fdb9de148a4" w:history="1">
        <w:r>
          <w:rPr>
            <w:rStyle w:val="Hyperlink"/>
          </w:rPr>
          <w:t>https://www.20087.com/2/18/YiTiChengXingGongLvDianGanQianJing.html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59b1b069646af" w:history="1">
      <w:r>
        <w:rPr>
          <w:rStyle w:val="Hyperlink"/>
        </w:rPr>
        <w:t>2024-2030年中国一体成型功率电感市场现状研究分析与发展前景预测报告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iTiChengXingGongLvDianGanQianJing.html" TargetMode="External" Id="Re2996fdb9de1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iTiChengXingGongLvDianGanQianJing.html" TargetMode="External" Id="R10659b1b0696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2024-01-16T05:21:00Z</dcterms:created>
  <dcterms:modified xsi:type="dcterms:W3CDTF">2024-01-16T06:21:00Z</dcterms:modified>
  <dc:subject>2024-2030年中国一体成型功率电感市场现状研究分析与发展前景预测报告</dc:subject>
  <dc:title>2024-2030年中国一体成型功率电感市场现状研究分析与发展前景预测报告</dc:title>
  <cp:keywords>2024-2030年中国一体成型功率电感市场现状研究分析与发展前景预测报告</cp:keywords>
  <dc:description>2024-2030年中国一体成型功率电感市场现状研究分析与发展前景预测报告</dc:description>
</cp:coreProperties>
</file>