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83c532b43497e" w:history="1">
              <w:r>
                <w:rPr>
                  <w:rStyle w:val="Hyperlink"/>
                </w:rPr>
                <w:t>中国一次性生物反应器市场现状调研分析与发展前景报告（2025-2031年）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83c532b43497e" w:history="1">
              <w:r>
                <w:rPr>
                  <w:rStyle w:val="Hyperlink"/>
                </w:rPr>
                <w:t>中国一次性生物反应器市场现状调研分析与发展前景报告（2025-2031年）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83c532b43497e" w:history="1">
                <w:r>
                  <w:rPr>
                    <w:rStyle w:val="Hyperlink"/>
                  </w:rPr>
                  <w:t>https://www.20087.com/2/08/YiCiXingShengWuFanYingQiDeQianJingQuShi.html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生物反应器是一种用于生物制药和个人使用的生物反应设备，近年来随着生物技术和材料科学的发展，市场需求持续增长。目前，一次性生物反应器不仅在反应效率和安全性方面实现了优化，还在设计上更加注重环保和可持续性。此外，随着新材料技术的应用，一次性生物反应器的性能得到了进一步提升，如提高了反应速度并降低了环境污染。</w:t>
      </w:r>
      <w:r>
        <w:rPr>
          <w:rFonts w:hint="eastAsia"/>
        </w:rPr>
        <w:br/>
      </w:r>
      <w:r>
        <w:rPr>
          <w:rFonts w:hint="eastAsia"/>
        </w:rPr>
        <w:t>　　未来，一次性生物反应器市场将朝着更加高效和环保化的方向发展。一方面，随着生物技术和材料科学的要求提高，一次性生物反应器将更加注重提高反应效率和安全性，以适应不同应用场景的需求。另一方面，为了提高环保和可持续性，一次性生物反应器的设计将更加注重节能减排，采用更高效的生产工艺和环保材料。此外，随着新材料技术的进步，一次性生物反应器将探索更多新型应用领域，如智能生物制药系统集成、特殊用途生物反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83c532b43497e" w:history="1">
        <w:r>
          <w:rPr>
            <w:rStyle w:val="Hyperlink"/>
          </w:rPr>
          <w:t>中国一次性生物反应器市场现状调研分析与发展前景报告（2025-2031年）</w:t>
        </w:r>
      </w:hyperlink>
      <w:r>
        <w:rPr>
          <w:rFonts w:hint="eastAsia"/>
        </w:rPr>
        <w:t>》基于国家统计局及相关协会的详实数据，系统分析一次性生物反应器行业的市场规模、产业链结构和价格动态，客观呈现一次性生物反应器市场供需状况与技术发展水平。报告从一次性生物反应器市场需求、政策环境和技术演进三个维度，对行业未来增长空间与潜在风险进行合理预判，并通过对一次性生物反应器重点企业的经营策略的解析，帮助投资者和管理者把握市场机遇。报告涵盖一次性生物反应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一次性生物反应器行业概述</w:t>
      </w:r>
      <w:r>
        <w:rPr>
          <w:rFonts w:hint="eastAsia"/>
        </w:rPr>
        <w:br/>
      </w:r>
      <w:r>
        <w:rPr>
          <w:rFonts w:hint="eastAsia"/>
        </w:rPr>
        <w:t>　　第一节 一次性生物反应器定义与分类</w:t>
      </w:r>
      <w:r>
        <w:rPr>
          <w:rFonts w:hint="eastAsia"/>
        </w:rPr>
        <w:br/>
      </w:r>
      <w:r>
        <w:rPr>
          <w:rFonts w:hint="eastAsia"/>
        </w:rPr>
        <w:t>　　第二节 一次性生物反应器应用领域</w:t>
      </w:r>
      <w:r>
        <w:rPr>
          <w:rFonts w:hint="eastAsia"/>
        </w:rPr>
        <w:br/>
      </w:r>
      <w:r>
        <w:rPr>
          <w:rFonts w:hint="eastAsia"/>
        </w:rPr>
        <w:t>　　第三节 一次性生物反应器行业经济指标分析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二、一次性生物反应器行业成长速度分析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三、一次性生物反应器附加值提升空间探讨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四、一次性生物反应器行业进入壁垒分析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五、一次性生物反应器行业风险性评估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六、一次性生物反应器行业周期性分析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七、一次性生物反应器行业竞争程度指标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八、一次性生物反应器行业成熟度综合分析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一次性生物反应器产业链及经营模式分析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三、一次性生物反应器销售模式与渠道策略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全球一次性生物反应器市场发展分析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2024-2025年全球一次性生物反应器行业发展分析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一、全球一次性生物反应器行业市场规模与趋势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二、全球一次性生物反应器行业发展特点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三、全球一次性生物反应器行业竞争格局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主要国家与地区一次性生物反应器市场分析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2025-2031年全球一次性生物反应器行业发展趋势与前景预测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一、一次性生物反应器行业发展趋势</w:t>
      </w:r>
      <w:r>
        <w:rPr>
          <w:rFonts w:hint="eastAsia"/>
        </w:rPr>
        <w:br/>
      </w:r>
      <w:r>
        <w:rPr>
          <w:rFonts w:hint="eastAsia"/>
        </w:rPr>
        <w:t>　　　　二、一次性生物反应器行业发展潜力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中国一次性生物反应器行业市场分析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2024-2025年一次性生物反应器产能与投资动态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一、国内一次性生物反应器产能现状与利用效率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二、一次性生物反应器产能扩张与投资动态分析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一次性生物反应器行业产量情况分析与趋势预测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一、2019-2024年一次性生物反应器行业产量与增长趋势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1、2019-2024年一次性生物反应器产量及增长趋势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2、2019-2024年一次性生物反应器细分产品产量及份额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二、一次性生物反应器产量影响因素分析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三、2025-2031年一次性生物反应器产量预测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2025-2031年一次性生物反应器市场需求与销售分析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一、2024-2025年一次性生物反应器行业需求现状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二、一次性生物反应器客户群体与需求特点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三、2019-2024年一次性生物反应器行业销售规模分析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四、2025-2031年一次性生物反应器市场增长潜力与规模预测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中国一次性生物反应器细分市场分析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一、2024-2025年一次性生物反应器主要细分产品市场现状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2024-2025年一次性生物反应器行业技术发展现状及趋势分析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一次性生物反应器行业技术发展现状分析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国内外一次性生物反应器行业技术差异与原因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一次性生物反应器行业技术发展方向、趋势预测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提升一次性生物反应器行业技术能力策略建议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一次性生物反应器价格机制与竞争策略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一、2019-2024年一次性生物反应器市场价格走势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一次性生物反应器定价策略与方法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2025-2031年一次性生物反应器价格竞争态势与趋势预测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中国一次性生物反应器行业重点区域市场研究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2024-2025年重点区域一次性生物反应器市场发展概况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三、2025-2031年一次性生物反应器行业发展潜力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2019-2024年中国一次性生物反应器行业进出口情况分析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一次性生物反应器行业进口规模与来源分析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一、2019-2024年一次性生物反应器进口规模分析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二、一次性生物反应器主要进口来源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一次性生物反应器行业出口规模与目的地分析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一、2019-2024年一次性生物反应器出口规模分析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二、一次性生物反应器主要出口目的地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2019-2024年中国一次性生物反应器总体规模与财务指标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中国一次性生物反应器行业总体规模分析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二、一次性生物反应器从业人员规模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三、一次性生物反应器行业资产状况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中国一次性生物反应器行业财务指标总体分析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一次性生物反应器行业重点企业经营状况分析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一次性生物反应器领先企业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一次性生物反应器标杆企业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一次性生物反应器代表企业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一次性生物反应器龙头企业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中国一次性生物反应器行业竞争格局分析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一次性生物反应器行业竞争格局总览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2024-2025年一次性生物反应器行业竞争力分析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四、一次性生物反应器替代品威胁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2019-2024年一次性生物反应器行业企业并购活动分析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2024-2025年一次性生物反应器行业会展与招投标活动分析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2025年中国一次性生物反应器企业发展策略分析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一次性生物反应器市场策略分析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二、一次性生物反应器市场细分与目标客户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一次性生物反应器销售策略分析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提高一次性生物反应器企业竞争力建议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一、一次性生物反应器技术创新与管理优化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一次性生物反应器品牌战略思考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一、一次性生物反应器品牌建设与维护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二、一次性生物反应器品牌影响力与市场竞争力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中国一次性生物反应器行业风险与对策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一次性生物反应器行业SWOT分析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二、一次性生物反应器行业劣势分析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三、一次性生物反应器市场机会探索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四、一次性生物反应器市场威胁评估</w:t>
      </w:r>
      <w:r>
        <w:rPr>
          <w:rFonts w:hint="eastAsia"/>
        </w:rPr>
        <w:br/>
      </w:r>
      <w:r>
        <w:rPr>
          <w:rFonts w:hint="eastAsia"/>
        </w:rPr>
        <w:t>　　第二节 一次性生物反应器行业风险及对策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2025-2031年中国一次性生物反应器行业前景与发展趋势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一次性生物反应器行业发展环境分析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2025-2031年一次性生物反应器行业发展趋势与方向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一、一次性生物反应器行业发展方向预测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二、一次性生物反应器发展趋势分析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2025-2031年一次性生物反应器行业发展潜力与机遇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一、一次性生物反应器市场发展潜力评估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二、一次性生物反应器新兴市场与机遇探索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一次性生物反应器行业研究结论与建议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中⋅智林⋅一次性生物反应器行业发展建议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一次性生物反应器介绍</w:t>
      </w:r>
      <w:r>
        <w:rPr>
          <w:rFonts w:hint="eastAsia"/>
        </w:rPr>
        <w:br/>
      </w:r>
      <w:r>
        <w:rPr>
          <w:rFonts w:hint="eastAsia"/>
        </w:rPr>
        <w:t>　　图表 一次性生物反应器图片</w:t>
      </w:r>
      <w:r>
        <w:rPr>
          <w:rFonts w:hint="eastAsia"/>
        </w:rPr>
        <w:br/>
      </w:r>
      <w:r>
        <w:rPr>
          <w:rFonts w:hint="eastAsia"/>
        </w:rPr>
        <w:t>　　图表 一次性生物反应器种类</w:t>
      </w:r>
      <w:r>
        <w:rPr>
          <w:rFonts w:hint="eastAsia"/>
        </w:rPr>
        <w:br/>
      </w:r>
      <w:r>
        <w:rPr>
          <w:rFonts w:hint="eastAsia"/>
        </w:rPr>
        <w:t>　　图表 一次性生物反应器发展历程</w:t>
      </w:r>
      <w:r>
        <w:rPr>
          <w:rFonts w:hint="eastAsia"/>
        </w:rPr>
        <w:br/>
      </w:r>
      <w:r>
        <w:rPr>
          <w:rFonts w:hint="eastAsia"/>
        </w:rPr>
        <w:t>　　图表 一次性生物反应器用途 应用</w:t>
      </w:r>
      <w:r>
        <w:rPr>
          <w:rFonts w:hint="eastAsia"/>
        </w:rPr>
        <w:br/>
      </w:r>
      <w:r>
        <w:rPr>
          <w:rFonts w:hint="eastAsia"/>
        </w:rPr>
        <w:t>　　图表 一次性生物反应器政策</w:t>
      </w:r>
      <w:r>
        <w:rPr>
          <w:rFonts w:hint="eastAsia"/>
        </w:rPr>
        <w:br/>
      </w:r>
      <w:r>
        <w:rPr>
          <w:rFonts w:hint="eastAsia"/>
        </w:rPr>
        <w:t>　　图表 一次性生物反应器技术 专利情况</w:t>
      </w:r>
      <w:r>
        <w:rPr>
          <w:rFonts w:hint="eastAsia"/>
        </w:rPr>
        <w:br/>
      </w:r>
      <w:r>
        <w:rPr>
          <w:rFonts w:hint="eastAsia"/>
        </w:rPr>
        <w:t>　　图表 一次性生物反应器标准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2019-2024年中国一次性生物反应器市场规模分析</w:t>
      </w:r>
      <w:r>
        <w:rPr>
          <w:rFonts w:hint="eastAsia"/>
        </w:rPr>
        <w:br/>
      </w:r>
      <w:r>
        <w:rPr>
          <w:rFonts w:hint="eastAsia"/>
        </w:rPr>
        <w:t>　　图表 一次性生物反应器产业链分析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2019-2024年一次性生物反应器市场容量分析</w:t>
      </w:r>
      <w:r>
        <w:rPr>
          <w:rFonts w:hint="eastAsia"/>
        </w:rPr>
        <w:br/>
      </w:r>
      <w:r>
        <w:rPr>
          <w:rFonts w:hint="eastAsia"/>
        </w:rPr>
        <w:t>　　图表 一次性生物反应器品牌</w:t>
      </w:r>
      <w:r>
        <w:rPr>
          <w:rFonts w:hint="eastAsia"/>
        </w:rPr>
        <w:br/>
      </w:r>
      <w:r>
        <w:rPr>
          <w:rFonts w:hint="eastAsia"/>
        </w:rPr>
        <w:t>　　图表 一次性生物反应器生产现状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2019-2024年中国一次性生物反应器市场需求情况</w:t>
      </w:r>
      <w:r>
        <w:rPr>
          <w:rFonts w:hint="eastAsia"/>
        </w:rPr>
        <w:br/>
      </w:r>
      <w:r>
        <w:rPr>
          <w:rFonts w:hint="eastAsia"/>
        </w:rPr>
        <w:t>　　图表 一次性生物反应器价格走势</w:t>
      </w:r>
      <w:r>
        <w:rPr>
          <w:rFonts w:hint="eastAsia"/>
        </w:rPr>
        <w:br/>
      </w:r>
      <w:r>
        <w:rPr>
          <w:rFonts w:hint="eastAsia"/>
        </w:rPr>
        <w:t>　　图表 2025年中国一次性生物反应器公司数量统计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一次性生物反应器成本和利润分析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华东地区一次性生物反应器市场需求情况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华南地区一次性生物反应器需求情况</w:t>
      </w:r>
      <w:r>
        <w:rPr>
          <w:rFonts w:hint="eastAsia"/>
        </w:rPr>
        <w:br/>
      </w:r>
      <w:r>
        <w:rPr>
          <w:rFonts w:hint="eastAsia"/>
        </w:rPr>
        <w:t>　　图表 华北地区一次性生物反应器市场规模及增长情况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华北地区一次性生物反应器需求情况</w:t>
      </w:r>
      <w:r>
        <w:rPr>
          <w:rFonts w:hint="eastAsia"/>
        </w:rPr>
        <w:br/>
      </w:r>
      <w:r>
        <w:rPr>
          <w:rFonts w:hint="eastAsia"/>
        </w:rPr>
        <w:t>　　图表 华中地区一次性生物反应器市场规模及增长情况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华中地区一次性生物反应器市场需求情况</w:t>
      </w:r>
      <w:r>
        <w:rPr>
          <w:rFonts w:hint="eastAsia"/>
        </w:rPr>
        <w:br/>
      </w:r>
      <w:r>
        <w:rPr>
          <w:rFonts w:hint="eastAsia"/>
        </w:rPr>
        <w:t>　　图表 一次性生物反应器招标、中标情况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2025年中国一次性生物反应器进口来源国家及地区分析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2025年中国一次性生物反应器出口目的国家及地区分析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一次性生物反应器最新消息</w:t>
      </w:r>
      <w:r>
        <w:rPr>
          <w:rFonts w:hint="eastAsia"/>
        </w:rPr>
        <w:br/>
      </w:r>
      <w:r>
        <w:rPr>
          <w:rFonts w:hint="eastAsia"/>
        </w:rPr>
        <w:t>　　图表 一次性生物反应器企业简介</w:t>
      </w:r>
      <w:r>
        <w:rPr>
          <w:rFonts w:hint="eastAsia"/>
        </w:rPr>
        <w:br/>
      </w:r>
      <w:r>
        <w:rPr>
          <w:rFonts w:hint="eastAsia"/>
        </w:rPr>
        <w:t>　　图表 企业一次性生物反应器产品</w:t>
      </w:r>
      <w:r>
        <w:rPr>
          <w:rFonts w:hint="eastAsia"/>
        </w:rPr>
        <w:br/>
      </w:r>
      <w:r>
        <w:rPr>
          <w:rFonts w:hint="eastAsia"/>
        </w:rPr>
        <w:t>　　图表 一次性生物反应器企业经营情况</w:t>
      </w:r>
      <w:r>
        <w:rPr>
          <w:rFonts w:hint="eastAsia"/>
        </w:rPr>
        <w:br/>
      </w:r>
      <w:r>
        <w:rPr>
          <w:rFonts w:hint="eastAsia"/>
        </w:rPr>
        <w:t>　　图表 一次性生物反应器企业(二)简介</w:t>
      </w:r>
      <w:r>
        <w:rPr>
          <w:rFonts w:hint="eastAsia"/>
        </w:rPr>
        <w:br/>
      </w:r>
      <w:r>
        <w:rPr>
          <w:rFonts w:hint="eastAsia"/>
        </w:rPr>
        <w:t>　　图表 企业一次性生物反应器产品型号</w:t>
      </w:r>
      <w:r>
        <w:rPr>
          <w:rFonts w:hint="eastAsia"/>
        </w:rPr>
        <w:br/>
      </w:r>
      <w:r>
        <w:rPr>
          <w:rFonts w:hint="eastAsia"/>
        </w:rPr>
        <w:t>　　图表 一次性生物反应器企业(二)经营情况</w:t>
      </w:r>
      <w:r>
        <w:rPr>
          <w:rFonts w:hint="eastAsia"/>
        </w:rPr>
        <w:br/>
      </w:r>
      <w:r>
        <w:rPr>
          <w:rFonts w:hint="eastAsia"/>
        </w:rPr>
        <w:t>　　图表 一次性生物反应器企业(三)调研</w:t>
      </w:r>
      <w:r>
        <w:rPr>
          <w:rFonts w:hint="eastAsia"/>
        </w:rPr>
        <w:br/>
      </w:r>
      <w:r>
        <w:rPr>
          <w:rFonts w:hint="eastAsia"/>
        </w:rPr>
        <w:t>　　图表 企业一次性生物反应器产品规格</w:t>
      </w:r>
      <w:r>
        <w:rPr>
          <w:rFonts w:hint="eastAsia"/>
        </w:rPr>
        <w:br/>
      </w:r>
      <w:r>
        <w:rPr>
          <w:rFonts w:hint="eastAsia"/>
        </w:rPr>
        <w:t>　　图表 一次性生物反应器企业(三)经营情况</w:t>
      </w:r>
      <w:r>
        <w:rPr>
          <w:rFonts w:hint="eastAsia"/>
        </w:rPr>
        <w:br/>
      </w:r>
      <w:r>
        <w:rPr>
          <w:rFonts w:hint="eastAsia"/>
        </w:rPr>
        <w:t>　　图表 一次性生物反应器企业(四)介绍</w:t>
      </w:r>
      <w:r>
        <w:rPr>
          <w:rFonts w:hint="eastAsia"/>
        </w:rPr>
        <w:br/>
      </w:r>
      <w:r>
        <w:rPr>
          <w:rFonts w:hint="eastAsia"/>
        </w:rPr>
        <w:t>　　图表 企业一次性生物反应器产品参数</w:t>
      </w:r>
      <w:r>
        <w:rPr>
          <w:rFonts w:hint="eastAsia"/>
        </w:rPr>
        <w:br/>
      </w:r>
      <w:r>
        <w:rPr>
          <w:rFonts w:hint="eastAsia"/>
        </w:rPr>
        <w:t>　　图表 一次性生物反应器企业(四)经营情况</w:t>
      </w:r>
      <w:r>
        <w:rPr>
          <w:rFonts w:hint="eastAsia"/>
        </w:rPr>
        <w:br/>
      </w:r>
      <w:r>
        <w:rPr>
          <w:rFonts w:hint="eastAsia"/>
        </w:rPr>
        <w:t>　　图表 一次性生物反应器企业(五)简介</w:t>
      </w:r>
      <w:r>
        <w:rPr>
          <w:rFonts w:hint="eastAsia"/>
        </w:rPr>
        <w:br/>
      </w:r>
      <w:r>
        <w:rPr>
          <w:rFonts w:hint="eastAsia"/>
        </w:rPr>
        <w:t>　　图表 企业一次性生物反应器业务</w:t>
      </w:r>
      <w:r>
        <w:rPr>
          <w:rFonts w:hint="eastAsia"/>
        </w:rPr>
        <w:br/>
      </w:r>
      <w:r>
        <w:rPr>
          <w:rFonts w:hint="eastAsia"/>
        </w:rPr>
        <w:t>　　图表 一次性生物反应器企业(五)经营情况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一次性生物反应器特点</w:t>
      </w:r>
      <w:r>
        <w:rPr>
          <w:rFonts w:hint="eastAsia"/>
        </w:rPr>
        <w:br/>
      </w:r>
      <w:r>
        <w:rPr>
          <w:rFonts w:hint="eastAsia"/>
        </w:rPr>
        <w:t>　　图表 一次性生物反应器优缺点</w:t>
      </w:r>
      <w:r>
        <w:rPr>
          <w:rFonts w:hint="eastAsia"/>
        </w:rPr>
        <w:br/>
      </w:r>
      <w:r>
        <w:rPr>
          <w:rFonts w:hint="eastAsia"/>
        </w:rPr>
        <w:t>　　图表 一次性生物反应器行业生命周期</w:t>
      </w:r>
      <w:r>
        <w:rPr>
          <w:rFonts w:hint="eastAsia"/>
        </w:rPr>
        <w:br/>
      </w:r>
      <w:r>
        <w:rPr>
          <w:rFonts w:hint="eastAsia"/>
        </w:rPr>
        <w:t>　　图表 一次性生物反应器上游、下游分析</w:t>
      </w:r>
      <w:r>
        <w:rPr>
          <w:rFonts w:hint="eastAsia"/>
        </w:rPr>
        <w:br/>
      </w:r>
      <w:r>
        <w:rPr>
          <w:rFonts w:hint="eastAsia"/>
        </w:rPr>
        <w:t>　　图表 一次性生物反应器投资、并购现状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2025-2031年中国一次性生物反应器销量预测</w:t>
      </w:r>
      <w:r>
        <w:rPr>
          <w:rFonts w:hint="eastAsia"/>
        </w:rPr>
        <w:br/>
      </w:r>
      <w:r>
        <w:rPr>
          <w:rFonts w:hint="eastAsia"/>
        </w:rPr>
        <w:t>　　图表 一次性生物反应器优势、劣势、机会、威胁分析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一次性生物反应器发展前景</w:t>
      </w:r>
      <w:r>
        <w:rPr>
          <w:rFonts w:hint="eastAsia"/>
        </w:rPr>
        <w:br/>
      </w:r>
      <w:r>
        <w:rPr>
          <w:rFonts w:hint="eastAsia"/>
        </w:rPr>
        <w:t>　　图表 一次性生物反应器发展趋势预测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83c532b43497e" w:history="1">
        <w:r>
          <w:rPr>
            <w:rStyle w:val="Hyperlink"/>
          </w:rPr>
          <w:t>中国一次性生物反应器市场现状调研分析与发展前景报告（2025-2031年）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83c532b43497e" w:history="1">
        <w:r>
          <w:rPr>
            <w:rStyle w:val="Hyperlink"/>
          </w:rPr>
          <w:t>https://www.20087.com/2/08/YiCiXingShengWuFanYingQiDeQianJingQuShi.html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热点：国强 生物反应工器、一次性生物反应器的优缺点及应用、中国生物反应器的发展现状、一次性生物反应器袋子、药明生物通过日本、一次性生物反应器罐体、台式生物反应器、一次性生物反应器图片、细胞生物反应器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1b7fa8ab41f1" w:history="1">
      <w:r>
        <w:rPr>
          <w:rStyle w:val="Hyperlink"/>
        </w:rPr>
        <w:t>中国一次性生物反应器市场现状调研分析与发展前景报告（2025-2031年）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CiXingShengWuFanYingQiDeQianJingQuShi.html" TargetMode="External" Id="Rc2a83c532b4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CiXingShengWuFanYingQiDeQianJingQuShi.html" TargetMode="External" Id="R86871b7fa8a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2025-02-07T01:13:38Z</dcterms:created>
  <dcterms:modified xsi:type="dcterms:W3CDTF">2025-02-07T02:13:38Z</dcterms:modified>
  <dc:subject>中国一次性生物反应器市场现状调研分析与发展前景报告（2025-2031年）</dc:subject>
  <dc:title>中国一次性生物反应器市场现状调研分析与发展前景报告（2025-2031年）</dc:title>
  <cp:keywords>中国一次性生物反应器市场现状调研分析与发展前景报告（2025-2031年）</cp:keywords>
  <dc:description>中国一次性生物反应器市场现状调研分析与发展前景报告（2025-2031年）</dc:description>
</cp:coreProperties>
</file>