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5642cb3204ac0" w:history="1">
              <w:r>
                <w:rPr>
                  <w:rStyle w:val="Hyperlink"/>
                </w:rPr>
                <w:t>中国上料机行业发展调研与前景分析报告（2025-2031年）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5642cb3204ac0" w:history="1">
              <w:r>
                <w:rPr>
                  <w:rStyle w:val="Hyperlink"/>
                </w:rPr>
                <w:t>中国上料机行业发展调研与前景分析报告（2025-2031年）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5642cb3204ac0" w:history="1">
                <w:r>
                  <w:rPr>
                    <w:rStyle w:val="Hyperlink"/>
                  </w:rPr>
                  <w:t>https://www.20087.com/2/08/ShangLiaoJiHangYeXianZhuangJiQianJing.html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料机在自动化生产线上承担着物料搬运、供给的关键角色，广泛应用于制造、食品加工、制药等领域。随着工业4.0的推进，上料机正逐步向智能化、集成化发展，采用机器人手臂、视觉识别技术实现精准定位与抓取，减少人工干预，提高生产效率和安全性。同时，模块化设计便于根据不同生产需求灵活调整和升级。</w:t>
      </w:r>
      <w:r>
        <w:rPr>
          <w:rFonts w:hint="eastAsia"/>
        </w:rPr>
        <w:br/>
      </w:r>
      <w:r>
        <w:rPr>
          <w:rFonts w:hint="eastAsia"/>
        </w:rPr>
        <w:t>　　未来上料机将更加注重灵活性与智能化升级。随着物联网、云计算技术的深入融合，远程监控、预测性维护将成为常态，提升设备的可用性和维护效率。适应更复杂工作环境的柔性机械臂和自主导航技术，将使上料机在多变的生产环境中更加游刃有余。此外，结合AI算法优化物料分配策略，进一步提升生产效率，减少浪费，将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5642cb3204ac0" w:history="1">
        <w:r>
          <w:rPr>
            <w:rStyle w:val="Hyperlink"/>
          </w:rPr>
          <w:t>中国上料机行业发展调研与前景分析报告（2025-2031年）</w:t>
        </w:r>
      </w:hyperlink>
      <w:r>
        <w:rPr>
          <w:rFonts w:hint="eastAsia"/>
        </w:rPr>
        <w:t>》从市场规模、需求变化及价格动态等维度，系统解析了上料机行业的现状与发展趋势。报告深入分析了上料机产业链各环节，科学预测了市场前景与技术发展方向，同时聚焦上料机细分市场特点及重点企业的经营表现，揭示了上料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上料机行业界定</w:t>
      </w:r>
      <w:r>
        <w:rPr>
          <w:rFonts w:hint="eastAsia"/>
        </w:rPr>
        <w:br/>
      </w:r>
      <w:r>
        <w:rPr>
          <w:rFonts w:hint="eastAsia"/>
        </w:rPr>
        <w:t>　　第一节 上料机行业定义</w:t>
      </w:r>
      <w:r>
        <w:rPr>
          <w:rFonts w:hint="eastAsia"/>
        </w:rPr>
        <w:br/>
      </w:r>
      <w:r>
        <w:rPr>
          <w:rFonts w:hint="eastAsia"/>
        </w:rPr>
        <w:t>　　第二节 上料机行业特点分析</w:t>
      </w:r>
      <w:r>
        <w:rPr>
          <w:rFonts w:hint="eastAsia"/>
        </w:rPr>
        <w:br/>
      </w:r>
      <w:r>
        <w:rPr>
          <w:rFonts w:hint="eastAsia"/>
        </w:rPr>
        <w:t>　　第三节 上料机行业发展历程</w:t>
      </w:r>
      <w:r>
        <w:rPr>
          <w:rFonts w:hint="eastAsia"/>
        </w:rPr>
        <w:br/>
      </w:r>
      <w:r>
        <w:rPr>
          <w:rFonts w:hint="eastAsia"/>
        </w:rPr>
        <w:t>　　第四节 上料机产业链分析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2024-2025年全球上料机行业发展态势分析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全球上料机行业总体情况</w:t>
      </w:r>
      <w:r>
        <w:rPr>
          <w:rFonts w:hint="eastAsia"/>
        </w:rPr>
        <w:br/>
      </w:r>
      <w:r>
        <w:rPr>
          <w:rFonts w:hint="eastAsia"/>
        </w:rPr>
        <w:t>　　第二节 上料机行业重点国家、地区市场分析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全球上料机行业发展前景预测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2024-2025年中国上料机行业发展环境分析</w:t>
      </w:r>
      <w:r>
        <w:rPr>
          <w:rFonts w:hint="eastAsia"/>
        </w:rPr>
        <w:br/>
      </w:r>
      <w:r>
        <w:rPr>
          <w:rFonts w:hint="eastAsia"/>
        </w:rPr>
        <w:t>　　第一节 上料机行业经济环境分析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上料机行业政策环境分析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一、上料机行业相关政策</w:t>
      </w:r>
      <w:r>
        <w:rPr>
          <w:rFonts w:hint="eastAsia"/>
        </w:rPr>
        <w:br/>
      </w:r>
      <w:r>
        <w:rPr>
          <w:rFonts w:hint="eastAsia"/>
        </w:rPr>
        <w:t>　　　　二、上料机行业相关标准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2024-2025年上料机行业技术发展现状及趋势分析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上料机行业技术发展方向、趋势预测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中国上料机行业市场供需状况分析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中国上料机行业市场规模情况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中国上料机行业市场需求状况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一、2019-2024年上料机行业市场需求情况</w:t>
      </w:r>
      <w:r>
        <w:rPr>
          <w:rFonts w:hint="eastAsia"/>
        </w:rPr>
        <w:br/>
      </w:r>
      <w:r>
        <w:rPr>
          <w:rFonts w:hint="eastAsia"/>
        </w:rPr>
        <w:t>　　　　二、上料机行业市场需求特点分析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三、2025-2031年上料机行业市场需求预测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中国上料机行业产量情况分析与预测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一、2019-2024年上料机行业产量统计分析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二、2024年上料机行业产量特点分析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三、2025-2031年上料机行业产量预测分析</w:t>
      </w:r>
      <w:r>
        <w:rPr>
          <w:rFonts w:hint="eastAsia"/>
        </w:rPr>
        <w:br/>
      </w:r>
      <w:r>
        <w:rPr>
          <w:rFonts w:hint="eastAsia"/>
        </w:rPr>
        <w:t>　　第四节 上料机行业市场供需平衡状况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上料机行业出口情况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一、2019-2024年上料机行业出口情况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三、2025-2031年上料机行业出口情况预测</w:t>
      </w:r>
      <w:r>
        <w:rPr>
          <w:rFonts w:hint="eastAsia"/>
        </w:rPr>
        <w:br/>
      </w:r>
      <w:r>
        <w:rPr>
          <w:rFonts w:hint="eastAsia"/>
        </w:rPr>
        <w:t>　　第二节 上料机行业进口情况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一、2019-2024年上料机行业进口情况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三、2025-2031年上料机行业进口情况预测</w:t>
      </w:r>
      <w:r>
        <w:rPr>
          <w:rFonts w:hint="eastAsia"/>
        </w:rPr>
        <w:br/>
      </w:r>
      <w:r>
        <w:rPr>
          <w:rFonts w:hint="eastAsia"/>
        </w:rPr>
        <w:t>　　第三节 上料机行业进出口面临的挑战及对策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2024-2025年中国上料机行业产品价格监测</w:t>
      </w:r>
      <w:r>
        <w:rPr>
          <w:rFonts w:hint="eastAsia"/>
        </w:rPr>
        <w:br/>
      </w:r>
      <w:r>
        <w:rPr>
          <w:rFonts w:hint="eastAsia"/>
        </w:rPr>
        <w:t>　　　　一、上料机市场价格特征</w:t>
      </w:r>
      <w:r>
        <w:rPr>
          <w:rFonts w:hint="eastAsia"/>
        </w:rPr>
        <w:br/>
      </w:r>
      <w:r>
        <w:rPr>
          <w:rFonts w:hint="eastAsia"/>
        </w:rPr>
        <w:t>　　　　二、当前上料机市场价格评述</w:t>
      </w:r>
      <w:r>
        <w:rPr>
          <w:rFonts w:hint="eastAsia"/>
        </w:rPr>
        <w:br/>
      </w:r>
      <w:r>
        <w:rPr>
          <w:rFonts w:hint="eastAsia"/>
        </w:rPr>
        <w:t>　　　　三、影响上料机市场价格因素分析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四、未来上料机市场价格走势预测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中国上料机行业重点区域市场分析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上料机行业区域市场分布情况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2024-2025年上料机行业细分市场调研分析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上料机细分产品（一）市场调研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上料机细分产品（二）市场调研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2024-2025年上料机行业上、下游市场分析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上料机行业上游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上料机行业下游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上料机重点企业（一）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上料机重点企业（二）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上料机重点企业（三）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上料机重点企业（四）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上料机重点企业（五）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上料机重点企业（六）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上料机行业风险及对策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2025-2031年上料机行业发展环境分析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2025-2031年上料机行业投资特性分析</w:t>
      </w:r>
      <w:r>
        <w:rPr>
          <w:rFonts w:hint="eastAsia"/>
        </w:rPr>
        <w:br/>
      </w:r>
      <w:r>
        <w:rPr>
          <w:rFonts w:hint="eastAsia"/>
        </w:rPr>
        <w:t>　　　　一、上料机行业进入壁垒</w:t>
      </w:r>
      <w:r>
        <w:rPr>
          <w:rFonts w:hint="eastAsia"/>
        </w:rPr>
        <w:br/>
      </w:r>
      <w:r>
        <w:rPr>
          <w:rFonts w:hint="eastAsia"/>
        </w:rPr>
        <w:t>　　　　二、上料机行业盈利模式</w:t>
      </w:r>
      <w:r>
        <w:rPr>
          <w:rFonts w:hint="eastAsia"/>
        </w:rPr>
        <w:br/>
      </w:r>
      <w:r>
        <w:rPr>
          <w:rFonts w:hint="eastAsia"/>
        </w:rPr>
        <w:t>　　　　三、上料机行业盈利因素</w:t>
      </w:r>
      <w:r>
        <w:rPr>
          <w:rFonts w:hint="eastAsia"/>
        </w:rPr>
        <w:br/>
      </w:r>
      <w:r>
        <w:rPr>
          <w:rFonts w:hint="eastAsia"/>
        </w:rPr>
        <w:t>　　第三节 上料机行业“波特五力模型”分析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2025-2031年上料机行业风险及对策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上料机企业竞争策略分析</w:t>
      </w:r>
      <w:r>
        <w:rPr>
          <w:rFonts w:hint="eastAsia"/>
        </w:rPr>
        <w:br/>
      </w:r>
      <w:r>
        <w:rPr>
          <w:rFonts w:hint="eastAsia"/>
        </w:rPr>
        <w:t>　　第一节 上料机市场竞争策略分析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一、2025-2031年中国上料机市场增长潜力分析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二、2025-2031年中国上料机主要潜力品种分析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三、现有上料机产品竞争策略分析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四、潜力上料机品种竞争策略选择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2025-2031年中国上料机企业竞争策略分析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一、2025-2031年我国上料机市场竞争趋势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二、2025-2031年上料机行业竞争格局展望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三、2025-2031年上料机行业竞争策略分析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四、2025-2031年上料机企业竞争策略分析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2025-2031年中国上料机行业发展趋势分析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一、2025-2031年上料机技术发展趋势分析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二、2025-2031年上料机产品发展趋势分析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三、2025-2031年上料机行业竞争格局展望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2025-2031年中国上料机市场趋势分析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一、2025-2031年上料机发展趋势预测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二、2025-2025年上料机市场前景分析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三、2025-2031年上料机产业政策趋向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2025-2031年上料机行业投资价值评估分析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上料机行业发展建议分析</w:t>
      </w:r>
      <w:r>
        <w:rPr>
          <w:rFonts w:hint="eastAsia"/>
        </w:rPr>
        <w:br/>
      </w:r>
      <w:r>
        <w:rPr>
          <w:rFonts w:hint="eastAsia"/>
        </w:rPr>
        <w:t>　　第一节 上料机行业研究结论及建议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上料机细分行业研究结论及建议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[~中~智~林~]上料机行业竞争策略总结及建议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上料机行业历程</w:t>
      </w:r>
      <w:r>
        <w:rPr>
          <w:rFonts w:hint="eastAsia"/>
        </w:rPr>
        <w:br/>
      </w:r>
      <w:r>
        <w:rPr>
          <w:rFonts w:hint="eastAsia"/>
        </w:rPr>
        <w:t>　　图表 上料机行业生命周期</w:t>
      </w:r>
      <w:r>
        <w:rPr>
          <w:rFonts w:hint="eastAsia"/>
        </w:rPr>
        <w:br/>
      </w:r>
      <w:r>
        <w:rPr>
          <w:rFonts w:hint="eastAsia"/>
        </w:rPr>
        <w:t>　　图表 上料机行业产业链分析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2019-2024年上料机行业市场容量分析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2019-2024年中国上料机行业产量及增长趋势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2019-2024年中国上料机市场需求量及增速统计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2024年中国上料机行业需求领域分布格局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2019-2024年中国上料机出口数量分析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2024年中国上料机进口国家及地区分析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2024年中国上料机出口国家及地区分析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2019-2024年中国上料机行业企业平均规模情况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2025-2031年中国上料机行业供需平衡预测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2025-2031年中国上料机行业市场规模预测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2025-2031年中国上料机市场前景分析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5642cb3204ac0" w:history="1">
        <w:r>
          <w:rPr>
            <w:rStyle w:val="Hyperlink"/>
          </w:rPr>
          <w:t>中国上料机行业发展调研与前景分析报告（2025-2031年）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5642cb3204ac0" w:history="1">
        <w:r>
          <w:rPr>
            <w:rStyle w:val="Hyperlink"/>
          </w:rPr>
          <w:t>https://www.20087.com/2/08/ShangLiaoJiHangYeXianZhuangJiQianJing.html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热点：自动上料机不上料、上料机生产厂家、大功率上料机、上料机机械设备、微型自动上料机、上料机液压课程设计、上料机图片大全、上料机操作规程、真空上料机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cff4ce32a4699" w:history="1">
      <w:r>
        <w:rPr>
          <w:rStyle w:val="Hyperlink"/>
        </w:rPr>
        <w:t>中国上料机行业发展调研与前景分析报告（2025-2031年）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angLiaoJiHangYeXianZhuangJiQianJing.html" TargetMode="External" Id="R4675642cb320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angLiaoJiHangYeXianZhuangJiQianJing.html" TargetMode="External" Id="R2c3cff4ce32a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2025-02-25T02:33:00Z</dcterms:created>
  <dcterms:modified xsi:type="dcterms:W3CDTF">2025-02-25T03:33:00Z</dcterms:modified>
  <dc:subject>中国上料机行业发展调研与前景分析报告（2025-2031年）</dc:subject>
  <dc:title>中国上料机行业发展调研与前景分析报告（2025-2031年）</dc:title>
  <cp:keywords>中国上料机行业发展调研与前景分析报告（2025-2031年）</cp:keywords>
  <dc:description>中国上料机行业发展调研与前景分析报告（2025-2031年）</dc:description>
</cp:coreProperties>
</file>