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ddd04eccd4217" w:history="1">
              <w:r>
                <w:rPr>
                  <w:rStyle w:val="Hyperlink"/>
                </w:rPr>
                <w:t>2025年中国中空吹塑成型机行业现状调研及发展趋势预测报告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ddd04eccd4217" w:history="1">
              <w:r>
                <w:rPr>
                  <w:rStyle w:val="Hyperlink"/>
                </w:rPr>
                <w:t>2025年中国中空吹塑成型机行业现状调研及发展趋势预测报告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ddd04eccd4217" w:history="1">
                <w:r>
                  <w:rPr>
                    <w:rStyle w:val="Hyperlink"/>
                  </w:rPr>
                  <w:t>https://www.20087.com/2/08/ZhongKongChuiSuChengXingJiXianZhuangDiaoChaFenXi.html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吹塑成型机是一种用于生产中空塑料制品的机械设备，广泛应用于饮料瓶、油桶、玩具等各种塑料容器的制造。近年来，随着塑料加工业的发展和技术的进步，中空吹塑成型机的性能得到了显著提升。目前，中空吹塑成型机不仅在生产效率上有所提高，还增加了更多的自动化和智能化功能，如在线检测、自动换模等，以提高生产灵活性和产品质量。</w:t>
      </w:r>
      <w:r>
        <w:rPr>
          <w:rFonts w:hint="eastAsia"/>
        </w:rPr>
        <w:br/>
      </w:r>
      <w:r>
        <w:rPr>
          <w:rFonts w:hint="eastAsia"/>
        </w:rPr>
        <w:t>　　未来，中空吹塑成型机将更加注重智能化和环保化。一方面，随着人工智能和物联网技术的应用，中空吹塑成型机将集成更多的智能功能，如远程监控、故障诊断和预测性维护等，以提高设备的运行效率和减少停机时间。另一方面，随着环保法规的日益严格，中空吹塑成型机将更加注重节能减排，采用更加环保的材料和工艺，如生物降解塑料和低能耗的成型技术。此外，随着个性化和定制化需求的增加，中空吹塑成型机将支持更多的定制化选项，以满足不同客户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中空吹塑成型机行业相关概述</w:t>
      </w:r>
      <w:r>
        <w:rPr>
          <w:rFonts w:hint="eastAsia"/>
        </w:rPr>
        <w:br/>
      </w:r>
      <w:r>
        <w:rPr>
          <w:rFonts w:hint="eastAsia"/>
        </w:rPr>
        <w:t>　　第一节 中空吹塑成型机行业相关概述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中空吹塑成型机行业经营模式分析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中国中空吹塑成型机行业发展环境分析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中国中空吹塑成型机行业政策环境分析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中国中空吹塑成型机行业技术环境分析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中国中空吹塑成型机市场供需分析</w:t>
      </w:r>
      <w:r>
        <w:rPr>
          <w:rFonts w:hint="eastAsia"/>
        </w:rPr>
        <w:br/>
      </w:r>
      <w:r>
        <w:rPr>
          <w:rFonts w:hint="eastAsia"/>
        </w:rPr>
        <w:t>　　第一节 中国中空吹塑成型机市场供给状况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一、2020-2025年中国中空吹塑成型机产量分析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二、2025-2031年中国中空吹塑成型机产量预测</w:t>
      </w:r>
      <w:r>
        <w:rPr>
          <w:rFonts w:hint="eastAsia"/>
        </w:rPr>
        <w:br/>
      </w:r>
      <w:r>
        <w:rPr>
          <w:rFonts w:hint="eastAsia"/>
        </w:rPr>
        <w:t>　　第二节 中国中空吹塑成型机市场需求状况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一、2020-2025年中国中空吹塑成型机需求分析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二、2025-2031年中国中空吹塑成型机需求预测</w:t>
      </w:r>
      <w:r>
        <w:rPr>
          <w:rFonts w:hint="eastAsia"/>
        </w:rPr>
        <w:br/>
      </w:r>
      <w:r>
        <w:rPr>
          <w:rFonts w:hint="eastAsia"/>
        </w:rPr>
        <w:t>　　第三节 中国中空吹塑成型机市场价格分析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中国中空吹塑成型机行业产业链分析</w:t>
      </w:r>
      <w:r>
        <w:rPr>
          <w:rFonts w:hint="eastAsia"/>
        </w:rPr>
        <w:br/>
      </w:r>
      <w:r>
        <w:rPr>
          <w:rFonts w:hint="eastAsia"/>
        </w:rPr>
        <w:t>　　第一节 中空吹塑成型机行业产业链概述</w:t>
      </w:r>
      <w:r>
        <w:rPr>
          <w:rFonts w:hint="eastAsia"/>
        </w:rPr>
        <w:br/>
      </w:r>
      <w:r>
        <w:rPr>
          <w:rFonts w:hint="eastAsia"/>
        </w:rPr>
        <w:t>　　第二节 中空吹塑成型机上游产业发展状况分析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中空吹塑成型机下游应用需求市场分析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2020-2025年中国中空吹塑成型机所属行业主要数据监测分析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2020-2025年中国中空吹塑成型机所属行业总体数据分析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2020-2025年中国中空吹塑成型机所属行业不同规模企业数据分析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2020-2025年中国中空吹塑成型机所属行业不同所有制企业数据分析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2020-2025年中空吹塑成型机行业所属进出口数据分析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2020-2025年中空吹塑成型机进口行业所属情况分析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2020-2025年中空吹塑成型机出口行业所属情况分析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中空吹塑成型机行业市场营销战略分析</w:t>
      </w:r>
      <w:r>
        <w:rPr>
          <w:rFonts w:hint="eastAsia"/>
        </w:rPr>
        <w:br/>
      </w:r>
      <w:r>
        <w:rPr>
          <w:rFonts w:hint="eastAsia"/>
        </w:rPr>
        <w:t>　　第一节 中空吹塑成型机行业营销渠道模式分析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中空吹塑成型机行业市场营销策略分析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中空吹塑成型机企业重点客户战略实施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中空吹塑成型机企业营销创新策略分析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中国中空吹塑成型机行业竞争情况</w:t>
      </w:r>
      <w:r>
        <w:rPr>
          <w:rFonts w:hint="eastAsia"/>
        </w:rPr>
        <w:br/>
      </w:r>
      <w:r>
        <w:rPr>
          <w:rFonts w:hint="eastAsia"/>
        </w:rPr>
        <w:t>　　第一节 中空吹塑成型机行业经济指标分析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中空吹塑成型机行业竞争结构分析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中空吹塑成型机行业国际竞争力比较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中空吹塑成型机行业重点企业财务数据分析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2025-2031年中空吹塑成型机行业发展预测分析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2025-2031年中国中空吹塑成型机行业未来发展预测分析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一、中国中空吹塑成型机行业发展方向及投资机会分析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二、2025-2031年中国中空吹塑成型机行业发展规模分析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三、2025-2031年中国中空吹塑成型机行业发展趋势分析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2025-2031年中国中空吹塑成型机行业供需预测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一、2025-2031年中国中空吹塑成型机行业供给预测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二、2025-2031年中国中空吹塑成型机行业需求预测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2025-2031年中国中空吹塑成型机行业价格走势分析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2025-2031年中国中空吹塑成型机行业发展趋势与前景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2025-2031年中国中空吹塑成型机行业投资前景分析</w:t>
      </w:r>
      <w:r>
        <w:rPr>
          <w:rFonts w:hint="eastAsia"/>
        </w:rPr>
        <w:br/>
      </w:r>
      <w:r>
        <w:rPr>
          <w:rFonts w:hint="eastAsia"/>
        </w:rPr>
        <w:t>　　　　一、中空吹塑成型机发展趋势分析</w:t>
      </w:r>
      <w:r>
        <w:rPr>
          <w:rFonts w:hint="eastAsia"/>
        </w:rPr>
        <w:br/>
      </w:r>
      <w:r>
        <w:rPr>
          <w:rFonts w:hint="eastAsia"/>
        </w:rPr>
        <w:t>　　　　二、中空吹塑成型机市场前景分析</w:t>
      </w:r>
      <w:r>
        <w:rPr>
          <w:rFonts w:hint="eastAsia"/>
        </w:rPr>
        <w:br/>
      </w:r>
      <w:r>
        <w:rPr>
          <w:rFonts w:hint="eastAsia"/>
        </w:rPr>
        <w:t>　　　　三、中空吹塑成型机投资机会分析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2025-2031年中国中空吹塑成型机行业投资风险分析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2025-2031年中空吹塑成型机行业投资策略及建议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中空吹塑成型机企业投融资战略分析</w:t>
      </w:r>
      <w:r>
        <w:rPr>
          <w:rFonts w:hint="eastAsia"/>
        </w:rPr>
        <w:br/>
      </w:r>
      <w:r>
        <w:rPr>
          <w:rFonts w:hint="eastAsia"/>
        </w:rPr>
        <w:t>　　第一节 中空吹塑成型机企业发展战略规划背景意义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中空吹塑成型机企业战略规划制定依据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中空吹塑成型机企业战略规划策略分析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中~智~林　济研：专家观点及建议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2020-2025年中国中空吹塑成型机产量分析</w:t>
      </w:r>
      <w:r>
        <w:rPr>
          <w:rFonts w:hint="eastAsia"/>
        </w:rPr>
        <w:br/>
      </w:r>
      <w:r>
        <w:rPr>
          <w:rFonts w:hint="eastAsia"/>
        </w:rPr>
        <w:t>　　图表 2025-2031年中国中空吹塑成型机产量预测</w:t>
      </w:r>
      <w:r>
        <w:rPr>
          <w:rFonts w:hint="eastAsia"/>
        </w:rPr>
        <w:br/>
      </w:r>
      <w:r>
        <w:rPr>
          <w:rFonts w:hint="eastAsia"/>
        </w:rPr>
        <w:t>　　图表 2020-2025年中空吹塑成型机进口行业所属情况分析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2020-2025年中空吹塑成型机进口数量情况分析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2020-2025年中空吹塑成型机进口金额变化分析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2020-2025年中空吹塑成型机进口来源地区分析</w:t>
      </w:r>
      <w:r>
        <w:rPr>
          <w:rFonts w:hint="eastAsia"/>
        </w:rPr>
        <w:br/>
      </w:r>
      <w:r>
        <w:rPr>
          <w:rFonts w:hint="eastAsia"/>
        </w:rPr>
        <w:t>　　图表 2020-2025年中空吹塑成型机进口价格变动分析</w:t>
      </w:r>
      <w:r>
        <w:rPr>
          <w:rFonts w:hint="eastAsia"/>
        </w:rPr>
        <w:br/>
      </w:r>
      <w:r>
        <w:rPr>
          <w:rFonts w:hint="eastAsia"/>
        </w:rPr>
        <w:t>　　图表 2020-2025年中空吹塑成型机出口行业所属情况分析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2020-2025年中空吹塑成型机出口数量情况</w:t>
      </w:r>
      <w:r>
        <w:rPr>
          <w:rFonts w:hint="eastAsia"/>
        </w:rPr>
        <w:br/>
      </w:r>
      <w:r>
        <w:rPr>
          <w:rFonts w:hint="eastAsia"/>
        </w:rPr>
        <w:t>　　图表 2020-2025年中空吹塑成型机出口金额变化分析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2020-2025年中空吹塑成型机出口国家流向分析</w:t>
      </w:r>
      <w:r>
        <w:rPr>
          <w:rFonts w:hint="eastAsia"/>
        </w:rPr>
        <w:br/>
      </w:r>
      <w:r>
        <w:rPr>
          <w:rFonts w:hint="eastAsia"/>
        </w:rPr>
        <w:t>　　图表 2020-2025年中空吹塑成型机出口价格变动分析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2025-2031年中国中空吹塑成型机供给预测趋势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2025-2031年中国中空吹塑成型机需求预测趋势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2025-2031年中国中空吹塑成型机资产利润率走势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2025-2031年中国中空吹塑成型机销售利润率走势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2025-2031年中国中空吹塑成型机成本费用利润率走势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ddd04eccd4217" w:history="1">
        <w:r>
          <w:rPr>
            <w:rStyle w:val="Hyperlink"/>
          </w:rPr>
          <w:t>2025年中国中空吹塑成型机行业现状调研及发展趋势预测报告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ddd04eccd4217" w:history="1">
        <w:r>
          <w:rPr>
            <w:rStyle w:val="Hyperlink"/>
          </w:rPr>
          <w:t>https://www.20087.com/2/08/ZhongKongChuiSuChengXingJiXianZhuangDiaoChaFenXi.html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机器、中空吹塑成型机操作视频、数控塑料挤出吹塑中空成型机、中空吹塑成型机电脑版失灵、吹塑机设备十大品牌、中空吹塑成型机简图、吹塑机生产厂家排名、中空吹塑成型机厂家、小型吹塑机做产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2bd4e1cd74dfc" w:history="1">
      <w:r>
        <w:rPr>
          <w:rStyle w:val="Hyperlink"/>
        </w:rPr>
        <w:t>2025年中国中空吹塑成型机行业现状调研及发展趋势预测报告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ongKongChuiSuChengXingJiXianZhuangDiaoChaFenXi.html" TargetMode="External" Id="Re24ddd04eccd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ongKongChuiSuChengXingJiXianZhuangDiaoChaFenXi.html" TargetMode="External" Id="R4ef2bd4e1cd7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2024-11-30T07:09:00Z</dcterms:created>
  <dcterms:modified xsi:type="dcterms:W3CDTF">2024-11-30T08:09:00Z</dcterms:modified>
  <dc:subject>2025年中国中空吹塑成型机行业现状调研及发展趋势预测报告</dc:subject>
  <dc:title>2025年中国中空吹塑成型机行业现状调研及发展趋势预测报告</dc:title>
  <cp:keywords>2025年中国中空吹塑成型机行业现状调研及发展趋势预测报告</cp:keywords>
  <dc:description>2025年中国中空吹塑成型机行业现状调研及发展趋势预测报告</dc:description>
</cp:coreProperties>
</file>