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e4fccb76642b6" w:history="1">
              <w:r>
                <w:rPr>
                  <w:rStyle w:val="Hyperlink"/>
                </w:rPr>
                <w:t>2026-2032年中国人工智能安检系统市场调查研究及发展前景报告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e4fccb76642b6" w:history="1">
              <w:r>
                <w:rPr>
                  <w:rStyle w:val="Hyperlink"/>
                </w:rPr>
                <w:t>2026-2032年中国人工智能安检系统市场调查研究及发展前景报告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e4fccb76642b6" w:history="1">
                <w:r>
                  <w:rPr>
                    <w:rStyle w:val="Hyperlink"/>
                  </w:rPr>
                  <w:t>https://www.20087.com/2/98/RenGongZhiNengAnJianXiTongShiChangQianJingFenXi.html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安检系统是融合X光成像、毫米波感知、计算机视觉与深度学习算法的智能识别平台，用于机场、地铁、大型活动场所的违禁品自动筛查。人工智能安检系统可实时标注刀具、枪支、液体及锂电池等目标，并支持3D断层扫描与物质识别（如ATR技术），大幅降低人工判图负荷。然而，在密集堆叠或新型伪装物品（如3D打印武器）面前，误报率与漏检率仍较高；算法训练数据多集中于常见威胁物，对低频高危物品泛化能力不足。此外，隐私保护与算法透明度问题引发公众关切，部分司法管辖区要求“人在回路”复核机制。</w:t>
      </w:r>
      <w:r>
        <w:rPr>
          <w:rFonts w:hint="eastAsia"/>
        </w:rPr>
        <w:br/>
      </w:r>
      <w:r>
        <w:rPr>
          <w:rFonts w:hint="eastAsia"/>
        </w:rPr>
        <w:t>　　未来，人工智能安检系统将向多模态融合、自进化学习与隐私增强计算演进。太赫兹成像与拉曼光谱将提升物质识别精度；联邦学习框架可在不共享原始图像前提下持续优化模型。在部署端，边缘AI芯片将实现本地化实时推理，减少云端依赖。长远看，若能通过ISO/IEC 27001信息安全认证，并建立可解释AI（XAI）审计日志以满足GDPR等法规，人工智能安检系统将在公共安全与个人权利平衡中成为可信、高效的新一代安防基础设施。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e4fccb76642b6" w:history="1">
        <w:r>
          <w:rPr>
            <w:rStyle w:val="Hyperlink"/>
          </w:rPr>
          <w:t>2026-2032年中国人工智能安检系统市场调查研究及发展前景报告</w:t>
        </w:r>
      </w:hyperlink>
      <w:r>
        <w:rPr>
          <w:rFonts w:hint="eastAsia"/>
        </w:rPr>
        <w:t>》基于权威数据与一手调研资料，系统分析了人工智能安检系统行业的产业链结构、市场规模、需求特征及价格体系，客观呈现了人工智能安检系统行业发展现状。报告科学预测了人工智能安检系统市场前景与未来趋势，重点剖析了主要企业的竞争格局、市场集中度及品牌影响力。同时，通过对人工智能安检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人工智能安检系统市场概述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按照不同产品类型，人工智能安检系统主要可以分为如下几个类别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中国不同产品类型人工智能安检系统增长趋势2021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包裹检查系统</w:t>
      </w:r>
      <w:r>
        <w:rPr>
          <w:rFonts w:hint="eastAsia"/>
        </w:rPr>
        <w:br/>
      </w:r>
      <w:r>
        <w:rPr>
          <w:rFonts w:hint="eastAsia"/>
        </w:rPr>
        <w:t>　　　　1.2.3 旅客检查系统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从不同应用，人工智能安检系统主要包括如下几个方面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中国不同应用人工智能安检系统增长趋势2021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车站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边境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中国人工智能安检系统发展现状及未来趋势（2021-2032）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中国市场人工智能安检系统收入及增长率（2021-2032）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中国市场人工智能安检系统销量及增长率（2021-2032）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中国市场主要人工智能安检系统厂商分析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中国市场主要厂商人工智能安检系统销量及市场占有率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中国市场主要厂商人工智能安检系统销量（2021-2026）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中国市场主要厂商人工智能安检系统销量市场份额（2021-2026）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中国市场主要厂商人工智能安检系统收入及市场占有率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中国市场主要厂商人工智能安检系统收入（2021-2026）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中国市场主要厂商人工智能安检系统收入市场份额（2021-2026）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2025年中国市场主要厂商人工智能安检系统收入排名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中国市场主要厂商人工智能安检系统价格（2021-2026）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中国市场主要厂商人工智能安检系统总部及产地分布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中国市场主要厂商成立时间及人工智能安检系统商业化日期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中国市场主要厂商人工智能安检系统产品类型及应用</w:t>
      </w:r>
      <w:r>
        <w:rPr>
          <w:rFonts w:hint="eastAsia"/>
        </w:rPr>
        <w:br/>
      </w:r>
      <w:r>
        <w:rPr>
          <w:rFonts w:hint="eastAsia"/>
        </w:rPr>
        <w:t>　　2.7 人工智能安检系统行业集中度、竞争程度分析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人工智能安检系统行业集中度分析：2025年中国Top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中国市场人工智能安检系统第一梯队、第二梯队和第三梯队厂商（品牌）及2025年市场份额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重点企业（9）在中国市场人工智能安检系统销量、收入、价格及毛利率（2021-2026）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不同产品类型人工智能安检系统分析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中国市场不同产品类型人工智能安检系统销量（2021-2032）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中国市场不同产品类型人工智能安检系统销量及市场份额（2021-2026）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中国市场不同产品类型人工智能安检系统销量预测（2027-2032）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中国市场不同产品类型人工智能安检系统规模（2021-2032）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中国市场不同产品类型人工智能安检系统规模及市场份额（2021-2026）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中国市场不同产品类型人工智能安检系统规模预测（2027-2032）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中国市场不同产品类型人工智能安检系统价格走势（2021-2032）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不同应用人工智能安检系统分析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中国市场不同应用人工智能安检系统销量（2021-2032）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中国市场不同应用人工智能安检系统销量及市场份额（2021-2026）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中国市场不同应用人工智能安检系统销量预测（2027-2032）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中国市场不同应用人工智能安检系统规模（2021-2032）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中国市场不同应用人工智能安检系统规模及市场份额（2021-2026）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中国市场不同应用人工智能安检系统规模预测（2027-2032）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中国市场不同应用人工智能安检系统价格走势（2021-2032）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人工智能安检系统行业发展分析---发展趋势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人工智能安检系统行业发展分析---厂商壁垒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人工智能安检系统行业发展分析---驱动因素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人工智能安检系统行业发展分析---制约因素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人工智能安检系统中国企业SWOT分析</w:t>
      </w:r>
      <w:r>
        <w:rPr>
          <w:rFonts w:hint="eastAsia"/>
        </w:rPr>
        <w:br/>
      </w:r>
      <w:r>
        <w:rPr>
          <w:rFonts w:hint="eastAsia"/>
        </w:rPr>
        <w:t>　　6.6 人工智能安检系统行业发展分析---行业政策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人工智能安检系统行业产业链简介</w:t>
      </w:r>
      <w:r>
        <w:rPr>
          <w:rFonts w:hint="eastAsia"/>
        </w:rPr>
        <w:br/>
      </w:r>
      <w:r>
        <w:rPr>
          <w:rFonts w:hint="eastAsia"/>
        </w:rPr>
        <w:t>　　7.2 人工智能安检系统产业链分析-上游</w:t>
      </w:r>
      <w:r>
        <w:rPr>
          <w:rFonts w:hint="eastAsia"/>
        </w:rPr>
        <w:br/>
      </w:r>
      <w:r>
        <w:rPr>
          <w:rFonts w:hint="eastAsia"/>
        </w:rPr>
        <w:t>　　7.3 人工智能安检系统产业链分析-中游</w:t>
      </w:r>
      <w:r>
        <w:rPr>
          <w:rFonts w:hint="eastAsia"/>
        </w:rPr>
        <w:br/>
      </w:r>
      <w:r>
        <w:rPr>
          <w:rFonts w:hint="eastAsia"/>
        </w:rPr>
        <w:t>　　7.4 人工智能安检系统产业链分析-下游</w:t>
      </w:r>
      <w:r>
        <w:rPr>
          <w:rFonts w:hint="eastAsia"/>
        </w:rPr>
        <w:br/>
      </w:r>
      <w:r>
        <w:rPr>
          <w:rFonts w:hint="eastAsia"/>
        </w:rPr>
        <w:t>　　7.5 人工智能安检系统行业采购模式</w:t>
      </w:r>
      <w:r>
        <w:rPr>
          <w:rFonts w:hint="eastAsia"/>
        </w:rPr>
        <w:br/>
      </w:r>
      <w:r>
        <w:rPr>
          <w:rFonts w:hint="eastAsia"/>
        </w:rPr>
        <w:t>　　7.6 人工智能安检系统行业生产模式</w:t>
      </w:r>
      <w:r>
        <w:rPr>
          <w:rFonts w:hint="eastAsia"/>
        </w:rPr>
        <w:br/>
      </w:r>
      <w:r>
        <w:rPr>
          <w:rFonts w:hint="eastAsia"/>
        </w:rPr>
        <w:t>　　7.7 人工智能安检系统行业销售模式及销售渠道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中国本土人工智能安检系统产能、产量分析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中国人工智能安检系统供需现状及预测（2021-2032）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中国人工智能安检系统产能、产量、产能利用率及发展趋势（2021-2032）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中国人工智能安检系统产量、市场需求量及发展趋势（2021-2032）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中国人工智能安检系统进出口分析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中国市场人工智能安检系统主要进口来源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中国市场人工智能安检系统主要出口目的地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不同产品类型人工智能安检系统市场规模2021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不同应用人工智能安检系统市场规模2021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中国市场主要厂商人工智能安检系统销量（2021-2026）&amp;（台）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中国市场主要厂商人工智能安检系统销量市场份额（2021-2026）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中国市场主要厂商人工智能安检系统收入（2021-2026）&amp;（万元）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中国市场主要厂商人工智能安检系统收入份额（2021-2026）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2025年中国主要生产商人工智能安检系统收入排名（万元）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中国市场主要厂商人工智能安检系统价格（2021-2026）&amp;（千元/台）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中国市场主要厂商人工智能安检系统总部及产地分布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中国市场主要厂商成立时间及人工智能安检系统商业化日期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中国市场主要厂商人工智能安检系统产品类型及应用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2025年中国市场人工智能安检系统主要厂商市场地位（第一梯队、第二梯队和第三梯队）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人工智能安检系统市场投资、并购等现状分析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人工智能安检系统生产基地、总部、竞争对手及市场地位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人工智能安检系统产品规格、参数及市场应用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人工智能安检系统销量（台）、收入（万元）、价格（千元/台）及毛利率（2021-2026）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中国市场不同产品类型人工智能安检系统销量（2021-2026）&amp;（台）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中国市场不同产品类型人工智能安检系统销量市场份额（2021-2026）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中国市场不同产品类型人工智能安检系统销量预测（2027-2032）&amp;（台）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中国市场不同产品类型人工智能安检系统销量市场份额预测（2027-2032）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中国市场不同产品类型人工智能安检系统规模（2021-2026）&amp;（万元）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中国市场不同产品类型人工智能安检系统规模市场份额（2021-2026）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中国市场不同产品类型人工智能安检系统规模预测（2027-2032）&amp;（万元）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中国市场不同产品类型人工智能安检系统规模市场份额预测（2027-2032）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中国市场不同应用人工智能安检系统销量（2021-2026）&amp;（台）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中国市场不同应用人工智能安检系统销量市场份额（2021-2026）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中国市场不同应用人工智能安检系统销量预测（2027-2032）&amp;（台）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中国市场不同应用人工智能安检系统销量市场份额预测（2027-2032）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中国市场不同应用人工智能安检系统规模（2021-2026）&amp;（万元）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中国市场不同应用人工智能安检系统规模市场份额（2021-2026）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中国市场不同应用人工智能安检系统规模预测（2027-2032）&amp;（万元）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中国市场不同应用人工智能安检系统规模市场份额预测（2027-2032）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人工智能安检系统行业发展分析---发展趋势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人工智能安检系统行业发展分析---厂商壁垒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人工智能安检系统行业发展分析---驱动因素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人工智能安检系统行业发展分析---制约因素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人工智能安检系统行业相关重点政策一览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人工智能安检系统行业供应链分析</w:t>
      </w:r>
      <w:r>
        <w:rPr>
          <w:rFonts w:hint="eastAsia"/>
        </w:rPr>
        <w:br/>
      </w:r>
      <w:r>
        <w:rPr>
          <w:rFonts w:hint="eastAsia"/>
        </w:rPr>
        <w:t>　　表 81： 人工智能安检系统上游原料供应商</w:t>
      </w:r>
      <w:r>
        <w:rPr>
          <w:rFonts w:hint="eastAsia"/>
        </w:rPr>
        <w:br/>
      </w:r>
      <w:r>
        <w:rPr>
          <w:rFonts w:hint="eastAsia"/>
        </w:rPr>
        <w:t>　　表 82： 人工智能安检系统行业主要下游客户</w:t>
      </w:r>
      <w:r>
        <w:rPr>
          <w:rFonts w:hint="eastAsia"/>
        </w:rPr>
        <w:br/>
      </w:r>
      <w:r>
        <w:rPr>
          <w:rFonts w:hint="eastAsia"/>
        </w:rPr>
        <w:t>　　表 83： 人工智能安检系统典型经销商</w:t>
      </w:r>
      <w:r>
        <w:rPr>
          <w:rFonts w:hint="eastAsia"/>
        </w:rPr>
        <w:br/>
      </w:r>
      <w:r>
        <w:rPr>
          <w:rFonts w:hint="eastAsia"/>
        </w:rPr>
        <w:t>　　表 84： 中国人工智能安检系统产量、销量、进口量及出口量（2021-2026）&amp;（台）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中国人工智能安检系统产量、销量、进口量及出口量预测（2027-2032）&amp;（台）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中国市场人工智能安检系统主要进口来源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中国市场人工智能安检系统主要出口目的地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人工智能安检系统产品图片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中国不同产品类型人工智能安检系统市场规模市场份额2025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包裹检查系统产品图片</w:t>
      </w:r>
      <w:r>
        <w:rPr>
          <w:rFonts w:hint="eastAsia"/>
        </w:rPr>
        <w:br/>
      </w:r>
      <w:r>
        <w:rPr>
          <w:rFonts w:hint="eastAsia"/>
        </w:rPr>
        <w:t>　　图 4： 旅客检查系统产品图片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中国不同应用人工智能安检系统市场份额2025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车站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边境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中国市场人工智能安检系统市场规模，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中国市场人工智能安检系统收入及增长率（2021-2032）&amp;（万元）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中国市场人工智能安检系统销量及增长率（2021-2032）&amp;（台）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2025年中国市场主要厂商人工智能安检系统销量市场份额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2025年中国市场主要厂商人工智能安检系统收入市场份额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2025年中国市场前五大厂商人工智能安检系统市场份额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2025年中国市场人工智能安检系统第一梯队、第二梯队和第三梯队厂商（品牌）及市场份额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中国市场不同产品类型人工智能安检系统价格走势（2021-2032）&amp;（千元/台）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中国市场不同应用人工智能安检系统价格走势（2021-2032）&amp;（千元/台）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人工智能安检系统中国企业SWOT分析</w:t>
      </w:r>
      <w:r>
        <w:rPr>
          <w:rFonts w:hint="eastAsia"/>
        </w:rPr>
        <w:br/>
      </w:r>
      <w:r>
        <w:rPr>
          <w:rFonts w:hint="eastAsia"/>
        </w:rPr>
        <w:t>　　图 21： 人工智能安检系统产业链</w:t>
      </w:r>
      <w:r>
        <w:rPr>
          <w:rFonts w:hint="eastAsia"/>
        </w:rPr>
        <w:br/>
      </w:r>
      <w:r>
        <w:rPr>
          <w:rFonts w:hint="eastAsia"/>
        </w:rPr>
        <w:t>　　图 22： 人工智能安检系统行业采购模式分析</w:t>
      </w:r>
      <w:r>
        <w:rPr>
          <w:rFonts w:hint="eastAsia"/>
        </w:rPr>
        <w:br/>
      </w:r>
      <w:r>
        <w:rPr>
          <w:rFonts w:hint="eastAsia"/>
        </w:rPr>
        <w:t>　　图 23： 人工智能安检系统行业生产模式分析</w:t>
      </w:r>
      <w:r>
        <w:rPr>
          <w:rFonts w:hint="eastAsia"/>
        </w:rPr>
        <w:br/>
      </w:r>
      <w:r>
        <w:rPr>
          <w:rFonts w:hint="eastAsia"/>
        </w:rPr>
        <w:t>　　图 24： 人工智能安检系统行业销售模式分析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中国人工智能安检系统产能、产量、产能利用率及发展趋势（2021-2032）&amp;（台）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中国人工智能安检系统产量、市场需求量及发展趋势（2021-2032）&amp;（台）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e4fccb76642b6" w:history="1">
        <w:r>
          <w:rPr>
            <w:rStyle w:val="Hyperlink"/>
          </w:rPr>
          <w:t>2026-2032年中国人工智能安检系统市场调查研究及发展前景报告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e4fccb76642b6" w:history="1">
        <w:r>
          <w:rPr>
            <w:rStyle w:val="Hyperlink"/>
          </w:rPr>
          <w:t>https://www.20087.com/2/98/RenGongZhiNengAnJianXiTongShiChangQianJingFenXi.html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热点：智能手机安检门、人工智能安检系统英文缩写、关于人工智能、中国铁路首批人工智能安检仪、医院安检机、智能化安检系统、人工智能的发展、智慧安检机器人、安检机怎么使用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ec39a94824484" w:history="1">
      <w:r>
        <w:rPr>
          <w:rStyle w:val="Hyperlink"/>
        </w:rPr>
        <w:t>2026-2032年中国人工智能安检系统市场调查研究及发展前景报告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nGongZhiNengAnJianXiTongShiChangQianJingFenXi.html" TargetMode="External" Id="R6dde4fccb76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nGongZhiNengAnJianXiTongShiChangQianJingFenXi.html" TargetMode="External" Id="Rd73ec39a9482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2026-01-18T23:20:41Z</dcterms:created>
  <dcterms:modified xsi:type="dcterms:W3CDTF">2026-01-19T00:20:41Z</dcterms:modified>
  <dc:subject>2026-2032年中国人工智能安检系统市场调查研究及发展前景报告</dc:subject>
  <dc:title>2026-2032年中国人工智能安检系统市场调查研究及发展前景报告</dc:title>
  <cp:keywords>2026-2032年中国人工智能安检系统市场调查研究及发展前景报告</cp:keywords>
  <dc:description>2026-2032年中国人工智能安检系统市场调查研究及发展前景报告</dc:description>
</cp:coreProperties>
</file>