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c5fbaafdb45d2" w:history="1">
              <w:r>
                <w:rPr>
                  <w:rStyle w:val="Hyperlink"/>
                </w:rPr>
                <w:t>2024-2030年中国以太网供电（POE）交换机行业全面调研与发展趋势预测报告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c5fbaafdb45d2" w:history="1">
              <w:r>
                <w:rPr>
                  <w:rStyle w:val="Hyperlink"/>
                </w:rPr>
                <w:t>2024-2030年中国以太网供电（POE）交换机行业全面调研与发展趋势预测报告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c5fbaafdb45d2" w:history="1">
                <w:r>
                  <w:rPr>
                    <w:rStyle w:val="Hyperlink"/>
                  </w:rPr>
                  <w:t>https://www.20087.com/2/08/YiTaiWangGongDian-POE-JiaoHuanJiFaZhanQuShiFenXi.html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供电（POE）交换机是一种能够在数据传输的同时为网络设备提供电能的交换机。随着物联网的兴起和无线网络的普及，POE交换机的应用范围不断扩大，尤其在智能家居、安防监控、工业自动化等领域发挥着重要作用。目前，POE交换机市场正呈现出快速增长的趋势，各大网络设备制造商纷纷推出具有竞争力的产品。</w:t>
      </w:r>
      <w:r>
        <w:rPr>
          <w:rFonts w:hint="eastAsia"/>
        </w:rPr>
        <w:br/>
      </w:r>
      <w:r>
        <w:rPr>
          <w:rFonts w:hint="eastAsia"/>
        </w:rPr>
        <w:t>　　未来，POE交换机将朝着更高功率、更高效能、更智能化的方向发展。市场调研网认为，随着电力电子技术的发展，POE交换机的供电能力将得到进一步提升，以满足更多设备的用电需求。同时，通过引入人工智能、大数据等技术，POE交换机将实现更加智能化的管理和控制，提高网络运行的稳定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6c5fbaafdb45d2" w:history="1">
        <w:r>
          <w:rPr>
            <w:rStyle w:val="Hyperlink"/>
          </w:rPr>
          <w:t>2024-2030年中国以太网供电（POE）交换机行业全面调研与发展趋势预测报告</w:t>
        </w:r>
      </w:hyperlink>
      <w:r>
        <w:rPr>
          <w:rFonts w:hint="eastAsia"/>
        </w:rPr>
        <w:t>》，2024年以太网供电（POE）交换机行业市场规模达 亿元，预计2030年市场规模将达 亿元，期间年均复合增长率（CAGR）达 %。报告通过全面的行业调研，系统梳理了以太网供电（POE）交换机产业链的各个环节，详细分析了以太网供电（POE）交换机市场规模、需求变化及价格趋势。报告结合当前以太网供电（POE）交换机行业现状，科学预测了市场前景与发展方向，并解读了重点企业的竞争格局、市场集中度及品牌表现。同时，报告对以太网供电（POE）交换机细分市场进行了深入探讨，结合以太网供电（POE）交换机技术现状与SWOT分析，揭示了以太网供电（POE）交换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以太网供电（POE）交换机行业相关概述</w:t>
      </w:r>
      <w:r>
        <w:rPr>
          <w:rFonts w:hint="eastAsia"/>
        </w:rPr>
        <w:br/>
      </w:r>
      <w:r>
        <w:rPr>
          <w:rFonts w:hint="eastAsia"/>
        </w:rPr>
        <w:t>　　　　一、以太网供电（POE）交换机行业定义及特点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1、以太网供电（POE）交换机行业定义</w:t>
      </w:r>
      <w:r>
        <w:rPr>
          <w:rFonts w:hint="eastAsia"/>
        </w:rPr>
        <w:br/>
      </w:r>
      <w:r>
        <w:rPr>
          <w:rFonts w:hint="eastAsia"/>
        </w:rPr>
        <w:t>　　　　　　2、以太网供电（POE）交换机行业特点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1、以太网供电（POE）交换机生产模式</w:t>
      </w:r>
      <w:r>
        <w:rPr>
          <w:rFonts w:hint="eastAsia"/>
        </w:rPr>
        <w:br/>
      </w:r>
      <w:r>
        <w:rPr>
          <w:rFonts w:hint="eastAsia"/>
        </w:rPr>
        <w:t>　　　　　　2、以太网供电（POE）交换机采购模式</w:t>
      </w:r>
      <w:r>
        <w:rPr>
          <w:rFonts w:hint="eastAsia"/>
        </w:rPr>
        <w:br/>
      </w:r>
      <w:r>
        <w:rPr>
          <w:rFonts w:hint="eastAsia"/>
        </w:rPr>
        <w:t>　　　　　　3、以太网供电（POE）交换机销售模式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2024年世界以太网供电（POE）交换机行业市场运行形势分析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2024年全球以太网供电（POE）交换机行业发展概况</w:t>
      </w:r>
      <w:r>
        <w:rPr>
          <w:rFonts w:hint="eastAsia"/>
        </w:rPr>
        <w:br/>
      </w:r>
      <w:r>
        <w:rPr>
          <w:rFonts w:hint="eastAsia"/>
        </w:rPr>
        <w:t>　　第二节 世界以太网供电（POE）交换机行业发展走势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一、全球以太网供电（POE）交换机行业市场分布情况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二、全球以太网供电（POE）交换机行业发展趋势分析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全球以太网供电（POE）交换机行业重点国家和区域分析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2024年中国以太网供电（POE）交换机行业发展环境分析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以太网供电（POE）交换机技术环境分析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2024年以太网供电（POE）交换机行业技术发展现状及趋势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当前我国以太网供电（POE）交换机技术发展现状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中外以太网供电（POE）交换机技术差距及产生差距的主要原因分析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提高我国以太网供电（POE）交换机技术的对策</w:t>
      </w:r>
      <w:r>
        <w:rPr>
          <w:rFonts w:hint="eastAsia"/>
        </w:rPr>
        <w:br/>
      </w:r>
      <w:r>
        <w:rPr>
          <w:rFonts w:hint="eastAsia"/>
        </w:rPr>
        <w:t>　　第四节 我国以太网供电（POE）交换机研发、设计发展趋势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中国以太网供电（POE）交换机行业市场供需状况分析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中国以太网供电（POE）交换机行业市场规模情况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中国以太网供电（POE）交换机行业盈利情况分析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中国以太网供电（POE）交换机行业市场需求状况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三、2024-2030年以太网供电（POE）交换机行业市场需求预测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中国以太网供电（POE）交换机行业市场供给状况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一、2019-2024年以太网供电（POE）交换机行业市场供给情况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三、2024-2030年以太网供电（POE）交换机行业市场供给预测</w:t>
      </w:r>
      <w:r>
        <w:rPr>
          <w:rFonts w:hint="eastAsia"/>
        </w:rPr>
        <w:br/>
      </w:r>
      <w:r>
        <w:rPr>
          <w:rFonts w:hint="eastAsia"/>
        </w:rPr>
        <w:t>　　第五节 以太网供电（POE）交换机行业市场供需平衡状况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中国以太网供电（POE）交换机行业进出口情况分析预测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2019-2024年中国以太网供电（POE）交换机行业进出口情况分析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一、2019-2024年中国以太网供电（POE）交换机行业进口分析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二、2019-2024年中国以太网供电（POE）交换机行业出口分析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2024-2030年中国以太网供电（POE）交换机行业进出口情况预测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一、2024-2030年中国以太网供电（POE）交换机行业进口预测分析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二、2024-2030年中国以太网供电（POE）交换机行业出口预测分析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影响以太网供电（POE）交换机行业进出口变化的主要原因分析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2019-2024年中国以太网供电（POE）交换机行业重点地区调研分析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一、中国以太网供电（POE）交换机行业重点区域市场结构调研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二、**地区以太网供电（POE）交换机市场调研分析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三、**地区以太网供电（POE）交换机市场调研分析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四、**地区以太网供电（POE）交换机市场调研分析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五、**地区以太网供电（POE）交换机市场调研分析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六、**地区以太网供电（POE）交换机市场调研分析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以太网供电（POE）交换机行业细分产品市场调研分析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中国以太网供电（POE）交换机行业市场行情分析预测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2019-2024年中国以太网供电（POE）交换机市场价格趋向分析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2024-2030年中国以太网供电（POE）交换机市场价格趋向预测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以太网供电（POE）交换机行业上、下游市场分析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以太网供电（POE）交换机行业上游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以太网供电（POE）交换机行业竞争格局分析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以太网供电（POE）交换机行业集中度分析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三、以太网供电（POE）交换机区域集中度分析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一、2024年以太网供电（POE）交换机行业竞争分析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二、2024年中外以太网供电（POE）交换机产品竞争分析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三、2019-2024年中国以太网供电（POE）交换机市场竞争分析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四、2024-2030年国内主要以太网供电（POE）交换机企业动向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以太网供电（POE）交换机行业重点企业发展调研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以太网供电（POE）交换机重点企业（一）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以太网供电（POE）交换机重点企业（三）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以太网供电（POE）交换机重点企业（四）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以太网供电（POE）交换机重点企业（五）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以太网供电（POE）交换机重点企业（六）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以太网供电（POE）交换机企业发展策略分析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以太网供电（POE）交换机市场策略分析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一、以太网供电（POE）交换机价格策略分析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二、以太网供电（POE）交换机渠道策略分析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提高以太网供电（POE）交换机企业竞争力的策略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一、提高中国以太网供电（POE）交换机企业核心竞争力的对策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三、影响以太网供电（POE）交换机企业核心竞争力的因素及提升途径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四、提高以太网供电（POE）交换机企业竞争力的策略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对我国以太网供电（POE）交换机品牌的战略思考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一、以太网供电（POE）交换机实施品牌战略的意义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三、我国以太网供电（POE）交换机企业的品牌战略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四、以太网供电（POE）交换机品牌战略管理的策略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中国以太网供电（POE）交换机行业营销策略分析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以太网供电（POE）交换机市场推广策略研究分析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一、做好以太网供电（POE）交换机产品导入</w:t>
      </w:r>
      <w:r>
        <w:rPr>
          <w:rFonts w:hint="eastAsia"/>
        </w:rPr>
        <w:br/>
      </w:r>
      <w:r>
        <w:rPr>
          <w:rFonts w:hint="eastAsia"/>
        </w:rPr>
        <w:t>　　　　二、做好以太网供电（POE）交换机产品组合和产品线决策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三、以太网供电（POE）交换机行业城市市场推广策略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以太网供电（POE）交换机行业渠道营销研究分析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一、以太网供电（POE）交换机行业营销环境分析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二、以太网供电（POE）交换机行业现存的营销渠道分析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三、以太网供电（POE）交换机行业终端市场营销管理策略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以太网供电（POE）交换机行业营销战略研究分析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一、中国以太网供电（POE）交换机行业有效整合营销策略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二、建立以太网供电（POE）交换机行业厂商的双嬴模式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2024-2030年中国以太网供电（POE）交换机行业投资前景与风险预测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2024-2030年中国以太网供电（POE）交换机行业投资前景分析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2024-2030年中国以太网供电（POE）交换机行业投资特性分析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一、2024-2030年中国以太网供电（POE）交换机行业进入壁垒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二、2024-2030年中国以太网供电（POE）交换机行业盈利模式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三、2024-2030年中国以太网供电（POE）交换机行业盈利因素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2024-2030年中国以太网供电（POE）交换机行业投资机会分析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一、2024-2030年中国以太网供电（POE）交换机细分市场投资机会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二、2024-2030年中国以太网供电（POE）交换机行业区域市场投资潜力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2024-2030年中国以太网供电（POE）交换机行业投资风险分析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一、2024-2030年中国以太网供电（POE）交换机行业市场竞争风险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二、2024-2030年中国以太网供电（POE）交换机行业技术风险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三、2024-2030年中国以太网供电（POE）交换机行业政策风险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四、2024-2030年中国以太网供电（POE）交换机行业进入退出风险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2024-2030年中国以太网供电（POE）交换机行业盈利模式与投资策略分析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国外以太网供电（POE）交换机行业投资现状及经营模式分析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一、境外以太网供电（POE）交换机行业成长情况调查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中国以太网供电（POE）交换机行业商业模式探讨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中国以太网供电（POE）交换机行业投资国际化发展战略分析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中国以太网供电（POE）交换机行业投资策略分析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中国以太网供电（POE）交换机行业资本运作战略选择方案研究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中国以太网供电（POE）交换机行业多元化经营战略的可行性分析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以太网供电（POE）交换机行业历程</w:t>
      </w:r>
      <w:r>
        <w:rPr>
          <w:rFonts w:hint="eastAsia"/>
        </w:rPr>
        <w:br/>
      </w:r>
      <w:r>
        <w:rPr>
          <w:rFonts w:hint="eastAsia"/>
        </w:rPr>
        <w:t>　　图表 以太网供电（POE）交换机行业生命周期</w:t>
      </w:r>
      <w:r>
        <w:rPr>
          <w:rFonts w:hint="eastAsia"/>
        </w:rPr>
        <w:br/>
      </w:r>
      <w:r>
        <w:rPr>
          <w:rFonts w:hint="eastAsia"/>
        </w:rPr>
        <w:t>　　图表 以太网供电（POE）交换机行业产业链分析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2019-2024年以太网供电（POE）交换机行业市场容量分析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2024年中国以太网供电（POE）交换机行业需求领域分布格局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2024年中国以太网供电（POE）交换机进口国家及地区分析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2024年中国以太网供电（POE）交换机出口国家及地区分析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2019-2024年中国以太网供电（POE）交换机行业企业平均规模情况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**地区以太网供电（POE）交换机行业市场需求情况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以太网供电（POE）交换机重点企业（三）成长能力情况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2024-2030年中国以太网供电（POE）交换机行业发展趋势预测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c5fbaafdb45d2" w:history="1">
        <w:r>
          <w:rPr>
            <w:rStyle w:val="Hyperlink"/>
          </w:rPr>
          <w:t>2024-2030年中国以太网供电（POE）交换机行业全面调研与发展趋势预测报告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c5fbaafdb45d2" w:history="1">
        <w:r>
          <w:rPr>
            <w:rStyle w:val="Hyperlink"/>
          </w:rPr>
          <w:t>https://www.20087.com/2/08/YiTaiWangGongDian-POE-JiaoHuanJiFaZhanQuShiFenXi.html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交换机供电多少伏、以太网poe交换机是什么、什么是poe交换机、以太网交换机是什么意思、poe交换机供电不足怎么解决、以太网交换机干什么用、以太网集线器、以太网交换机接线图、poe交换机哪根线是供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add7a8fb94a29" w:history="1">
      <w:r>
        <w:rPr>
          <w:rStyle w:val="Hyperlink"/>
        </w:rPr>
        <w:t>2024-2030年中国以太网供电（POE）交换机行业全面调研与发展趋势预测报告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TaiWangGongDian-POE-JiaoHuanJiFaZhanQuShiFenXi.html" TargetMode="External" Id="R716c5fbaafdb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TaiWangGongDian-POE-JiaoHuanJiFaZhanQuShiFenXi.html" TargetMode="External" Id="R857add7a8fb9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2024-03-07T02:09:00Z</dcterms:created>
  <dcterms:modified xsi:type="dcterms:W3CDTF">2024-03-07T03:09:00Z</dcterms:modified>
  <dc:subject>2024-2030年中国以太网供电（POE）交换机行业全面调研与发展趋势预测报告</dc:subject>
  <dc:title>2024-2030年中国以太网供电（POE）交换机行业全面调研与发展趋势预测报告</dc:title>
  <cp:keywords>2024-2030年中国以太网供电（POE）交换机行业全面调研与发展趋势预测报告</cp:keywords>
  <dc:description>2024-2030年中国以太网供电（POE）交换机行业全面调研与发展趋势预测报告</dc:description>
</cp:coreProperties>
</file>