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0c6a35fc491a" w:history="1">
              <w:r>
                <w:rPr>
                  <w:rStyle w:val="Hyperlink"/>
                </w:rPr>
                <w:t>中国传感器制造发展现状分析与趋势预测报告（2023-2029年）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0c6a35fc491a" w:history="1">
              <w:r>
                <w:rPr>
                  <w:rStyle w:val="Hyperlink"/>
                </w:rPr>
                <w:t>中国传感器制造发展现状分析与趋势预测报告（2023-2029年）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e0c6a35fc491a" w:history="1">
                <w:r>
                  <w:rPr>
                    <w:rStyle w:val="Hyperlink"/>
                  </w:rPr>
                  <w:t>https://www.20087.com/2/28/ChuanGanQiZhiZaoDeFaZhanQuShi.html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一种用于检测和测量物理量的重要设备，近年来随着传感技术和市场需求的变化，其设计和功能不断优化。目前，传感器不仅在检测精度和稳定性上有了显著提升，还在使用便捷性和成本效益方面实现了改进。通过采用先进的传感技术和优化的材料设计，传感器能够提供更加高效、可靠的产品。此外，为了适应不同应用场景的需求，一些传感器还具备了多种功能，如无线传输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传感器的发展将更加注重智能化与集成化。随着物联网技术的应用，传感器将更加注重与智能系统的集成，通过集成传感器网络和智能算法实现对数据的实时监测和智能分析。同时，随着市场需求对高精度要求的增长，传感器将更加注重功能化设计，通过数字化设计和智能制造技术，满足用户的多元化需求。此外，考虑到市场需求的多样化，开发出具有更高性能和更广泛应用潜力的改型传感器产品，如支持特殊使用条件、增强功能性等特性，将是行业发展的趋势。通过这些改进，传感器将在提升数据采集效率和促进传感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e0c6a35fc491a" w:history="1">
        <w:r>
          <w:rPr>
            <w:rStyle w:val="Hyperlink"/>
          </w:rPr>
          <w:t>中国传感器制造发展现状分析与趋势预测报告（2023-2029年）</w:t>
        </w:r>
      </w:hyperlink>
      <w:r>
        <w:rPr>
          <w:rFonts w:hint="eastAsia"/>
        </w:rPr>
        <w:t>全面剖析了传感器制造行业的市场规模、需求及价格动态。报告通过对传感器制造产业链的深入挖掘，详细分析了行业现状，并对传感器制造市场前景及发展趋势进行了科学预测。传感器制造报告还深入探索了各细分市场的特点，突出关注传感器制造重点企业的经营状况，全面揭示了传感器制造行业竞争格局、品牌影响力和市场集中度。传感器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按照不同分类，传感器制造主要可以分为如下几个类别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不同分类传感器制造增长趋势2018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从不同应用，传感器制造主要包括如下几个方面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中国传感器制造发展现状及未来趋势（2018-2029）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中国市场传感器制造销量及增长率（2018-2029）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中国市场主要传感器制造厂商分析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中国市场主要厂商传感器制造销量、收入及市场份额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中国市场主要厂商传感器制造销量（2018-2022）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中国市场主要厂商传感器制造收入（2018-2022）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2022年中国市场主要厂商传感器制造收入排名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中国市场主要厂商传感器制造价格（2018-2022）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中国市场主要厂商传感器制造产地分布及商业化日期</w:t>
      </w:r>
      <w:r>
        <w:rPr>
          <w:rFonts w:hint="eastAsia"/>
        </w:rPr>
        <w:br/>
      </w:r>
      <w:r>
        <w:rPr>
          <w:rFonts w:hint="eastAsia"/>
        </w:rPr>
        <w:t>　　2.3 传感器制造行业集中度、竞争程度分析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传感器制造行业集中度分析：中国Top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中国市场传感器制造第一梯队、第二梯队和第三梯队厂商（品牌）及市场份额（2018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中国主要地区传感器制造分析</w:t>
      </w:r>
      <w:r>
        <w:rPr>
          <w:rFonts w:hint="eastAsia"/>
        </w:rPr>
        <w:br/>
      </w:r>
      <w:r>
        <w:rPr>
          <w:rFonts w:hint="eastAsia"/>
        </w:rPr>
        <w:t>　　3.1 中国主要地区传感器制造市场规模分析：2018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中国主要地区传感器制造销量及市场份额（2018-2022）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中国主要地区传感器制造销量及市场份额预测（2023-2029）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中国主要地区传感器制造销售规模及市场份额（2018-2022）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中国主要地区传感器制造销售规模及市场份额预测（2023-2029）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东北及西北地区传感器制造销量、销售规模及增长率（2018-2029）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中国市场传感器制造主要企业分析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不同分类传感器制造分析</w:t>
      </w:r>
      <w:r>
        <w:rPr>
          <w:rFonts w:hint="eastAsia"/>
        </w:rPr>
        <w:br/>
      </w:r>
      <w:r>
        <w:rPr>
          <w:rFonts w:hint="eastAsia"/>
        </w:rPr>
        <w:t>　　5.1 中国市场不同分类传感器制造销量（2018-2029）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中国市场不同分类传感器制造销量及市场份额（2018-2022）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中国市场不同分类传感器制造销量预测（2023-2029）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中国市场不同分类传感器制造规模（2018-2029）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中国市场不同分类传感器制造规模及市场份额（2018-2022）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中国市场不同分类传感器制造规模预测（2023-2029）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中国市场不同分类传感器制造价格走势（2018-2029）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不同应用传感器制造分析</w:t>
      </w:r>
      <w:r>
        <w:rPr>
          <w:rFonts w:hint="eastAsia"/>
        </w:rPr>
        <w:br/>
      </w:r>
      <w:r>
        <w:rPr>
          <w:rFonts w:hint="eastAsia"/>
        </w:rPr>
        <w:t>　　6.1 中国市场不同应用传感器制造销量（2018-2029）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中国市场不同应用传感器制造销量及市场份额（2018-2022）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中国市场不同应用传感器制造销量预测（2023-2029）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中国市场不同应用传感器制造规模（2018-2029）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中国市场不同应用传感器制造规模及市场份额（2018-2022）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中国市场不同应用传感器制造规模预测（2023-2029）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中国市场不同应用传感器制造价格走势（2018-2029）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传感器制造行业技术发展趋势</w:t>
      </w:r>
      <w:r>
        <w:rPr>
          <w:rFonts w:hint="eastAsia"/>
        </w:rPr>
        <w:br/>
      </w:r>
      <w:r>
        <w:rPr>
          <w:rFonts w:hint="eastAsia"/>
        </w:rPr>
        <w:t>　　7.2 传感器制造行业主要的增长驱动因素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传感器制造中国企业SWOT分析</w:t>
      </w:r>
      <w:r>
        <w:rPr>
          <w:rFonts w:hint="eastAsia"/>
        </w:rPr>
        <w:br/>
      </w:r>
      <w:r>
        <w:rPr>
          <w:rFonts w:hint="eastAsia"/>
        </w:rPr>
        <w:t>　　7.4 中国传感器制造行业政策环境分析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政策环境对传感器制造行业的影响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传感器制造行业产业链简介</w:t>
      </w:r>
      <w:r>
        <w:rPr>
          <w:rFonts w:hint="eastAsia"/>
        </w:rPr>
        <w:br/>
      </w:r>
      <w:r>
        <w:rPr>
          <w:rFonts w:hint="eastAsia"/>
        </w:rPr>
        <w:t>　　8.3 传感器制造行业供应链分析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上下游行业对传感器制造行业的影响</w:t>
      </w:r>
      <w:r>
        <w:rPr>
          <w:rFonts w:hint="eastAsia"/>
        </w:rPr>
        <w:br/>
      </w:r>
      <w:r>
        <w:rPr>
          <w:rFonts w:hint="eastAsia"/>
        </w:rPr>
        <w:t>　　8.4 传感器制造行业采购模式</w:t>
      </w:r>
      <w:r>
        <w:rPr>
          <w:rFonts w:hint="eastAsia"/>
        </w:rPr>
        <w:br/>
      </w:r>
      <w:r>
        <w:rPr>
          <w:rFonts w:hint="eastAsia"/>
        </w:rPr>
        <w:t>　　8.5 传感器制造行业生产模式</w:t>
      </w:r>
      <w:r>
        <w:rPr>
          <w:rFonts w:hint="eastAsia"/>
        </w:rPr>
        <w:br/>
      </w:r>
      <w:r>
        <w:rPr>
          <w:rFonts w:hint="eastAsia"/>
        </w:rPr>
        <w:t>　　8.6 传感器制造行业销售模式及销售渠道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中国本土传感器制造产能、产量分析</w:t>
      </w:r>
      <w:r>
        <w:rPr>
          <w:rFonts w:hint="eastAsia"/>
        </w:rPr>
        <w:br/>
      </w:r>
      <w:r>
        <w:rPr>
          <w:rFonts w:hint="eastAsia"/>
        </w:rPr>
        <w:t>　　9.1 中国传感器制造供需现状及预测（2018-2029）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中国传感器制造产能、产量、产能利用率及发展趋势（2018-2029）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中国传感器制造产量、市场需求量及发展趋势（2018-2029）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中国传感器制造进出口分析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中国市场传感器制造主要进口来源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中国市场传感器制造主要出口目的地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中国本土生产商传感器制造产能分析（2018-2022）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中国本土生产商传感器制造产量分析（2018-2022）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按照不同分类，传感器制造主要可以分为如下几个类别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不同分类传感器制造市场规模2018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从不同应用，传感器制造主要包括如下几个方面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不同应用传感器制造市场规模2018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2022年中国主要生产商传感器制造收入排名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传感器制造生产基地、总部、竞争对手及市场地位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重点企业（10）传感器制造产品规格、参数及市场应用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重点企业（10）传感器制造销量、收入、价格及毛利率（2018-2022）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中国市场不同分类传感器制造价格走势（2018-2029）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中国市场不同应用传感器制造价格走势（2018-2029）</w:t>
      </w:r>
      <w:r>
        <w:rPr>
          <w:rFonts w:hint="eastAsia"/>
        </w:rPr>
        <w:br/>
      </w:r>
      <w:r>
        <w:rPr>
          <w:rFonts w:hint="eastAsia"/>
        </w:rPr>
        <w:t>　　表： 传感器制造行业技术发展趋势</w:t>
      </w:r>
      <w:r>
        <w:rPr>
          <w:rFonts w:hint="eastAsia"/>
        </w:rPr>
        <w:br/>
      </w:r>
      <w:r>
        <w:rPr>
          <w:rFonts w:hint="eastAsia"/>
        </w:rPr>
        <w:t>　　表： 传感器制造行业主要的增长驱动因素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传感器制造行业供应链分析</w:t>
      </w:r>
      <w:r>
        <w:rPr>
          <w:rFonts w:hint="eastAsia"/>
        </w:rPr>
        <w:br/>
      </w:r>
      <w:r>
        <w:rPr>
          <w:rFonts w:hint="eastAsia"/>
        </w:rPr>
        <w:t>　　表： 传感器制造上游原料供应商</w:t>
      </w:r>
      <w:r>
        <w:rPr>
          <w:rFonts w:hint="eastAsia"/>
        </w:rPr>
        <w:br/>
      </w:r>
      <w:r>
        <w:rPr>
          <w:rFonts w:hint="eastAsia"/>
        </w:rPr>
        <w:t>　　表： 传感器制造行业下游客户分析</w:t>
      </w:r>
      <w:r>
        <w:rPr>
          <w:rFonts w:hint="eastAsia"/>
        </w:rPr>
        <w:br/>
      </w:r>
      <w:r>
        <w:rPr>
          <w:rFonts w:hint="eastAsia"/>
        </w:rPr>
        <w:t>　　表： 传感器制造行业主要下游客户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上下游行业对传感器制造行业的影响</w:t>
      </w:r>
      <w:r>
        <w:rPr>
          <w:rFonts w:hint="eastAsia"/>
        </w:rPr>
        <w:br/>
      </w:r>
      <w:r>
        <w:rPr>
          <w:rFonts w:hint="eastAsia"/>
        </w:rPr>
        <w:t>　　表： 传感器制造行业主要经销商</w:t>
      </w:r>
      <w:r>
        <w:rPr>
          <w:rFonts w:hint="eastAsia"/>
        </w:rPr>
        <w:br/>
      </w:r>
      <w:r>
        <w:rPr>
          <w:rFonts w:hint="eastAsia"/>
        </w:rPr>
        <w:t>　　表： 中国传感器制造产量、销量、进口量及出口量（2018-2022）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中国传感器制造产量、销量、进口量及出口量预测（2023-2029）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中国市场传感器制造主要进口来源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中国市场传感器制造主要出口目的地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中国本主要土生产商传感器制造产能（2018-2022）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中国本土主要生产商传感器制造产能份额（2018-2022）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中国本土主要生产商传感器制造产量（2018-2022）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中国本土主要生产商传感器制造产量份额（2018-2022）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传感器制造产品图片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中国不同分类传感器制造市场规模市场份额2022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中国不同分类传感器制造产品图片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中国不同应用传感器制造市场份额2022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中国不同应用传感器制造</w:t>
      </w:r>
      <w:r>
        <w:rPr>
          <w:rFonts w:hint="eastAsia"/>
        </w:rPr>
        <w:br/>
      </w:r>
      <w:r>
        <w:rPr>
          <w:rFonts w:hint="eastAsia"/>
        </w:rPr>
        <w:t>　　图： 中国传感器制造市场规模预测（2018-2029）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中国市场传感器制造市场规模,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2022年中国市场主要厂商传感器制造销量市场份额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2022年中国市场主要厂商传感器制造收入市场份额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2022年中国市场前五及前十大厂商商传感器制造市场份额</w:t>
      </w:r>
      <w:r>
        <w:rPr>
          <w:rFonts w:hint="eastAsia"/>
        </w:rPr>
        <w:br/>
      </w:r>
      <w:r>
        <w:rPr>
          <w:rFonts w:hint="eastAsia"/>
        </w:rPr>
        <w:t>　　图： 中国市场传感器制造第一梯队、第二梯队和第三梯队厂商（品牌）及市场份额（2018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中国主要地区传感器制造销量市场份额（2018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中国主要地区传感器制造销售规模份额（2018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东北及西北地区传感器制造销量及增长率（2018-2029）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东北及西北地区传感器制造销售规模及增长率（2018-2029）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传感器制造中国企业SWOT分析</w:t>
      </w:r>
      <w:r>
        <w:rPr>
          <w:rFonts w:hint="eastAsia"/>
        </w:rPr>
        <w:br/>
      </w:r>
      <w:r>
        <w:rPr>
          <w:rFonts w:hint="eastAsia"/>
        </w:rPr>
        <w:t>　　图： 传感器制造产业链</w:t>
      </w:r>
      <w:r>
        <w:rPr>
          <w:rFonts w:hint="eastAsia"/>
        </w:rPr>
        <w:br/>
      </w:r>
      <w:r>
        <w:rPr>
          <w:rFonts w:hint="eastAsia"/>
        </w:rPr>
        <w:t>　　图： 传感器制造行业采购模式分析</w:t>
      </w:r>
      <w:r>
        <w:rPr>
          <w:rFonts w:hint="eastAsia"/>
        </w:rPr>
        <w:br/>
      </w:r>
      <w:r>
        <w:rPr>
          <w:rFonts w:hint="eastAsia"/>
        </w:rPr>
        <w:t>　　图： 传感器制造行业销售模式分析</w:t>
      </w:r>
      <w:r>
        <w:rPr>
          <w:rFonts w:hint="eastAsia"/>
        </w:rPr>
        <w:br/>
      </w:r>
      <w:r>
        <w:rPr>
          <w:rFonts w:hint="eastAsia"/>
        </w:rPr>
        <w:t>　　图： 传感器制造行业销售模式分析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中国传感器制造产能、产量、产能利用率及发展趋势（2018-2029）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中国传感器制造产量、市场需求量及发展趋势（2018-2029）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0c6a35fc491a" w:history="1">
        <w:r>
          <w:rPr>
            <w:rStyle w:val="Hyperlink"/>
          </w:rPr>
          <w:t>中国传感器制造发展现状分析与趋势预测报告（2023-2029年）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e0c6a35fc491a" w:history="1">
        <w:r>
          <w:rPr>
            <w:rStyle w:val="Hyperlink"/>
          </w:rPr>
          <w:t>https://www.20087.com/2/28/ChuanGanQiZhiZaoDeFaZhanQuShi.html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1497e86d4b0c" w:history="1">
      <w:r>
        <w:rPr>
          <w:rStyle w:val="Hyperlink"/>
        </w:rPr>
        <w:t>中国传感器制造发展现状分析与趋势预测报告（2023-2029年）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anGanQiZhiZaoDeFaZhanQuShi.html" TargetMode="External" Id="Rc54e0c6a35f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anGanQiZhiZaoDeFaZhanQuShi.html" TargetMode="External" Id="R6eac1497e86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2023-02-12T02:50:00Z</dcterms:created>
  <dcterms:modified xsi:type="dcterms:W3CDTF">2023-02-12T03:50:00Z</dcterms:modified>
  <dc:subject>中国传感器制造发展现状分析与趋势预测报告（2023-2029年）</dc:subject>
  <dc:title>中国传感器制造发展现状分析与趋势预测报告（2023-2029年）</dc:title>
  <cp:keywords>中国传感器制造发展现状分析与趋势预测报告（2023-2029年）</cp:keywords>
  <dc:description>中国传感器制造发展现状分析与趋势预测报告（2023-2029年）</dc:description>
</cp:coreProperties>
</file>