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0db2fb75d4966" w:history="1">
              <w:r>
                <w:rPr>
                  <w:rStyle w:val="Hyperlink"/>
                </w:rPr>
                <w:t>2025-2031年中国低温污泥干化设备行业研究与前景趋势报告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0db2fb75d4966" w:history="1">
              <w:r>
                <w:rPr>
                  <w:rStyle w:val="Hyperlink"/>
                </w:rPr>
                <w:t>2025-2031年中国低温污泥干化设备行业研究与前景趋势报告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0db2fb75d4966" w:history="1">
                <w:r>
                  <w:rPr>
                    <w:rStyle w:val="Hyperlink"/>
                  </w:rPr>
                  <w:t>https://www.20087.com/2/08/DiWenWuNiGanHuaSheBeiDeXianZhuangYuQianJing.html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污泥干化设备是污水处理厂处理和回收污泥的关键技术之一。相比于传统的高温干燥方法，低温干化技术能够在较低的温度下有效去除污泥中的水分，减少能耗，避免有害物质的释放。这种设备通常采用间接加热方式，通过热交换器将热量传递给污泥，从而避免直接接触高温热源，确保操作安全和物料质量。</w:t>
      </w:r>
      <w:r>
        <w:rPr>
          <w:rFonts w:hint="eastAsia"/>
        </w:rPr>
        <w:br/>
      </w:r>
      <w:r>
        <w:rPr>
          <w:rFonts w:hint="eastAsia"/>
        </w:rPr>
        <w:t>　　未来，低温污泥干化设备将更加注重能源效率和资源回收。能源效率的提升将通过优化热交换过程、采用余热回收系统和智能化控制策略来实现，以进一步降低运行成本。资源回收方面，干化后的污泥可以作为肥料或燃料再利用，减少废弃物的产生，实现循环经济。同时，设备的模块化设计和远程监控系统将提高灵活性和维护效率，便于在不同的地理和环境条件下部署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0db2fb75d4966" w:history="1">
        <w:r>
          <w:rPr>
            <w:rStyle w:val="Hyperlink"/>
          </w:rPr>
          <w:t>2025-2031年中国低温污泥干化设备行业研究与前景趋势报告</w:t>
        </w:r>
      </w:hyperlink>
      <w:r>
        <w:rPr>
          <w:rFonts w:hint="eastAsia"/>
        </w:rPr>
        <w:t>》基于国家统计局及低温污泥干化设备行业协会的权威数据，全面调研了低温污泥干化设备行业的市场规模、市场需求、产业链结构及价格变动，并对低温污泥干化设备细分市场进行了深入分析。报告详细剖析了低温污泥干化设备市场竞争格局，重点关注品牌影响力及重点企业的运营表现，同时科学预测了低温污泥干化设备市场前景与发展趋势，识别了行业潜在的风险与机遇。通过专业、科学的研究方法，报告为低温污泥干化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低温污泥干化设备行业相关概述</w:t>
      </w:r>
      <w:r>
        <w:rPr>
          <w:rFonts w:hint="eastAsia"/>
        </w:rPr>
        <w:br/>
      </w:r>
      <w:r>
        <w:rPr>
          <w:rFonts w:hint="eastAsia"/>
        </w:rPr>
        <w:t>　　　　一、低温污泥干化设备行业定义及特点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1、低温污泥干化设备行业定义</w:t>
      </w:r>
      <w:r>
        <w:rPr>
          <w:rFonts w:hint="eastAsia"/>
        </w:rPr>
        <w:br/>
      </w:r>
      <w:r>
        <w:rPr>
          <w:rFonts w:hint="eastAsia"/>
        </w:rPr>
        <w:t>　　　　　　2、低温污泥干化设备行业特点</w:t>
      </w:r>
      <w:r>
        <w:rPr>
          <w:rFonts w:hint="eastAsia"/>
        </w:rPr>
        <w:br/>
      </w:r>
      <w:r>
        <w:rPr>
          <w:rFonts w:hint="eastAsia"/>
        </w:rPr>
        <w:t>　　　　二、低温污泥干化设备行业经营模式分析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1、低温污泥干化设备生产模式</w:t>
      </w:r>
      <w:r>
        <w:rPr>
          <w:rFonts w:hint="eastAsia"/>
        </w:rPr>
        <w:br/>
      </w:r>
      <w:r>
        <w:rPr>
          <w:rFonts w:hint="eastAsia"/>
        </w:rPr>
        <w:t>　　　　　　2、低温污泥干化设备采购模式</w:t>
      </w:r>
      <w:r>
        <w:rPr>
          <w:rFonts w:hint="eastAsia"/>
        </w:rPr>
        <w:br/>
      </w:r>
      <w:r>
        <w:rPr>
          <w:rFonts w:hint="eastAsia"/>
        </w:rPr>
        <w:t>　　　　　　3、低温污泥干化设备销售模式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2025年全球低温污泥干化设备行业市场运行形势分析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2025年全球低温污泥干化设备行业发展概况</w:t>
      </w:r>
      <w:r>
        <w:rPr>
          <w:rFonts w:hint="eastAsia"/>
        </w:rPr>
        <w:br/>
      </w:r>
      <w:r>
        <w:rPr>
          <w:rFonts w:hint="eastAsia"/>
        </w:rPr>
        <w:t>　　第二节 全球低温污泥干化设备行业发展走势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一、全球低温污泥干化设备行业市场分布情况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二、全球低温污泥干化设备行业发展趋势分析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全球低温污泥干化设备行业重点国家和区域分析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2024-2025年中国低温污泥干化设备行业发展环境分析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低温污泥干化设备行业经济环境分析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低温污泥干化设备行业政策环境分析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一、低温污泥干化设备行业政策影响分析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二、相关低温污泥干化设备行业标准分析</w:t>
      </w:r>
      <w:r>
        <w:rPr>
          <w:rFonts w:hint="eastAsia"/>
        </w:rPr>
        <w:br/>
      </w:r>
      <w:r>
        <w:rPr>
          <w:rFonts w:hint="eastAsia"/>
        </w:rPr>
        <w:t>　　第三节 低温污泥干化设备行业社会环境分析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2024-2025年低温污泥干化设备行业技术发展现状及趋势分析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低温污泥干化设备行业技术发展现状分析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国内外低温污泥干化设备行业技术差异与原因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低温污泥干化设备行业技术发展方向、趋势预测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提升低温污泥干化设备行业技术能力策略建议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中国低温污泥干化设备行业市场供需状况分析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中国低温污泥干化设备行业市场规模情况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中国低温污泥干化设备行业盈利情况分析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中国低温污泥干化设备行业市场需求状况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一、2019-2024年低温污泥干化设备行业市场需求情况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二、低温污泥干化设备行业市场需求特点分析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三、2025-2031年低温污泥干化设备行业市场需求预测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中国低温污泥干化设备行业产量情况分析与预测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一、2019-2024年低温污泥干化设备行业产量统计分析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二、2025年低温污泥干化设备行业产量特点分析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三、2025-2031年低温污泥干化设备行业产量预测分析</w:t>
      </w:r>
      <w:r>
        <w:rPr>
          <w:rFonts w:hint="eastAsia"/>
        </w:rPr>
        <w:br/>
      </w:r>
      <w:r>
        <w:rPr>
          <w:rFonts w:hint="eastAsia"/>
        </w:rPr>
        <w:t>　　第五节 低温污泥干化设备行业市场供需平衡状况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低温污泥干化设备行业细分产品市场调研分析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中国低温污泥干化设备行业进出口情况分析预测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2019-2024年中国低温污泥干化设备行业进出口情况分析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一、2019-2024年中国低温污泥干化设备行业进口分析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二、2019-2024年中国低温污泥干化设备行业出口分析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2025-2031年中国低温污泥干化设备行业进出口情况预测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一、2025-2031年中国低温污泥干化设备行业进口预测分析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二、2025-2031年中国低温污泥干化设备行业出口预测分析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影响低温污泥干化设备行业进出口变化的主要原因分析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2019-2024年中国低温污泥干化设备行业区域市场分析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中国低温污泥干化设备行业区域市场结构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重点地区低温污泥干化设备行业调研分析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一、重点地区（一）低温污泥干化设备市场分析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二、重点地区（二）低温污泥干化设备市场分析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三、重点地区（三）低温污泥干化设备市场分析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四、重点地区（四）低温污泥干化设备市场分析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五、重点地区（五）低温污泥干化设备市场分析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中国低温污泥干化设备行业市场行情分析预测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低温污泥干化设备价格影响因素分析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2019-2024年中国低温污泥干化设备市场价格趋向分析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2025-2031年中国低温污泥干化设备市场价格趋向预测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低温污泥干化设备行业上、下游市场分析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低温污泥干化设备行业上游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低温污泥干化设备行业下游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低温污泥干化设备行业竞争格局分析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低温污泥干化设备行业集中度分析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一、低温污泥干化设备市场集中度分析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二、低温污泥干化设备企业集中度分析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三、低温污泥干化设备区域集中度分析</w:t>
      </w:r>
      <w:r>
        <w:rPr>
          <w:rFonts w:hint="eastAsia"/>
        </w:rPr>
        <w:br/>
      </w:r>
      <w:r>
        <w:rPr>
          <w:rFonts w:hint="eastAsia"/>
        </w:rPr>
        <w:t>　　第二节 低温污泥干化设备行业竞争格局分析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一、2025年低温污泥干化设备行业竞争分析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二、2025年中外低温污泥干化设备产品竞争分析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三、2019-2024年中国低温污泥干化设备市场竞争分析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四、2025-2031年国内主要低温污泥干化设备企业动向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低温污泥干化设备行业重点企业发展调研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低温污泥干化设备重点企业（一）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低温污泥干化设备重点企业（二）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低温污泥干化设备重点企业（三）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低温污泥干化设备重点企业（四）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低温污泥干化设备重点企业（五）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低温污泥干化设备重点企业（六）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低温污泥干化设备企业发展策略分析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低温污泥干化设备市场策略分析</w:t>
      </w:r>
      <w:r>
        <w:rPr>
          <w:rFonts w:hint="eastAsia"/>
        </w:rPr>
        <w:br/>
      </w:r>
      <w:r>
        <w:rPr>
          <w:rFonts w:hint="eastAsia"/>
        </w:rPr>
        <w:t>　　　　一、低温污泥干化设备价格策略分析</w:t>
      </w:r>
      <w:r>
        <w:rPr>
          <w:rFonts w:hint="eastAsia"/>
        </w:rPr>
        <w:br/>
      </w:r>
      <w:r>
        <w:rPr>
          <w:rFonts w:hint="eastAsia"/>
        </w:rPr>
        <w:t>　　　　二、低温污泥干化设备渠道策略分析</w:t>
      </w:r>
      <w:r>
        <w:rPr>
          <w:rFonts w:hint="eastAsia"/>
        </w:rPr>
        <w:br/>
      </w:r>
      <w:r>
        <w:rPr>
          <w:rFonts w:hint="eastAsia"/>
        </w:rPr>
        <w:t>　　第二节 低温污泥干化设备销售策略分析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提高低温污泥干化设备企业竞争力的策略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一、提高中国低温污泥干化设备企业核心竞争力的对策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二、低温污泥干化设备企业提升竞争力的主要方向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三、影响低温污泥干化设备企业核心竞争力的因素及提升途径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四、提高低温污泥干化设备企业竞争力的策略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对我国低温污泥干化设备品牌的战略思考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一、低温污泥干化设备实施品牌战略的意义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二、低温污泥干化设备企业品牌的现状分析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三、我国低温污泥干化设备企业的品牌战略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四、低温污泥干化设备品牌战略管理的策略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中国低温污泥干化设备行业营销策略分析</w:t>
      </w:r>
      <w:r>
        <w:rPr>
          <w:rFonts w:hint="eastAsia"/>
        </w:rPr>
        <w:br/>
      </w:r>
      <w:r>
        <w:rPr>
          <w:rFonts w:hint="eastAsia"/>
        </w:rPr>
        <w:t>　　第一节 低温污泥干化设备市场推广策略研究分析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一、做好低温污泥干化设备产品导入</w:t>
      </w:r>
      <w:r>
        <w:rPr>
          <w:rFonts w:hint="eastAsia"/>
        </w:rPr>
        <w:br/>
      </w:r>
      <w:r>
        <w:rPr>
          <w:rFonts w:hint="eastAsia"/>
        </w:rPr>
        <w:t>　　　　二、做好低温污泥干化设备产品组合和产品线决策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三、低温污泥干化设备行业城市市场推广策略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低温污泥干化设备行业渠道营销研究分析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一、低温污泥干化设备行业营销环境分析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二、低温污泥干化设备行业现存的营销渠道分析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三、低温污泥干化设备行业终端市场营销管理策略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低温污泥干化设备行业营销战略研究分析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一、中国低温污泥干化设备行业有效整合营销策略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二、建立低温污泥干化设备行业厂商的双嬴模式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2025-2031年中国低温污泥干化设备行业前景与风险预测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2025年低温污泥干化设备市场前景分析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2025年低温污泥干化设备发展趋势预测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2025-2031年中国低温污泥干化设备行业投资特性分析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一、2025-2031年中国低温污泥干化设备行业进入壁垒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二、2025-2031年中国低温污泥干化设备行业盈利模式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三、2025-2031年中国低温污泥干化设备行业盈利因素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2025-2031年中国低温污泥干化设备行业投资机会分析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一、2025-2031年中国低温污泥干化设备细分市场投资机会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二、2025-2031年中国低温污泥干化设备行业区域市场投资潜力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2025-2031年中国低温污泥干化设备行业投资风险分析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一、2025-2031年中国低温污泥干化设备行业市场竞争风险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二、2025-2031年中国低温污泥干化设备行业技术风险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三、2025-2031年中国低温污泥干化设备行业政策风险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四、2025-2031年中国低温污泥干化设备行业进入退出风险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2025-2031年中国低温污泥干化设备行业盈利模式与投资策略分析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国外低温污泥干化设备行业投资现状及经营模式分析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一、境外低温污泥干化设备行业成长情况调查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中国低温污泥干化设备行业商业模式探讨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中国低温污泥干化设备行业投资国际化发展战略分析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中国低温污泥干化设备行业投资策略分析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中国低温污泥干化设备行业资本运作战略选择方案研究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(中-智-林)中国低温污泥干化设备行业多元化经营战略的可行性分析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2019-2024年中国低温污泥干化设备市场规模及增长情况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2019-2024年中国低温污泥干化设备行业产量及增长趋势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2025-2031年中国低温污泥干化设备行业产量预测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2019-2024年中国低温污泥干化设备行业市场需求及增长情况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2025-2031年中国低温污泥干化设备行业市场需求预测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**地区低温污泥干化设备市场规模及增长情况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**地区低温污泥干化设备行业市场需求情况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**地区低温污泥干化设备市场规模及增长情况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**地区低温污泥干化设备行业市场需求情况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2019-2024年中国低温污泥干化设备行业出口情况分析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低温污泥干化设备重点企业经营情况分析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2025年低温污泥干化设备行业壁垒</w:t>
      </w:r>
      <w:r>
        <w:rPr>
          <w:rFonts w:hint="eastAsia"/>
        </w:rPr>
        <w:br/>
      </w:r>
      <w:r>
        <w:rPr>
          <w:rFonts w:hint="eastAsia"/>
        </w:rPr>
        <w:t>　　图表 2025年低温污泥干化设备市场前景分析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2025-2031年中国低温污泥干化设备市场规模预测</w:t>
      </w:r>
      <w:r>
        <w:rPr>
          <w:rFonts w:hint="eastAsia"/>
        </w:rPr>
        <w:br/>
      </w:r>
      <w:r>
        <w:rPr>
          <w:rFonts w:hint="eastAsia"/>
        </w:rPr>
        <w:t>　　图表 2025年低温污泥干化设备发展趋势预测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0db2fb75d4966" w:history="1">
        <w:r>
          <w:rPr>
            <w:rStyle w:val="Hyperlink"/>
          </w:rPr>
          <w:t>2025-2031年中国低温污泥干化设备行业研究与前景趋势报告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0db2fb75d4966" w:history="1">
        <w:r>
          <w:rPr>
            <w:rStyle w:val="Hyperlink"/>
          </w:rPr>
          <w:t>https://www.20087.com/2/08/DiWenWuNiGanHuaSheBeiDeXianZhuangYuQianJing.html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干化机、低温污泥干化设备污泥脱水机、污泥干燥机日处理200吨、低温污泥干化设备生产厂家排名、德州污泥干燥设备公司、低温污泥干化设备招聘、节能型带式污泥低温干化装置、低温污泥干化设备有哪些、污水污泥处理设备安全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9f2176692481c" w:history="1">
      <w:r>
        <w:rPr>
          <w:rStyle w:val="Hyperlink"/>
        </w:rPr>
        <w:t>2025-2031年中国低温污泥干化设备行业研究与前景趋势报告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WenWuNiGanHuaSheBeiDeXianZhuangYuQianJing.html" TargetMode="External" Id="R65b0db2fb75d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WenWuNiGanHuaSheBeiDeXianZhuangYuQianJing.html" TargetMode="External" Id="R13b9f2176692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2024-11-19T23:50:00Z</dcterms:created>
  <dcterms:modified xsi:type="dcterms:W3CDTF">2024-11-20T00:50:00Z</dcterms:modified>
  <dc:subject>2025-2031年中国低温污泥干化设备行业研究与前景趋势报告</dc:subject>
  <dc:title>2025-2031年中国低温污泥干化设备行业研究与前景趋势报告</dc:title>
  <cp:keywords>2025-2031年中国低温污泥干化设备行业研究与前景趋势报告</cp:keywords>
  <dc:description>2025-2031年中国低温污泥干化设备行业研究与前景趋势报告</dc:description>
</cp:coreProperties>
</file>