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7aff5ee540eb" w:history="1">
              <w:r>
                <w:rPr>
                  <w:rStyle w:val="Hyperlink"/>
                </w:rPr>
                <w:t>2025-2031年中国住宅电梯市场研究与前景分析报告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7aff5ee540eb" w:history="1">
              <w:r>
                <w:rPr>
                  <w:rStyle w:val="Hyperlink"/>
                </w:rPr>
                <w:t>2025-2031年中国住宅电梯市场研究与前景分析报告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37aff5ee540eb" w:history="1">
                <w:r>
                  <w:rPr>
                    <w:rStyle w:val="Hyperlink"/>
                  </w:rPr>
                  <w:t>https://www.20087.com/2/18/ZhuZhaiDianTiShiChangQianJingFenXi.html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电梯是现代高层住宅中不可或缺的垂直交通设施，其安全、舒适和便捷性直接影响着居民的生活质量和居住体验。近年来，随着城市化进程的加快和人口老龄化趋势的加剧，住宅电梯的需求持续增长。同时，电梯技术的不断创新，如永磁同步电机、智能控制、节能设计等，使得住宅电梯在安全性、能效和乘坐体验方面得到了显著提升。</w:t>
      </w:r>
      <w:r>
        <w:rPr>
          <w:rFonts w:hint="eastAsia"/>
        </w:rPr>
        <w:br/>
      </w:r>
      <w:r>
        <w:rPr>
          <w:rFonts w:hint="eastAsia"/>
        </w:rPr>
        <w:t>　　未来，住宅电梯行业将朝着更安全、更智能和更人性化方向发展。一方面，通过强化电梯的监控和预警系统，提高应急救援能力，确保乘客的安全。另一方面，智能化技术的应用将使住宅电梯具备人脸识别、语音控制、智能调度等功能，提升乘坐的便利性和个性化体验。此外，随着绿色建筑和智能家居概念的普及，住宅电梯将更加注重节能设计和环保材料的使用，减少运行过程中的能耗和碳排放，为居民提供更加绿色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7aff5ee540eb" w:history="1">
        <w:r>
          <w:rPr>
            <w:rStyle w:val="Hyperlink"/>
          </w:rPr>
          <w:t>2025-2031年中国住宅电梯市场研究与前景分析报告</w:t>
        </w:r>
      </w:hyperlink>
      <w:r>
        <w:rPr>
          <w:rFonts w:hint="eastAsia"/>
        </w:rPr>
        <w:t>》基于多年住宅电梯行业研究积累，结合住宅电梯行业市场现状，通过资深研究团队对住宅电梯市场资讯的系统整理与分析，依托权威数据资源及长期市场监测数据库，对住宅电梯行业进行了全面调研。报告详细分析了住宅电梯市场规模、市场前景、技术现状及未来发展方向，重点评估了住宅电梯行业内企业的竞争格局及经营表现，并通过SWOT分析揭示了住宅电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37aff5ee540eb" w:history="1">
        <w:r>
          <w:rPr>
            <w:rStyle w:val="Hyperlink"/>
          </w:rPr>
          <w:t>2025-2031年中国住宅电梯市场研究与前景分析报告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》为投资者提供了准确的市场现状分析及前景预判，帮助挖掘行业投资价值，并提出投资策略与营销策略建议，是把握住宅电梯行业动态、优化决策的重要工具。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住宅电梯行业发展概述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一、住宅电梯行业定义及分类</w:t>
      </w:r>
      <w:r>
        <w:rPr>
          <w:rFonts w:hint="eastAsia"/>
        </w:rPr>
        <w:br/>
      </w:r>
      <w:r>
        <w:rPr>
          <w:rFonts w:hint="eastAsia"/>
        </w:rPr>
        <w:t>　　　　二、住宅电梯行业经济特性</w:t>
      </w:r>
      <w:r>
        <w:rPr>
          <w:rFonts w:hint="eastAsia"/>
        </w:rPr>
        <w:br/>
      </w:r>
      <w:r>
        <w:rPr>
          <w:rFonts w:hint="eastAsia"/>
        </w:rPr>
        <w:t>　　　　三、住宅电梯行业产业链简介</w:t>
      </w:r>
      <w:r>
        <w:rPr>
          <w:rFonts w:hint="eastAsia"/>
        </w:rPr>
        <w:br/>
      </w:r>
      <w:r>
        <w:rPr>
          <w:rFonts w:hint="eastAsia"/>
        </w:rPr>
        <w:t>　　第二节 住宅电梯行业发展成熟度</w:t>
      </w:r>
      <w:r>
        <w:rPr>
          <w:rFonts w:hint="eastAsia"/>
        </w:rPr>
        <w:br/>
      </w:r>
      <w:r>
        <w:rPr>
          <w:rFonts w:hint="eastAsia"/>
        </w:rPr>
        <w:t>　　　　一、住宅电梯行业发展周期分析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住宅电梯行业相关产业动态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2024-2025年中国住宅电梯行业发展环境分析</w:t>
      </w:r>
      <w:r>
        <w:rPr>
          <w:rFonts w:hint="eastAsia"/>
        </w:rPr>
        <w:br/>
      </w:r>
      <w:r>
        <w:rPr>
          <w:rFonts w:hint="eastAsia"/>
        </w:rPr>
        <w:t>　　第一节 住宅电梯行业经济环境分析</w:t>
      </w:r>
      <w:r>
        <w:rPr>
          <w:rFonts w:hint="eastAsia"/>
        </w:rPr>
        <w:br/>
      </w:r>
      <w:r>
        <w:rPr>
          <w:rFonts w:hint="eastAsia"/>
        </w:rPr>
        <w:t>　　第二节 住宅电梯行业政策环境分析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一、住宅电梯行业政策影响分析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二、相关住宅电梯行业标准分析</w:t>
      </w:r>
      <w:r>
        <w:rPr>
          <w:rFonts w:hint="eastAsia"/>
        </w:rPr>
        <w:br/>
      </w:r>
      <w:r>
        <w:rPr>
          <w:rFonts w:hint="eastAsia"/>
        </w:rPr>
        <w:t>　　第三节 住宅电梯行业社会环境分析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2024-2025年住宅电梯行业技术发展现状及趋势分析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中国住宅电梯市场发展调研</w:t>
      </w:r>
      <w:r>
        <w:rPr>
          <w:rFonts w:hint="eastAsia"/>
        </w:rPr>
        <w:br/>
      </w:r>
      <w:r>
        <w:rPr>
          <w:rFonts w:hint="eastAsia"/>
        </w:rPr>
        <w:t>　　第一节 住宅电梯市场现状分析及预测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一、2019-2024年中国住宅电梯市场规模分析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二、2025-2031年中国住宅电梯市场规模预测</w:t>
      </w:r>
      <w:r>
        <w:rPr>
          <w:rFonts w:hint="eastAsia"/>
        </w:rPr>
        <w:br/>
      </w:r>
      <w:r>
        <w:rPr>
          <w:rFonts w:hint="eastAsia"/>
        </w:rPr>
        <w:t>　　第二节 住宅电梯行业产能分析及预测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一、2019-2024年中国住宅电梯行业产能分析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二、2025-2031年中国住宅电梯行业产能预测</w:t>
      </w:r>
      <w:r>
        <w:rPr>
          <w:rFonts w:hint="eastAsia"/>
        </w:rPr>
        <w:br/>
      </w:r>
      <w:r>
        <w:rPr>
          <w:rFonts w:hint="eastAsia"/>
        </w:rPr>
        <w:t>　　第三节 住宅电梯行业产量情况分析及预测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二、2025-2031年中国住宅电梯行业产量预测分析</w:t>
      </w:r>
      <w:r>
        <w:rPr>
          <w:rFonts w:hint="eastAsia"/>
        </w:rPr>
        <w:br/>
      </w:r>
      <w:r>
        <w:rPr>
          <w:rFonts w:hint="eastAsia"/>
        </w:rPr>
        <w:t>　　第四节 住宅电梯市场需求分析及预测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一、2019-2024年中国住宅电梯市场需求分析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二、2025-2031年中国住宅电梯市场需求预测分析</w:t>
      </w:r>
      <w:r>
        <w:rPr>
          <w:rFonts w:hint="eastAsia"/>
        </w:rPr>
        <w:br/>
      </w:r>
      <w:r>
        <w:rPr>
          <w:rFonts w:hint="eastAsia"/>
        </w:rPr>
        <w:t>　　第五节 住宅电梯进出口数据分析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一、2019-2024年中国住宅电梯进出口数据分析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二、2025-2031年国内住宅电梯进出口情况预测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住宅电梯细分市场深度分析</w:t>
      </w:r>
      <w:r>
        <w:rPr>
          <w:rFonts w:hint="eastAsia"/>
        </w:rPr>
        <w:br/>
      </w:r>
      <w:r>
        <w:rPr>
          <w:rFonts w:hint="eastAsia"/>
        </w:rPr>
        <w:t>　　第一节 住宅电梯细分市场（一）发展研究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住宅电梯细分市场（二）发展研究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2019-2024年中国住宅电梯行业总体发展状况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中国住宅电梯行业规模情况分析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一、住宅电梯行业单位规模情况分析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二、住宅电梯行业人员规模状况分析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三、住宅电梯行业资产规模状况分析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四、住宅电梯行业市场规模状况分析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五、住宅电梯行业敏感性分析</w:t>
      </w:r>
      <w:r>
        <w:rPr>
          <w:rFonts w:hint="eastAsia"/>
        </w:rPr>
        <w:br/>
      </w:r>
      <w:r>
        <w:rPr>
          <w:rFonts w:hint="eastAsia"/>
        </w:rPr>
        <w:t>　　第二节 中国住宅电梯行业财务能力分析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二、住宅电梯行业偿债能力分析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三、住宅电梯行业营运能力分析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四、住宅电梯行业发展能力分析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2019-2024年中国住宅电梯行业区域市场分析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中国住宅电梯行业区域市场结构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重点地区住宅电梯行业调研分析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一、重点地区（一）住宅电梯市场分析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二、重点地区（二）住宅电梯市场分析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三、重点地区（三）住宅电梯市场分析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四、重点地区（四）住宅电梯市场分析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五、重点地区（五）住宅电梯市场分析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住宅电梯行业产品价格分析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三、主要住宅电梯品牌产品价位分析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五、价格在住宅电梯行业竞争中的重要性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2024-2025年中国住宅电梯行业上下游行业发展分析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住宅电梯上游行业分析</w:t>
      </w:r>
      <w:r>
        <w:rPr>
          <w:rFonts w:hint="eastAsia"/>
        </w:rPr>
        <w:br/>
      </w:r>
      <w:r>
        <w:rPr>
          <w:rFonts w:hint="eastAsia"/>
        </w:rPr>
        <w:t>　　　　一、住宅电梯产品成本构成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四、上游供给对住宅电梯行业的影响</w:t>
      </w:r>
      <w:r>
        <w:rPr>
          <w:rFonts w:hint="eastAsia"/>
        </w:rPr>
        <w:br/>
      </w:r>
      <w:r>
        <w:rPr>
          <w:rFonts w:hint="eastAsia"/>
        </w:rPr>
        <w:t>　　第二节 住宅电梯下游行业分析</w:t>
      </w:r>
      <w:r>
        <w:rPr>
          <w:rFonts w:hint="eastAsia"/>
        </w:rPr>
        <w:br/>
      </w:r>
      <w:r>
        <w:rPr>
          <w:rFonts w:hint="eastAsia"/>
        </w:rPr>
        <w:t>　　　　一、住宅电梯下游行业分布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四、下游需求对住宅电梯行业的影响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住宅电梯重点企业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住宅电梯重点企业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住宅电梯重点企业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住宅电梯重点企业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住宅电梯重点企业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住宅电梯重点企业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2024-2025年中国住宅电梯产业市场竞争格局分析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2024-2025年中国住宅电梯产业竞争现状分析</w:t>
      </w:r>
      <w:r>
        <w:rPr>
          <w:rFonts w:hint="eastAsia"/>
        </w:rPr>
        <w:br/>
      </w:r>
      <w:r>
        <w:rPr>
          <w:rFonts w:hint="eastAsia"/>
        </w:rPr>
        <w:t>　　　　一、住宅电梯竞争力分析</w:t>
      </w:r>
      <w:r>
        <w:rPr>
          <w:rFonts w:hint="eastAsia"/>
        </w:rPr>
        <w:br/>
      </w:r>
      <w:r>
        <w:rPr>
          <w:rFonts w:hint="eastAsia"/>
        </w:rPr>
        <w:t>　　　　二、住宅电梯技术竞争分析</w:t>
      </w:r>
      <w:r>
        <w:rPr>
          <w:rFonts w:hint="eastAsia"/>
        </w:rPr>
        <w:br/>
      </w:r>
      <w:r>
        <w:rPr>
          <w:rFonts w:hint="eastAsia"/>
        </w:rPr>
        <w:t>　　　　三、住宅电梯价格竞争分析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2025年中国住宅电梯产业集中度分析</w:t>
      </w:r>
      <w:r>
        <w:rPr>
          <w:rFonts w:hint="eastAsia"/>
        </w:rPr>
        <w:br/>
      </w:r>
      <w:r>
        <w:rPr>
          <w:rFonts w:hint="eastAsia"/>
        </w:rPr>
        <w:t>　　　　一、住宅电梯市场集中度分析</w:t>
      </w:r>
      <w:r>
        <w:rPr>
          <w:rFonts w:hint="eastAsia"/>
        </w:rPr>
        <w:br/>
      </w:r>
      <w:r>
        <w:rPr>
          <w:rFonts w:hint="eastAsia"/>
        </w:rPr>
        <w:t>　　　　二、住宅电梯企业集中度分析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2025-2031年提高住宅电梯企业竞争力的策略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住宅电梯行业投资风险预警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2024-2025年影响住宅电梯行业发展的主要因素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一、影响住宅电梯行业运行的有利因素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二、影响住宅电梯行业运行的稳定因素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三、影响住宅电梯行业运行的不利因素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四、我国住宅电梯行业发展面临的挑战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五、我国住宅电梯行业发展面临的机遇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一、2025-2031年住宅电梯行业市场风险及控制策略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二、2025-2031年住宅电梯行业政策风险及控制策略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三、2025-2031年住宅电梯行业经营风险及控制策略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四、2025-2031年住宅电梯同业竞争风险及控制策略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五、2025-2031年住宅电梯行业其他风险及控制策略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住宅电梯行业发展趋势与投资规划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2025-2031年住宅电梯市场发展潜力分析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2025-2031年住宅电梯行业发展趋势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2025-2031年住宅电梯行业投资前景研究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中-智-林-－对我国住宅电梯品牌的战略思考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二、住宅电梯实施品牌战略的意义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四、我国住宅电梯企业的品牌战略</w:t>
      </w:r>
      <w:r>
        <w:rPr>
          <w:rFonts w:hint="eastAsia"/>
        </w:rPr>
        <w:br/>
      </w:r>
      <w:r>
        <w:rPr>
          <w:rFonts w:hint="eastAsia"/>
        </w:rPr>
        <w:t>　　　　五、住宅电梯品牌战略管理的策略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住宅电梯行业类别</w:t>
      </w:r>
      <w:r>
        <w:rPr>
          <w:rFonts w:hint="eastAsia"/>
        </w:rPr>
        <w:br/>
      </w:r>
      <w:r>
        <w:rPr>
          <w:rFonts w:hint="eastAsia"/>
        </w:rPr>
        <w:t>　　图表 住宅电梯行业产业链调研</w:t>
      </w:r>
      <w:r>
        <w:rPr>
          <w:rFonts w:hint="eastAsia"/>
        </w:rPr>
        <w:br/>
      </w:r>
      <w:r>
        <w:rPr>
          <w:rFonts w:hint="eastAsia"/>
        </w:rPr>
        <w:t>　　图表 住宅电梯行业现状</w:t>
      </w:r>
      <w:r>
        <w:rPr>
          <w:rFonts w:hint="eastAsia"/>
        </w:rPr>
        <w:br/>
      </w:r>
      <w:r>
        <w:rPr>
          <w:rFonts w:hint="eastAsia"/>
        </w:rPr>
        <w:t>　　图表 住宅电梯行业标准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2024年中国住宅电梯行业产能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2019-2024年中国住宅电梯行业产量统计</w:t>
      </w:r>
      <w:r>
        <w:rPr>
          <w:rFonts w:hint="eastAsia"/>
        </w:rPr>
        <w:br/>
      </w:r>
      <w:r>
        <w:rPr>
          <w:rFonts w:hint="eastAsia"/>
        </w:rPr>
        <w:t>　　图表 住宅电梯行业动态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2019-2024年中国住宅电梯市场需求量</w:t>
      </w:r>
      <w:r>
        <w:rPr>
          <w:rFonts w:hint="eastAsia"/>
        </w:rPr>
        <w:br/>
      </w:r>
      <w:r>
        <w:rPr>
          <w:rFonts w:hint="eastAsia"/>
        </w:rPr>
        <w:t>　　图表 2024年中国住宅电梯行业需求区域调研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2019-2024年中国住宅电梯行情</w:t>
      </w:r>
      <w:r>
        <w:rPr>
          <w:rFonts w:hint="eastAsia"/>
        </w:rPr>
        <w:br/>
      </w:r>
      <w:r>
        <w:rPr>
          <w:rFonts w:hint="eastAsia"/>
        </w:rPr>
        <w:t>　　图表 2019-2024年中国住宅电梯价格走势图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2019-2024年中国住宅电梯进口统计</w:t>
      </w:r>
      <w:r>
        <w:rPr>
          <w:rFonts w:hint="eastAsia"/>
        </w:rPr>
        <w:br/>
      </w:r>
      <w:r>
        <w:rPr>
          <w:rFonts w:hint="eastAsia"/>
        </w:rPr>
        <w:t>　　图表 2019-2024年中国住宅电梯出口统计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**地区住宅电梯市场规模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</w:t>
      </w:r>
      <w:r>
        <w:rPr>
          <w:rFonts w:hint="eastAsia"/>
        </w:rPr>
        <w:br/>
      </w:r>
      <w:r>
        <w:rPr>
          <w:rFonts w:hint="eastAsia"/>
        </w:rPr>
        <w:t>　　图表 **地区住宅电梯市场调研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**地区住宅电梯市场规模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</w:t>
      </w:r>
      <w:r>
        <w:rPr>
          <w:rFonts w:hint="eastAsia"/>
        </w:rPr>
        <w:br/>
      </w:r>
      <w:r>
        <w:rPr>
          <w:rFonts w:hint="eastAsia"/>
        </w:rPr>
        <w:t>　　图表 **地区住宅电梯市场调研</w:t>
      </w:r>
      <w:r>
        <w:rPr>
          <w:rFonts w:hint="eastAsia"/>
        </w:rPr>
        <w:br/>
      </w:r>
      <w:r>
        <w:rPr>
          <w:rFonts w:hint="eastAsia"/>
        </w:rPr>
        <w:t>　　图表 **地区住宅电梯行业市场需求分析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住宅电梯行业竞争对手分析</w:t>
      </w:r>
      <w:r>
        <w:rPr>
          <w:rFonts w:hint="eastAsia"/>
        </w:rPr>
        <w:br/>
      </w:r>
      <w:r>
        <w:rPr>
          <w:rFonts w:hint="eastAsia"/>
        </w:rPr>
        <w:t>　　图表 住宅电梯重点企业（一）基本信息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2025-2031年中国住宅电梯行业市场规模预测</w:t>
      </w:r>
      <w:r>
        <w:rPr>
          <w:rFonts w:hint="eastAsia"/>
        </w:rPr>
        <w:br/>
      </w:r>
      <w:r>
        <w:rPr>
          <w:rFonts w:hint="eastAsia"/>
        </w:rPr>
        <w:t>　　图表 住宅电梯行业准入条件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2025-2031年中国住宅电梯市场前景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2025-2031年中国住宅电梯行业发展趋势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7aff5ee540eb" w:history="1">
        <w:r>
          <w:rPr>
            <w:rStyle w:val="Hyperlink"/>
          </w:rPr>
          <w:t>2025-2031年中国住宅电梯市场研究与前景分析报告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37aff5ee540eb" w:history="1">
        <w:r>
          <w:rPr>
            <w:rStyle w:val="Hyperlink"/>
          </w:rPr>
          <w:t>https://www.20087.com/2/18/ZhuZhaiDianTiShiChangQianJingFenXi.html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热点：电梯家用电梯、住宅电梯的使用寿命、电梯房买多少层比较好、住宅电梯一般多大尺寸、32层的电梯楼买房子几楼最好、住宅电梯尺寸国家标准、电梯种类、住宅电梯品牌排行榜前十名、6层楼电梯要多少钱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5511ad1794c83" w:history="1">
      <w:r>
        <w:rPr>
          <w:rStyle w:val="Hyperlink"/>
        </w:rPr>
        <w:t>2025-2031年中国住宅电梯市场研究与前景分析报告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uZhaiDianTiShiChangQianJingFenXi.html" TargetMode="External" Id="R95537aff5ee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uZhaiDianTiShiChangQianJingFenXi.html" TargetMode="External" Id="R8f75511ad179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2024-09-25T08:05:00Z</dcterms:created>
  <dcterms:modified xsi:type="dcterms:W3CDTF">2024-09-25T09:05:00Z</dcterms:modified>
  <dc:subject>2025-2031年中国住宅电梯市场研究与前景分析报告</dc:subject>
  <dc:title>2025-2031年中国住宅电梯市场研究与前景分析报告</dc:title>
  <cp:keywords>2025-2031年中国住宅电梯市场研究与前景分析报告</cp:keywords>
  <dc:description>2025-2031年中国住宅电梯市场研究与前景分析报告</dc:description>
</cp:coreProperties>
</file>