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3bb12cc4a49d5" w:history="1">
              <w:r>
                <w:rPr>
                  <w:rStyle w:val="Hyperlink"/>
                </w:rPr>
                <w:t>中国停车场自动收款机行业发展分析与前景趋势预测报告（2024-2030年）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3bb12cc4a49d5" w:history="1">
              <w:r>
                <w:rPr>
                  <w:rStyle w:val="Hyperlink"/>
                </w:rPr>
                <w:t>中国停车场自动收款机行业发展分析与前景趋势预测报告（2024-2030年）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3bb12cc4a49d5" w:history="1">
                <w:r>
                  <w:rPr>
                    <w:rStyle w:val="Hyperlink"/>
                  </w:rPr>
                  <w:t>https://www.20087.com/2/08/TingCheChangZiDongShouKuanJiFaZhanQianJing.html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自动收款机（包括自助缴费终端和车牌识别一体机等设备）已成为智慧停车解决方案的核心组成部分。当前市场上的自动收款机普遍具备扫码支付、无感支付、车牌识别、车位引导等功能，极大提升了停车场的管理效率和用户体验。随着云计算、大数据和人工智能技术的应用，停车场管理系统与城市交通信息系统实现了无缝对接，提供了一站式的停车服务。</w:t>
      </w:r>
      <w:r>
        <w:rPr>
          <w:rFonts w:hint="eastAsia"/>
        </w:rPr>
        <w:br/>
      </w:r>
      <w:r>
        <w:rPr>
          <w:rFonts w:hint="eastAsia"/>
        </w:rPr>
        <w:t>　　未来停车场自动收款机的发展趋势将与智慧城市、自动驾驶等新兴产业紧密结合。智能停车设施将进一步集成新能源车辆充电、预约停车、无人值守等功能，通过物联网技术实现远程监管和智能调度。此外，机器学习算法的应用将有助于优化收费策略和停车资源分配，提升运营收益。支付方式将更加多元化和便捷，如数字货币支付、面部识别支付等新型支付手段的应用也将逐步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3bb12cc4a49d5" w:history="1">
        <w:r>
          <w:rPr>
            <w:rStyle w:val="Hyperlink"/>
          </w:rPr>
          <w:t>中国停车场自动收款机行业发展分析与前景趋势预测报告（2024-2030年）</w:t>
        </w:r>
      </w:hyperlink>
      <w:r>
        <w:rPr>
          <w:rFonts w:hint="eastAsia"/>
        </w:rPr>
        <w:t>》基于多年停车场自动收款机行业研究积累，结合停车场自动收款机行业市场现状，通过资深研究团队对停车场自动收款机市场资讯的系统整理与分析，依托权威数据资源及长期市场监测数据库，对停车场自动收款机行业进行了全面调研。报告详细分析了停车场自动收款机市场规模、市场前景、技术现状及未来发展方向，重点评估了停车场自动收款机行业内企业的竞争格局及经营表现，并通过SWOT分析揭示了停车场自动收款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d3bb12cc4a49d5" w:history="1">
        <w:r>
          <w:rPr>
            <w:rStyle w:val="Hyperlink"/>
          </w:rPr>
          <w:t>中国停车场自动收款机行业发展分析与前景趋势预测报告（2024-2030年）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》为投资者提供了准确的市场现状分析及前景预判，帮助挖掘行业投资价值，并提出投资策略与营销策略建议，是把握停车场自动收款机行业动态、优化决策的重要工具。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停车场自动收款机行业界定及应用领域</w:t>
      </w:r>
      <w:r>
        <w:rPr>
          <w:rFonts w:hint="eastAsia"/>
        </w:rPr>
        <w:br/>
      </w:r>
      <w:r>
        <w:rPr>
          <w:rFonts w:hint="eastAsia"/>
        </w:rPr>
        <w:t>　　第一节 停车场自动收款机行业定义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停车场自动收款机主要应用领域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全球停车场自动收款机行业市场调研分析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全球停车场自动收款机行业经济环境分析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全球停车场自动收款机市场总体情况分析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一、全球停车场自动收款机行业的发展特点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二、全球停车场自动收款机市场结构</w:t>
      </w:r>
      <w:r>
        <w:rPr>
          <w:rFonts w:hint="eastAsia"/>
        </w:rPr>
        <w:br/>
      </w:r>
      <w:r>
        <w:rPr>
          <w:rFonts w:hint="eastAsia"/>
        </w:rPr>
        <w:t>　　　　三、全球停车场自动收款机行业竞争格局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全球主要国家（地区）停车场自动收款机市场分析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2024-2030年全球停车场自动收款机行业发展趋势预测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停车场自动收款机行业发展环境分析</w:t>
      </w:r>
      <w:r>
        <w:rPr>
          <w:rFonts w:hint="eastAsia"/>
        </w:rPr>
        <w:br/>
      </w:r>
      <w:r>
        <w:rPr>
          <w:rFonts w:hint="eastAsia"/>
        </w:rPr>
        <w:t>　　第一节 停车场自动收款机行业环境分析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停车场自动收款机行业相关政策、法规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中国停车场自动收款机行业供给、需求分析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2023年中国停车场自动收款机市场现状</w:t>
      </w:r>
      <w:r>
        <w:rPr>
          <w:rFonts w:hint="eastAsia"/>
        </w:rPr>
        <w:br/>
      </w:r>
      <w:r>
        <w:rPr>
          <w:rFonts w:hint="eastAsia"/>
        </w:rPr>
        <w:t>　　第二节 中国停车场自动收款机行业产量情况分析及预测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一、停车场自动收款机总体产能规模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、2018-2023年中国停车场自动收款机产量统计</w:t>
      </w:r>
      <w:r>
        <w:rPr>
          <w:rFonts w:hint="eastAsia"/>
        </w:rPr>
        <w:br/>
      </w:r>
      <w:r>
        <w:rPr>
          <w:rFonts w:hint="eastAsia"/>
        </w:rPr>
        <w:t>　　　　三、停车场自动收款机生产区域分布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四、2024-2030年中国停车场自动收款机产量预测</w:t>
      </w:r>
      <w:r>
        <w:rPr>
          <w:rFonts w:hint="eastAsia"/>
        </w:rPr>
        <w:br/>
      </w:r>
      <w:r>
        <w:rPr>
          <w:rFonts w:hint="eastAsia"/>
        </w:rPr>
        <w:t>　　第三节 中国停车场自动收款机市场需求分析及预测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一、中国停车场自动收款机市场需求特点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二、2018-2023年中国停车场自动收款机市场需求统计</w:t>
      </w:r>
      <w:r>
        <w:rPr>
          <w:rFonts w:hint="eastAsia"/>
        </w:rPr>
        <w:br/>
      </w:r>
      <w:r>
        <w:rPr>
          <w:rFonts w:hint="eastAsia"/>
        </w:rPr>
        <w:t>　　　　三、停车场自动收款机市场饱和度</w:t>
      </w:r>
      <w:r>
        <w:rPr>
          <w:rFonts w:hint="eastAsia"/>
        </w:rPr>
        <w:br/>
      </w:r>
      <w:r>
        <w:rPr>
          <w:rFonts w:hint="eastAsia"/>
        </w:rPr>
        <w:t>　　　　四、影响停车场自动收款机市场需求的因素</w:t>
      </w:r>
      <w:r>
        <w:rPr>
          <w:rFonts w:hint="eastAsia"/>
        </w:rPr>
        <w:br/>
      </w:r>
      <w:r>
        <w:rPr>
          <w:rFonts w:hint="eastAsia"/>
        </w:rPr>
        <w:t>　　　　五、停车场自动收款机市场潜力分析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六、2024-2030年中国停车场自动收款机市场需求预测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中国停车场自动收款机行业进出口分析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一、2018-2023年停车场自动收款机进口量及增速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三、2024-2030年停车场自动收款机进口量及增速预测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一、2018-2023年停车场自动收款机出口量及增速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三、2024-2030年停车场自动收款机出口量及增速预测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中国停车场自动收款机行业重点地区调研分析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一、中国停车场自动收款机行业区域市场分布情况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二、**地区停车场自动收款机行业市场需求规模情况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三、**地区停车场自动收款机行业市场需求规模情况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四、**地区停车场自动收款机行业市场需求规模情况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五、**地区停车场自动收款机行业市场需求规模情况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六、**地区停车场自动收款机行业市场需求规模情况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中国停车场自动收款机细分行业调研</w:t>
      </w:r>
      <w:r>
        <w:rPr>
          <w:rFonts w:hint="eastAsia"/>
        </w:rPr>
        <w:br/>
      </w:r>
      <w:r>
        <w:rPr>
          <w:rFonts w:hint="eastAsia"/>
        </w:rPr>
        <w:t>　　第一节 主要停车场自动收款机细分行业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停车场自动收款机行业重点企业发展调研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中国停车场自动收款机企业营销及发展建议</w:t>
      </w:r>
      <w:r>
        <w:rPr>
          <w:rFonts w:hint="eastAsia"/>
        </w:rPr>
        <w:br/>
      </w:r>
      <w:r>
        <w:rPr>
          <w:rFonts w:hint="eastAsia"/>
        </w:rPr>
        <w:t>　　第一节 停车场自动收款机企业营销策略分析及建议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停车场自动收款机企业营销策略分析</w:t>
      </w:r>
      <w:r>
        <w:rPr>
          <w:rFonts w:hint="eastAsia"/>
        </w:rPr>
        <w:br/>
      </w:r>
      <w:r>
        <w:rPr>
          <w:rFonts w:hint="eastAsia"/>
        </w:rPr>
        <w:t>　　　　一、停车场自动收款机企业营销策略</w:t>
      </w:r>
      <w:r>
        <w:rPr>
          <w:rFonts w:hint="eastAsia"/>
        </w:rPr>
        <w:br/>
      </w:r>
      <w:r>
        <w:rPr>
          <w:rFonts w:hint="eastAsia"/>
        </w:rPr>
        <w:t>　　　　二、停车场自动收款机企业经验借鉴</w:t>
      </w:r>
      <w:r>
        <w:rPr>
          <w:rFonts w:hint="eastAsia"/>
        </w:rPr>
        <w:br/>
      </w:r>
      <w:r>
        <w:rPr>
          <w:rFonts w:hint="eastAsia"/>
        </w:rPr>
        <w:t>　　第三节 停车场自动收款机企业营销模式演化与创新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停车场自动收款机企业经营发展分析及建议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一、停车场自动收款机企业存在的问题</w:t>
      </w:r>
      <w:r>
        <w:rPr>
          <w:rFonts w:hint="eastAsia"/>
        </w:rPr>
        <w:br/>
      </w:r>
      <w:r>
        <w:rPr>
          <w:rFonts w:hint="eastAsia"/>
        </w:rPr>
        <w:t>　　　　二、停车场自动收款机企业应对的策略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停车场自动收款机行业发展趋势及投资风险预警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2024年停车场自动收款机市场前景分析</w:t>
      </w:r>
      <w:r>
        <w:rPr>
          <w:rFonts w:hint="eastAsia"/>
        </w:rPr>
        <w:br/>
      </w:r>
      <w:r>
        <w:rPr>
          <w:rFonts w:hint="eastAsia"/>
        </w:rPr>
        <w:t>　　第二节 2024年停车场自动收款机行业发展趋势预测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影响停车场自动收款机行业发展的主要因素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一、2024年影响停车场自动收款机行业运行的有利因素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二、2024年影响停车场自动收款机行业运行的稳定因素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三、2024年影响停车场自动收款机行业运行的不利因素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四、2024年我国停车场自动收款机行业发展面临的挑战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五、2024年我国停车场自动收款机行业发展面临的机遇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专家对停车场自动收款机行业投资风险预警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一、2024-2030年停车场自动收款机行业市场风险及控制策略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二、2024-2030年停车场自动收款机行业政策风险及控制策略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三、2024-2030年停车场自动收款机行业经营风险及控制策略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四、2024-2030年停车场自动收款机同业竞争风险及控制策略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五、2024-2030年停车场自动收款机行业其他风险及控制策略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停车场自动收款机行业投资战略研究</w:t>
      </w:r>
      <w:r>
        <w:rPr>
          <w:rFonts w:hint="eastAsia"/>
        </w:rPr>
        <w:br/>
      </w:r>
      <w:r>
        <w:rPr>
          <w:rFonts w:hint="eastAsia"/>
        </w:rPr>
        <w:t>　　第一节 停车场自动收款机行业发展战略研究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对我国停车场自动收款机品牌的战略思考</w:t>
      </w:r>
      <w:r>
        <w:rPr>
          <w:rFonts w:hint="eastAsia"/>
        </w:rPr>
        <w:br/>
      </w:r>
      <w:r>
        <w:rPr>
          <w:rFonts w:hint="eastAsia"/>
        </w:rPr>
        <w:t>　　　　一、停车场自动收款机品牌的重要性</w:t>
      </w:r>
      <w:r>
        <w:rPr>
          <w:rFonts w:hint="eastAsia"/>
        </w:rPr>
        <w:br/>
      </w:r>
      <w:r>
        <w:rPr>
          <w:rFonts w:hint="eastAsia"/>
        </w:rPr>
        <w:t>　　　　二、停车场自动收款机实施品牌战略的意义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三、停车场自动收款机企业品牌的现状分析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四、我国停车场自动收款机企业的品牌战略</w:t>
      </w:r>
      <w:r>
        <w:rPr>
          <w:rFonts w:hint="eastAsia"/>
        </w:rPr>
        <w:br/>
      </w:r>
      <w:r>
        <w:rPr>
          <w:rFonts w:hint="eastAsia"/>
        </w:rPr>
        <w:t>　　　　五、停车场自动收款机品牌战略管理的策略</w:t>
      </w:r>
      <w:r>
        <w:rPr>
          <w:rFonts w:hint="eastAsia"/>
        </w:rPr>
        <w:br/>
      </w:r>
      <w:r>
        <w:rPr>
          <w:rFonts w:hint="eastAsia"/>
        </w:rPr>
        <w:t>　　第三节 停车场自动收款机经营策略分析</w:t>
      </w:r>
      <w:r>
        <w:rPr>
          <w:rFonts w:hint="eastAsia"/>
        </w:rPr>
        <w:br/>
      </w:r>
      <w:r>
        <w:rPr>
          <w:rFonts w:hint="eastAsia"/>
        </w:rPr>
        <w:t>　　　　一、停车场自动收款机市场细分策略</w:t>
      </w:r>
      <w:r>
        <w:rPr>
          <w:rFonts w:hint="eastAsia"/>
        </w:rPr>
        <w:br/>
      </w:r>
      <w:r>
        <w:rPr>
          <w:rFonts w:hint="eastAsia"/>
        </w:rPr>
        <w:t>　　　　二、停车场自动收款机市场创新策略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四、停车场自动收款机新产品差异化战略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停车场自动收款机行业投资战略研究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一、2024-2030年停车场自动收款机行业投资战略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停车场自动收款机行业类别</w:t>
      </w:r>
      <w:r>
        <w:rPr>
          <w:rFonts w:hint="eastAsia"/>
        </w:rPr>
        <w:br/>
      </w:r>
      <w:r>
        <w:rPr>
          <w:rFonts w:hint="eastAsia"/>
        </w:rPr>
        <w:t>　　图表 停车场自动收款机行业产业链调研</w:t>
      </w:r>
      <w:r>
        <w:rPr>
          <w:rFonts w:hint="eastAsia"/>
        </w:rPr>
        <w:br/>
      </w:r>
      <w:r>
        <w:rPr>
          <w:rFonts w:hint="eastAsia"/>
        </w:rPr>
        <w:t>　　图表 停车场自动收款机行业现状</w:t>
      </w:r>
      <w:r>
        <w:rPr>
          <w:rFonts w:hint="eastAsia"/>
        </w:rPr>
        <w:br/>
      </w:r>
      <w:r>
        <w:rPr>
          <w:rFonts w:hint="eastAsia"/>
        </w:rPr>
        <w:t>　　图表 停车场自动收款机行业标准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2018-2023年中国停车场自动收款机行业市场规模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2023年中国停车场自动收款机行业产能</w:t>
      </w:r>
      <w:r>
        <w:rPr>
          <w:rFonts w:hint="eastAsia"/>
        </w:rPr>
        <w:br/>
      </w:r>
      <w:r>
        <w:rPr>
          <w:rFonts w:hint="eastAsia"/>
        </w:rPr>
        <w:t>　　图表 2018-2023年中国停车场自动收款机行业产量统计</w:t>
      </w:r>
      <w:r>
        <w:rPr>
          <w:rFonts w:hint="eastAsia"/>
        </w:rPr>
        <w:br/>
      </w:r>
      <w:r>
        <w:rPr>
          <w:rFonts w:hint="eastAsia"/>
        </w:rPr>
        <w:t>　　图表 停车场自动收款机行业动态</w:t>
      </w:r>
      <w:r>
        <w:rPr>
          <w:rFonts w:hint="eastAsia"/>
        </w:rPr>
        <w:br/>
      </w:r>
      <w:r>
        <w:rPr>
          <w:rFonts w:hint="eastAsia"/>
        </w:rPr>
        <w:t>　　图表 2018-2023年中国停车场自动收款机市场需求量</w:t>
      </w:r>
      <w:r>
        <w:rPr>
          <w:rFonts w:hint="eastAsia"/>
        </w:rPr>
        <w:br/>
      </w:r>
      <w:r>
        <w:rPr>
          <w:rFonts w:hint="eastAsia"/>
        </w:rPr>
        <w:t>　　图表 2023年中国停车场自动收款机行业需求区域调研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2018-2023年中国停车场自动收款机行情</w:t>
      </w:r>
      <w:r>
        <w:rPr>
          <w:rFonts w:hint="eastAsia"/>
        </w:rPr>
        <w:br/>
      </w:r>
      <w:r>
        <w:rPr>
          <w:rFonts w:hint="eastAsia"/>
        </w:rPr>
        <w:t>　　图表 2018-2023年中国停车场自动收款机价格走势图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2018-2023年中国停车场自动收款机行业销售收入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2018-2023年中国停车场自动收款机行业盈利情况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2018-2023年中国停车场自动收款机行业利润总额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2018-2023年中国停车场自动收款机进口统计</w:t>
      </w:r>
      <w:r>
        <w:rPr>
          <w:rFonts w:hint="eastAsia"/>
        </w:rPr>
        <w:br/>
      </w:r>
      <w:r>
        <w:rPr>
          <w:rFonts w:hint="eastAsia"/>
        </w:rPr>
        <w:t>　　图表 2018-2023年中国停车场自动收款机出口统计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2018-2023年中国停车场自动收款机行业企业数量统计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**地区停车场自动收款机市场规模</w:t>
      </w:r>
      <w:r>
        <w:rPr>
          <w:rFonts w:hint="eastAsia"/>
        </w:rPr>
        <w:br/>
      </w:r>
      <w:r>
        <w:rPr>
          <w:rFonts w:hint="eastAsia"/>
        </w:rPr>
        <w:t>　　图表 **地区停车场自动收款机行业市场需求</w:t>
      </w:r>
      <w:r>
        <w:rPr>
          <w:rFonts w:hint="eastAsia"/>
        </w:rPr>
        <w:br/>
      </w:r>
      <w:r>
        <w:rPr>
          <w:rFonts w:hint="eastAsia"/>
        </w:rPr>
        <w:t>　　图表 **地区停车场自动收款机市场调研</w:t>
      </w:r>
      <w:r>
        <w:rPr>
          <w:rFonts w:hint="eastAsia"/>
        </w:rPr>
        <w:br/>
      </w:r>
      <w:r>
        <w:rPr>
          <w:rFonts w:hint="eastAsia"/>
        </w:rPr>
        <w:t>　　图表 **地区停车场自动收款机行业市场需求分析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**地区停车场自动收款机市场规模</w:t>
      </w:r>
      <w:r>
        <w:rPr>
          <w:rFonts w:hint="eastAsia"/>
        </w:rPr>
        <w:br/>
      </w:r>
      <w:r>
        <w:rPr>
          <w:rFonts w:hint="eastAsia"/>
        </w:rPr>
        <w:t>　　图表 **地区停车场自动收款机行业市场需求</w:t>
      </w:r>
      <w:r>
        <w:rPr>
          <w:rFonts w:hint="eastAsia"/>
        </w:rPr>
        <w:br/>
      </w:r>
      <w:r>
        <w:rPr>
          <w:rFonts w:hint="eastAsia"/>
        </w:rPr>
        <w:t>　　图表 **地区停车场自动收款机市场调研</w:t>
      </w:r>
      <w:r>
        <w:rPr>
          <w:rFonts w:hint="eastAsia"/>
        </w:rPr>
        <w:br/>
      </w:r>
      <w:r>
        <w:rPr>
          <w:rFonts w:hint="eastAsia"/>
        </w:rPr>
        <w:t>　　图表 **地区停车场自动收款机行业市场需求分析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停车场自动收款机行业竞争对手分析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停车场自动收款机重点企业（三）成长能力情况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2024-2030年中国停车场自动收款机行业产能预测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2024-2030年中国停车场自动收款机行业产量预测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2024-2030年中国停车场自动收款机市场需求预测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2024-2030年中国停车场自动收款机行业市场规模预测</w:t>
      </w:r>
      <w:r>
        <w:rPr>
          <w:rFonts w:hint="eastAsia"/>
        </w:rPr>
        <w:br/>
      </w:r>
      <w:r>
        <w:rPr>
          <w:rFonts w:hint="eastAsia"/>
        </w:rPr>
        <w:t>　　图表 停车场自动收款机行业准入条件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2024-2030年中国停车场自动收款机市场前景</w:t>
      </w:r>
      <w:r>
        <w:rPr>
          <w:rFonts w:hint="eastAsia"/>
        </w:rPr>
        <w:br/>
      </w:r>
      <w:r>
        <w:rPr>
          <w:rFonts w:hint="eastAsia"/>
        </w:rPr>
        <w:t>　　图表 2024-2030年中国停车场自动收款机行业信息化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2024-2030年中国停车场自动收款机行业风险分析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2024-2030年中国停车场自动收款机行业发展趋势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3bb12cc4a49d5" w:history="1">
        <w:r>
          <w:rPr>
            <w:rStyle w:val="Hyperlink"/>
          </w:rPr>
          <w:t>中国停车场自动收款机行业发展分析与前景趋势预测报告（2024-2030年）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3bb12cc4a49d5" w:history="1">
        <w:r>
          <w:rPr>
            <w:rStyle w:val="Hyperlink"/>
          </w:rPr>
          <w:t>https://www.20087.com/2/08/TingCheChangZiDongShouKuanJiFaZhanQianJing.html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热点：停车场自动收费机、停车场自动收费系统原理、停车场收费机器、停车场收银系统、停车场收款二维码怎么做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88beee084402c" w:history="1">
      <w:r>
        <w:rPr>
          <w:rStyle w:val="Hyperlink"/>
        </w:rPr>
        <w:t>中国停车场自动收款机行业发展分析与前景趋势预测报告（2024-2030年）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TingCheChangZiDongShouKuanJiFaZhanQianJing.html" TargetMode="External" Id="R4fd3bb12cc4a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TingCheChangZiDongShouKuanJiFaZhanQianJing.html" TargetMode="External" Id="R61488beee084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2024-02-20T07:39:12Z</dcterms:created>
  <dcterms:modified xsi:type="dcterms:W3CDTF">2024-02-20T08:39:12Z</dcterms:modified>
  <dc:subject>中国停车场自动收款机行业发展分析与前景趋势预测报告（2024-2030年）</dc:subject>
  <dc:title>中国停车场自动收款机行业发展分析与前景趋势预测报告（2024-2030年）</dc:title>
  <cp:keywords>中国停车场自动收款机行业发展分析与前景趋势预测报告（2024-2030年）</cp:keywords>
  <dc:description>中国停车场自动收款机行业发展分析与前景趋势预测报告（2024-2030年）</dc:description>
</cp:coreProperties>
</file>