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7a11457b9451b" w:history="1">
              <w:r>
                <w:rPr>
                  <w:rStyle w:val="Hyperlink"/>
                </w:rPr>
                <w:t>2025年中国催化剂专用设备市场研究及发展趋势预测报告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7a11457b9451b" w:history="1">
              <w:r>
                <w:rPr>
                  <w:rStyle w:val="Hyperlink"/>
                </w:rPr>
                <w:t>2025年中国催化剂专用设备市场研究及发展趋势预测报告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7a11457b9451b" w:history="1">
                <w:r>
                  <w:rPr>
                    <w:rStyle w:val="Hyperlink"/>
                  </w:rPr>
                  <w:t>https://www.20087.com/2/08/CuiHuaJiZhuanYongSheBeiHangYeFaZhanBaoGao.html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剂专用设备服务于化工、石油炼制、医药、环保等多个行业，随着对催化剂效能要求的提高，专用设备的设计与制造也日趋精密与高效。近年来，催化剂专用设备制造商在材料科学、热力学控制、自动化技术方面取得了长足进展，能够更好地满足催化剂制备过程中的高纯度、高活性和稳定性要求。设备的模块化设计与智能化控制系统的集成，提升了生产线的灵活性与响应速度，同时也降低了维护成本。</w:t>
      </w:r>
      <w:r>
        <w:rPr>
          <w:rFonts w:hint="eastAsia"/>
        </w:rPr>
        <w:br/>
      </w:r>
      <w:r>
        <w:rPr>
          <w:rFonts w:hint="eastAsia"/>
        </w:rPr>
        <w:t>　　未来，催化剂专用设备将更加注重可持续性与数字化转型。一方面，设备将采用更加环保的材料与工艺，减少能源消耗与废弃物排放，以适应日益严格的环保法规。另一方面，物联网(IoT)与人工智能(AI)技术的融合，将实现设备的远程监控、预测性维护与自主优化，提高生产效率与催化剂的一致性质量。此外，设备的定制化与服务化将成为趋势，以满足不同行业与应用对催化剂特性的精细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7a11457b9451b" w:history="1">
        <w:r>
          <w:rPr>
            <w:rStyle w:val="Hyperlink"/>
          </w:rPr>
          <w:t>2025年中国催化剂专用设备市场研究及发展趋势预测报告</w:t>
        </w:r>
      </w:hyperlink>
      <w:r>
        <w:rPr>
          <w:rFonts w:hint="eastAsia"/>
        </w:rPr>
        <w:t>》基于多年市场监测与行业研究，全面分析了催化剂专用设备行业的现状、市场需求及市场规模，详细解读了催化剂专用设备产业链结构、价格趋势及细分市场特点。报告科学预测了行业前景与发展方向，重点剖析了品牌竞争格局、市场集中度及主要企业的经营表现，并通过SWOT分析揭示了催化剂专用设备行业机遇与风险。为投资者和决策者提供专业、客观的战略建议，是把握催化剂专用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催化剂专用设备行业概述</w:t>
      </w:r>
      <w:r>
        <w:rPr>
          <w:rFonts w:hint="eastAsia"/>
        </w:rPr>
        <w:br/>
      </w:r>
      <w:r>
        <w:rPr>
          <w:rFonts w:hint="eastAsia"/>
        </w:rPr>
        <w:t>　　第一节 催化剂专用设备行业界定</w:t>
      </w:r>
      <w:r>
        <w:rPr>
          <w:rFonts w:hint="eastAsia"/>
        </w:rPr>
        <w:br/>
      </w:r>
      <w:r>
        <w:rPr>
          <w:rFonts w:hint="eastAsia"/>
        </w:rPr>
        <w:t>　　第二节 催化剂专用设备行业发展历程</w:t>
      </w:r>
      <w:r>
        <w:rPr>
          <w:rFonts w:hint="eastAsia"/>
        </w:rPr>
        <w:br/>
      </w:r>
      <w:r>
        <w:rPr>
          <w:rFonts w:hint="eastAsia"/>
        </w:rPr>
        <w:t>　　第三节 催化剂专用设备产业链分析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二、催化剂专用设备产业链模型分析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全球催化剂专用设备行业市场运行形势分析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2024-2025年全球催化剂专用设备行业发展概况</w:t>
      </w:r>
      <w:r>
        <w:rPr>
          <w:rFonts w:hint="eastAsia"/>
        </w:rPr>
        <w:br/>
      </w:r>
      <w:r>
        <w:rPr>
          <w:rFonts w:hint="eastAsia"/>
        </w:rPr>
        <w:t>　　第二节 全球催化剂专用设备行业发展走势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二、全球催化剂专用设备行业市场分布情况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三、全球催化剂专用设备行业发展趋势分析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全球催化剂专用设备行业重点国家和区域分析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2024-2025年催化剂专用设备行业发展环境分析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催化剂专用设备行业环境分析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催化剂专用设备行业相关政策、法规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催化剂专用设备行业所进入的壁垒与周期性分析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中国催化剂专用设备行业运行状况与存在问题探讨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2024-2025年中国催化剂专用设备行业发展概述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2024-2025年中国催化剂专用设备行业运行动态分析</w:t>
      </w:r>
      <w:r>
        <w:rPr>
          <w:rFonts w:hint="eastAsia"/>
        </w:rPr>
        <w:br/>
      </w:r>
      <w:r>
        <w:rPr>
          <w:rFonts w:hint="eastAsia"/>
        </w:rPr>
        <w:t>　　　　一、催化剂专用设备产业热点分析</w:t>
      </w:r>
      <w:r>
        <w:rPr>
          <w:rFonts w:hint="eastAsia"/>
        </w:rPr>
        <w:br/>
      </w:r>
      <w:r>
        <w:rPr>
          <w:rFonts w:hint="eastAsia"/>
        </w:rPr>
        <w:t>　　　　二、催化剂专用设备产业运行趋势分析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2024-2025年中国催化剂专用设备行业发展存在问题与对策建议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一、中国催化剂专用设备行业存在的问题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二、规范催化剂专用设备行业发展的措施</w:t>
      </w:r>
      <w:r>
        <w:rPr>
          <w:rFonts w:hint="eastAsia"/>
        </w:rPr>
        <w:br/>
      </w:r>
      <w:r>
        <w:rPr>
          <w:rFonts w:hint="eastAsia"/>
        </w:rPr>
        <w:t>　　　　三、催化剂专用设备行业发展的建议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中国催化剂专用设备行业总体发展状况剖析</w:t>
      </w:r>
      <w:r>
        <w:rPr>
          <w:rFonts w:hint="eastAsia"/>
        </w:rPr>
        <w:br/>
      </w:r>
      <w:r>
        <w:rPr>
          <w:rFonts w:hint="eastAsia"/>
        </w:rPr>
        <w:t>　　第一节 催化剂专用设备行业规模情况分析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一、催化剂专用设备行业单位规模情况分析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二、催化剂专用设备行业人员规模状况分析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三、催化剂专用设备行业资产规模状况分析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四、催化剂专用设备行业市场规模状况分析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催化剂专用设备行业产销情况分析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一、催化剂专用设备行业生产情况分析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二、催化剂专用设备行业销售情况分析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三、催化剂专用设备行业产销情况分析</w:t>
      </w:r>
      <w:r>
        <w:rPr>
          <w:rFonts w:hint="eastAsia"/>
        </w:rPr>
        <w:br/>
      </w:r>
      <w:r>
        <w:rPr>
          <w:rFonts w:hint="eastAsia"/>
        </w:rPr>
        <w:t>　　第三节 催化剂专用设备行业财务能力分析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中国催化剂专用设备行业供给与需求情况分析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2019-2024年中国催化剂专用设备行业总体规模</w:t>
      </w:r>
      <w:r>
        <w:rPr>
          <w:rFonts w:hint="eastAsia"/>
        </w:rPr>
        <w:br/>
      </w:r>
      <w:r>
        <w:rPr>
          <w:rFonts w:hint="eastAsia"/>
        </w:rPr>
        <w:t>　　第二节 中国催化剂专用设备行业产量情况分析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一、2019-2024年中国催化剂专用设备行业产量统计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二、2024年中国催化剂专用设备行业产量特点分析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三、2025-2031年中国催化剂专用设备行业产量预测</w:t>
      </w:r>
      <w:r>
        <w:rPr>
          <w:rFonts w:hint="eastAsia"/>
        </w:rPr>
        <w:br/>
      </w:r>
      <w:r>
        <w:rPr>
          <w:rFonts w:hint="eastAsia"/>
        </w:rPr>
        <w:t>　　第三节 中国催化剂专用设备行业需求概况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一、2019-2024年中国催化剂专用设备行业需求情况分析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二、2025年中国催化剂专用设备行业市场需求特点分析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三、2025-2031年中国催化剂专用设备行业市场需求预测</w:t>
      </w:r>
      <w:r>
        <w:rPr>
          <w:rFonts w:hint="eastAsia"/>
        </w:rPr>
        <w:br/>
      </w:r>
      <w:r>
        <w:rPr>
          <w:rFonts w:hint="eastAsia"/>
        </w:rPr>
        <w:t>　　第四节 催化剂专用设备产业供需平衡状况分析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中国催化剂专用设备行业进出口情况分析预测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影响催化剂专用设备进出口变化的主要原因分析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2019-2024年中国催化剂专用设备行业进出口情况分析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一、催化剂专用设备行业进口情况分析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二、催化剂专用设备行业出口情况分析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2025-2031年中国催化剂专用设备行业进出口情况预测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一、催化剂专用设备行业进口预测</w:t>
      </w:r>
      <w:r>
        <w:rPr>
          <w:rFonts w:hint="eastAsia"/>
        </w:rPr>
        <w:br/>
      </w:r>
      <w:r>
        <w:rPr>
          <w:rFonts w:hint="eastAsia"/>
        </w:rPr>
        <w:t>　　　　二、催化剂专用设备行业出口预测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中国催化剂专用设备企业竞争策略分析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2024-2025年中国催化剂专用设备行业竞争策略分析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一、催化剂专用设备中小企业竞争形势</w:t>
      </w:r>
      <w:r>
        <w:rPr>
          <w:rFonts w:hint="eastAsia"/>
        </w:rPr>
        <w:br/>
      </w:r>
      <w:r>
        <w:rPr>
          <w:rFonts w:hint="eastAsia"/>
        </w:rPr>
        <w:t>　　　　二、催化剂专用设备中国企业竞争策略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2024-2025年中国催化剂专用设备市场竞争策略分析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一、催化剂专用设备主要潜力品种分析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二、现有催化剂专用设备产品竞争策略分析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三、潜力催化剂专用设备品种竞争策略选择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催化剂专用设备企业竞争策略分析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一、新冠疫情对催化剂专用设备行业竞争格局的影响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二、2025-2031年我国催化剂专用设备市场竞争趋势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三、2025-2031年催化剂专用设备企业竞争策略分析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近三年催化剂专用设备行业重点企业发展分析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催化剂专用设备企业（一）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二、催化剂专用设备企业经营情况分析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三、催化剂专用设备企业发展规划及前景展望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催化剂专用设备企业（二）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二、催化剂专用设备企业经营情况分析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三、催化剂专用设备企业发展规划及前景展望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催化剂专用设备企业（三）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二、催化剂专用设备企业经营情况分析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三、催化剂专用设备企业发展规划及前景展望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催化剂专用设备企业（四）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二、催化剂专用设备企业经营情况分析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三、催化剂专用设备企业发展规划及前景展望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催化剂专用设备企业（五）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二、催化剂专用设备企业经营情况分析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三、催化剂专用设备企业发展规划及前景展望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中国催化剂专用设备及其主要上下游产品市场预测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2024-2025年中国催化剂专用设备上下游分析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2025-2031年中国催化剂专用设备行业产业链研究分析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中国催化剂专用设备行业投资机会与风险规避研究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2025-2031年中国催化剂专用设备投资环境的分析与对策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2025-2031年中国催化剂专用设备投资机遇分析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2025-2031年中国催化剂专用设备投资风险分析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2025-2031年中国催化剂专用设备投资策略与建议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2025-2031年中国催化剂专用设备行业投融资研究分析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中国催化剂专用设备行业企业所有制状况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中国催化剂专用设备行业外资进入状况</w:t>
      </w:r>
      <w:r>
        <w:rPr>
          <w:rFonts w:hint="eastAsia"/>
        </w:rPr>
        <w:br/>
      </w:r>
      <w:r>
        <w:rPr>
          <w:rFonts w:hint="eastAsia"/>
        </w:rPr>
        <w:t>　　第三节 中国催化剂专用设备行业合作与并购</w:t>
      </w:r>
      <w:r>
        <w:rPr>
          <w:rFonts w:hint="eastAsia"/>
        </w:rPr>
        <w:br/>
      </w:r>
      <w:r>
        <w:rPr>
          <w:rFonts w:hint="eastAsia"/>
        </w:rPr>
        <w:t>　　第四节 中国催化剂专用设备行业投资体制分析</w:t>
      </w:r>
      <w:r>
        <w:rPr>
          <w:rFonts w:hint="eastAsia"/>
        </w:rPr>
        <w:br/>
      </w:r>
      <w:r>
        <w:rPr>
          <w:rFonts w:hint="eastAsia"/>
        </w:rPr>
        <w:t>　　第五节 中国催化剂专用设备行业资本市场融资分析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2025-2031年催化剂专用设备行业盈利模式与投资策略探讨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国外催化剂专用设备行业投资现状及经营模式分析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一、境外催化剂专用设备行业成长情况调查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我国催化剂专用设备行业商业模式探讨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我国催化剂专用设备行业投资国际化发展战略分析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我国催化剂专用设备行业投资策略分析</w:t>
      </w:r>
      <w:r>
        <w:rPr>
          <w:rFonts w:hint="eastAsia"/>
        </w:rPr>
        <w:br/>
      </w:r>
      <w:r>
        <w:rPr>
          <w:rFonts w:hint="eastAsia"/>
        </w:rPr>
        <w:t>　　第五节 [-中智林]最优投资路径设计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催化剂专用设备行业类别</w:t>
      </w:r>
      <w:r>
        <w:rPr>
          <w:rFonts w:hint="eastAsia"/>
        </w:rPr>
        <w:br/>
      </w:r>
      <w:r>
        <w:rPr>
          <w:rFonts w:hint="eastAsia"/>
        </w:rPr>
        <w:t>　　图表 催化剂专用设备行业产业链调研</w:t>
      </w:r>
      <w:r>
        <w:rPr>
          <w:rFonts w:hint="eastAsia"/>
        </w:rPr>
        <w:br/>
      </w:r>
      <w:r>
        <w:rPr>
          <w:rFonts w:hint="eastAsia"/>
        </w:rPr>
        <w:t>　　图表 催化剂专用设备行业现状</w:t>
      </w:r>
      <w:r>
        <w:rPr>
          <w:rFonts w:hint="eastAsia"/>
        </w:rPr>
        <w:br/>
      </w:r>
      <w:r>
        <w:rPr>
          <w:rFonts w:hint="eastAsia"/>
        </w:rPr>
        <w:t>　　图表 催化剂专用设备行业标准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2019-2024年中国催化剂专用设备市场规模</w:t>
      </w:r>
      <w:r>
        <w:rPr>
          <w:rFonts w:hint="eastAsia"/>
        </w:rPr>
        <w:br/>
      </w:r>
      <w:r>
        <w:rPr>
          <w:rFonts w:hint="eastAsia"/>
        </w:rPr>
        <w:t>　　图表 2025年中国催化剂专用设备行业产能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2019-2024年中国催化剂专用设备产量</w:t>
      </w:r>
      <w:r>
        <w:rPr>
          <w:rFonts w:hint="eastAsia"/>
        </w:rPr>
        <w:br/>
      </w:r>
      <w:r>
        <w:rPr>
          <w:rFonts w:hint="eastAsia"/>
        </w:rPr>
        <w:t>　　图表 催化剂专用设备行业动态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2025年中国催化剂专用设备行业需求区域调研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2019-2024年中国催化剂专用设备行情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**地区催化剂专用设备市场规模</w:t>
      </w:r>
      <w:r>
        <w:rPr>
          <w:rFonts w:hint="eastAsia"/>
        </w:rPr>
        <w:br/>
      </w:r>
      <w:r>
        <w:rPr>
          <w:rFonts w:hint="eastAsia"/>
        </w:rPr>
        <w:t>　　图表 **地区催化剂专用设备行业市场需求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**地区催化剂专用设备市场调研</w:t>
      </w:r>
      <w:r>
        <w:rPr>
          <w:rFonts w:hint="eastAsia"/>
        </w:rPr>
        <w:br/>
      </w:r>
      <w:r>
        <w:rPr>
          <w:rFonts w:hint="eastAsia"/>
        </w:rPr>
        <w:t>　　图表 **地区催化剂专用设备行业市场需求分析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**地区催化剂专用设备市场规模</w:t>
      </w:r>
      <w:r>
        <w:rPr>
          <w:rFonts w:hint="eastAsia"/>
        </w:rPr>
        <w:br/>
      </w:r>
      <w:r>
        <w:rPr>
          <w:rFonts w:hint="eastAsia"/>
        </w:rPr>
        <w:t>　　图表 **地区催化剂专用设备行业市场需求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**地区催化剂专用设备市场调研</w:t>
      </w:r>
      <w:r>
        <w:rPr>
          <w:rFonts w:hint="eastAsia"/>
        </w:rPr>
        <w:br/>
      </w:r>
      <w:r>
        <w:rPr>
          <w:rFonts w:hint="eastAsia"/>
        </w:rPr>
        <w:t>　　图表 **地区催化剂专用设备行业市场需求分析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催化剂专用设备行业竞争对手分析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2025-2031年中国催化剂专用设备行业产能预测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2025-2031年中国催化剂专用设备行业产量预测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2025-2031年中国催化剂专用设备市场需求预测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2025-2031年中国催化剂专用设备市场规模预测</w:t>
      </w:r>
      <w:r>
        <w:rPr>
          <w:rFonts w:hint="eastAsia"/>
        </w:rPr>
        <w:br/>
      </w:r>
      <w:r>
        <w:rPr>
          <w:rFonts w:hint="eastAsia"/>
        </w:rPr>
        <w:t>　　图表 催化剂专用设备行业准入条件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2025-2031年中国催化剂专用设备行业信息化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2025年中国催化剂专用设备市场前景分析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2025-2031年中国催化剂专用设备行业风险分析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2025-2031年中国催化剂专用设备行业发展趋势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7a11457b9451b" w:history="1">
        <w:r>
          <w:rPr>
            <w:rStyle w:val="Hyperlink"/>
          </w:rPr>
          <w:t>2025年中国催化剂专用设备市场研究及发展趋势预测报告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7a11457b9451b" w:history="1">
        <w:r>
          <w:rPr>
            <w:rStyle w:val="Hyperlink"/>
          </w:rPr>
          <w:t>https://www.20087.com/2/08/CuiHuaJiZhuanYongSheBeiHangYeFaZhanBaoGao.html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热点：催化剂都有哪些、催化剂专用设备厂家、电催化设备、催化剂生产用设备、催化燃烧器废气处理设备、催化剂设备厂、催化剂生产用设备、催化剂的使用技术、催化剂大全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468de91094278" w:history="1">
      <w:r>
        <w:rPr>
          <w:rStyle w:val="Hyperlink"/>
        </w:rPr>
        <w:t>2025年中国催化剂专用设备市场研究及发展趋势预测报告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CuiHuaJiZhuanYongSheBeiHangYeFaZhanBaoGao.html" TargetMode="External" Id="R33a7a11457b9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CuiHuaJiZhuanYongSheBeiHangYeFaZhanBaoGao.html" TargetMode="External" Id="R716468de9109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2025-01-05T04:40:00Z</dcterms:created>
  <dcterms:modified xsi:type="dcterms:W3CDTF">2025-01-05T05:40:00Z</dcterms:modified>
  <dc:subject>2025年中国催化剂专用设备市场研究及发展趋势预测报告</dc:subject>
  <dc:title>2025年中国催化剂专用设备市场研究及发展趋势预测报告</dc:title>
  <cp:keywords>2025年中国催化剂专用设备市场研究及发展趋势预测报告</cp:keywords>
  <dc:description>2025年中国催化剂专用设备市场研究及发展趋势预测报告</dc:description>
</cp:coreProperties>
</file>