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90fec9039409e" w:history="1">
              <w:r>
                <w:rPr>
                  <w:rStyle w:val="Hyperlink"/>
                </w:rPr>
                <w:t>2024-2030年中国先进半导体封装行业市场调研与发展前景预测报告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90fec9039409e" w:history="1">
              <w:r>
                <w:rPr>
                  <w:rStyle w:val="Hyperlink"/>
                </w:rPr>
                <w:t>2024-2030年中国先进半导体封装行业市场调研与发展前景预测报告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90fec9039409e" w:history="1">
                <w:r>
                  <w:rPr>
                    <w:rStyle w:val="Hyperlink"/>
                  </w:rPr>
                  <w:t>https://www.20087.com/2/98/XianJinBanDaoTiFengZhuangHangYeQianJingFenXi.html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先进半导体封装技术近年来取得了显著进展，旨在满足高性能计算、移动通讯、物联网和汽车电子等领域对高密度、低功耗和高可靠性的需求。倒装芯片（Flip Chip）、系统级封装（SiP）、扇出型封装（Fan-Out Wafer Level Packaging, FOWLP）和3D封装技术的成熟应用，推动了封装尺寸的减小和性能的提升。随着5G和数据中心的快速发展，对封装技术的创新提出了更高要求，促进了封装材料和工艺的不断进步。</w:t>
      </w:r>
      <w:r>
        <w:rPr>
          <w:rFonts w:hint="eastAsia"/>
        </w:rPr>
        <w:br/>
      </w:r>
      <w:r>
        <w:rPr>
          <w:rFonts w:hint="eastAsia"/>
        </w:rPr>
        <w:t>　　未来，先进半导体封装将朝着更高级别的集成度和更低的延迟方向发展。3D封装技术的持续演进，如TSV（Through Silicon Via）和RDL（Redistribution Layer）技术的优化，将实现更高效的芯片堆叠和信号传输。同时，先进封装将更加注重热管理和信号完整性，以应对高性能芯片产生的热量和信号衰减问题。此外，随着微电子技术向原子尺度逼近，新材料和新物理原理的应用，如石墨烯和量子点，将为封装技术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90fec9039409e" w:history="1">
        <w:r>
          <w:rPr>
            <w:rStyle w:val="Hyperlink"/>
          </w:rPr>
          <w:t>2024-2030年中国先进半导体封装行业市场调研与发展前景预测报告</w:t>
        </w:r>
      </w:hyperlink>
      <w:r>
        <w:rPr>
          <w:rFonts w:hint="eastAsia"/>
        </w:rPr>
        <w:t>》主要分析了先进半导体封装行业的市场规模、先进半导体封装市场供需状况、先进半导体封装市场竞争状况和先进半导体封装主要企业经营情况，同时对先进半导体封装行业的未来发展做出了科学预测。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90fec9039409e" w:history="1">
        <w:r>
          <w:rPr>
            <w:rStyle w:val="Hyperlink"/>
          </w:rPr>
          <w:t>2024-2030年中国先进半导体封装行业市场调研与发展前景预测报告</w:t>
        </w:r>
      </w:hyperlink>
      <w:r>
        <w:rPr>
          <w:rFonts w:hint="eastAsia"/>
        </w:rPr>
        <w:t>》在多年先进半导体封装行业研究的基础上，结合中国先进半导体封装行业市场的发展现状，通过资深研究团队对先进半导体封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90fec9039409e" w:history="1">
        <w:r>
          <w:rPr>
            <w:rStyle w:val="Hyperlink"/>
          </w:rPr>
          <w:t>2024-2030年中国先进半导体封装行业市场调研与发展前景预测报告</w:t>
        </w:r>
      </w:hyperlink>
      <w:r>
        <w:rPr>
          <w:rFonts w:hint="eastAsia"/>
        </w:rPr>
        <w:t>》可以帮助投资者准确把握先进半导体封装行业的市场现状，为投资者进行投资作出先进半导体封装行业前景预判，挖掘先进半导体封装行业投资价值，同时提出先进半导体封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先进半导体封装产业概述</w:t>
      </w:r>
      <w:r>
        <w:rPr>
          <w:rFonts w:hint="eastAsia"/>
        </w:rPr>
        <w:br/>
      </w:r>
      <w:r>
        <w:rPr>
          <w:rFonts w:hint="eastAsia"/>
        </w:rPr>
        <w:t>　　第一节 先进半导体封装定义</w:t>
      </w:r>
      <w:r>
        <w:rPr>
          <w:rFonts w:hint="eastAsia"/>
        </w:rPr>
        <w:br/>
      </w:r>
      <w:r>
        <w:rPr>
          <w:rFonts w:hint="eastAsia"/>
        </w:rPr>
        <w:t>　　第二节 先进半导体封装行业特点</w:t>
      </w:r>
      <w:r>
        <w:rPr>
          <w:rFonts w:hint="eastAsia"/>
        </w:rPr>
        <w:br/>
      </w:r>
      <w:r>
        <w:rPr>
          <w:rFonts w:hint="eastAsia"/>
        </w:rPr>
        <w:t>　　第三节 先进半导体封装发展历程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2023-2024年中国先进半导体封装行业运行环境分析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中国先进半导体封装运行经济环境分析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三、经济发展对先进半导体封装行业的影响</w:t>
      </w:r>
      <w:r>
        <w:rPr>
          <w:rFonts w:hint="eastAsia"/>
        </w:rPr>
        <w:br/>
      </w:r>
      <w:r>
        <w:rPr>
          <w:rFonts w:hint="eastAsia"/>
        </w:rPr>
        <w:t>　　第二节 中国先进半导体封装产业政策环境分析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一、先进半导体封装行业监管体制</w:t>
      </w:r>
      <w:r>
        <w:rPr>
          <w:rFonts w:hint="eastAsia"/>
        </w:rPr>
        <w:br/>
      </w:r>
      <w:r>
        <w:rPr>
          <w:rFonts w:hint="eastAsia"/>
        </w:rPr>
        <w:t>　　　　二、先进半导体封装行业主要法规政策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中国先进半导体封装产业社会环境分析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国外先进半导体封装行业发展态势分析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国外先进半导体封装市场发展现状分析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国外主要国家、地区先进半导体封装市场现状</w:t>
      </w:r>
      <w:r>
        <w:rPr>
          <w:rFonts w:hint="eastAsia"/>
        </w:rPr>
        <w:br/>
      </w:r>
      <w:r>
        <w:rPr>
          <w:rFonts w:hint="eastAsia"/>
        </w:rPr>
        <w:t>　　第三节 国外先进半导体封装行业发展趋势预测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中国先进半导体封装行业发展调研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2019-2024年中国先进半导体封装行业规模情况</w:t>
      </w:r>
      <w:r>
        <w:rPr>
          <w:rFonts w:hint="eastAsia"/>
        </w:rPr>
        <w:br/>
      </w:r>
      <w:r>
        <w:rPr>
          <w:rFonts w:hint="eastAsia"/>
        </w:rPr>
        <w:t>　　　　一、先进半导体封装行业市场规模状况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二、先进半导体封装行业单位规模状况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三、先进半导体封装行业人员规模状况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2019-2024年中国先进半导体封装行业财务能力分析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二、先进半导体封装行业偿债能力分析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三、先进半导体封装行业营运能力分析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四、先进半导体封装行业发展能力分析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2023-2024年中国先进半导体封装行业热点动态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2024年中国先进半导体封装行业面临的挑战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中国先进半导体封装行业重点地区市场调研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中国先进半导体封装行业价格走势及影响因素分析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国内先进半导体封装行业价格回顾</w:t>
      </w:r>
      <w:r>
        <w:rPr>
          <w:rFonts w:hint="eastAsia"/>
        </w:rPr>
        <w:br/>
      </w:r>
      <w:r>
        <w:rPr>
          <w:rFonts w:hint="eastAsia"/>
        </w:rPr>
        <w:t>　　第二节 国内先进半导体封装行业价格走势预测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国内先进半导体封装行业价格影响因素分析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中国先进半导体封装行业客户调研</w:t>
      </w:r>
      <w:r>
        <w:rPr>
          <w:rFonts w:hint="eastAsia"/>
        </w:rPr>
        <w:br/>
      </w:r>
      <w:r>
        <w:rPr>
          <w:rFonts w:hint="eastAsia"/>
        </w:rPr>
        <w:t>　　　　一、先进半导体封装行业客户偏好调查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二、客户对先进半导体封装品牌的首要认知渠道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三、先进半导体封装品牌忠诚度调查</w:t>
      </w:r>
      <w:r>
        <w:rPr>
          <w:rFonts w:hint="eastAsia"/>
        </w:rPr>
        <w:br/>
      </w:r>
      <w:r>
        <w:rPr>
          <w:rFonts w:hint="eastAsia"/>
        </w:rPr>
        <w:t>　　　　四、先进半导体封装行业客户消费理念调研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中国先进半导体封装行业重点企业发展调研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中国先进半导体封装行业竞争格局分析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2023-2024年先进半导体封装行业集中度分析</w:t>
      </w:r>
      <w:r>
        <w:rPr>
          <w:rFonts w:hint="eastAsia"/>
        </w:rPr>
        <w:br/>
      </w:r>
      <w:r>
        <w:rPr>
          <w:rFonts w:hint="eastAsia"/>
        </w:rPr>
        <w:t>　　　　一、先进半导体封装市场集中度分析</w:t>
      </w:r>
      <w:r>
        <w:rPr>
          <w:rFonts w:hint="eastAsia"/>
        </w:rPr>
        <w:br/>
      </w:r>
      <w:r>
        <w:rPr>
          <w:rFonts w:hint="eastAsia"/>
        </w:rPr>
        <w:t>　　　　二、先进半导体封装企业集中度分析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2024年先进半导体封装行业竞争格局分析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二、先进半导体封装行业竞争格局展望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三、我国先进半导体封装市场竞争趋势</w:t>
      </w:r>
      <w:r>
        <w:rPr>
          <w:rFonts w:hint="eastAsia"/>
        </w:rPr>
        <w:br/>
      </w:r>
      <w:r>
        <w:rPr>
          <w:rFonts w:hint="eastAsia"/>
        </w:rPr>
        <w:t>　　第三节 先进半导体封装行业兼并与重组整合分析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二、先进半导体封装行业兼并与重组整合发展趋势预测分析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先进半导体封装行业投资风险及应对策略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先进半导体封装行业SWOT模型分析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一、先进半导体封装行业优势分析</w:t>
      </w:r>
      <w:r>
        <w:rPr>
          <w:rFonts w:hint="eastAsia"/>
        </w:rPr>
        <w:br/>
      </w:r>
      <w:r>
        <w:rPr>
          <w:rFonts w:hint="eastAsia"/>
        </w:rPr>
        <w:t>　　　　二、先进半导体封装行业劣势分析</w:t>
      </w:r>
      <w:r>
        <w:rPr>
          <w:rFonts w:hint="eastAsia"/>
        </w:rPr>
        <w:br/>
      </w:r>
      <w:r>
        <w:rPr>
          <w:rFonts w:hint="eastAsia"/>
        </w:rPr>
        <w:t>　　　　三、先进半导体封装行业机会分析</w:t>
      </w:r>
      <w:r>
        <w:rPr>
          <w:rFonts w:hint="eastAsia"/>
        </w:rPr>
        <w:br/>
      </w:r>
      <w:r>
        <w:rPr>
          <w:rFonts w:hint="eastAsia"/>
        </w:rPr>
        <w:t>　　　　四、先进半导体封装行业风险分析</w:t>
      </w:r>
      <w:r>
        <w:rPr>
          <w:rFonts w:hint="eastAsia"/>
        </w:rPr>
        <w:br/>
      </w:r>
      <w:r>
        <w:rPr>
          <w:rFonts w:hint="eastAsia"/>
        </w:rPr>
        <w:t>　　第二节 先进半导体封装行业投资风险及控制策略分析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一、先进半导体封装市场风险及控制策略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二、先进半导体封装行业政策风险及控制策略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三、先进半导体封装行业经营风险及控制策略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四、先进半导体封装同业竞争风险及控制策略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五、先进半导体封装行业其他风险及控制策略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2024-2030年中国先进半导体封装市场预测及发展建议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2024-2030年中国先进半导体封装市场预测分析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一、中国先进半导体封装市场前景分析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二、中国先进半导体封装发展趋势预测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2024-2030年中国先进半导体封装企业发展策略建议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一、先进半导体封装企业融资策略</w:t>
      </w:r>
      <w:r>
        <w:rPr>
          <w:rFonts w:hint="eastAsia"/>
        </w:rPr>
        <w:br/>
      </w:r>
      <w:r>
        <w:rPr>
          <w:rFonts w:hint="eastAsia"/>
        </w:rPr>
        <w:t>　　　　二、先进半导体封装企业人才策略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2024-2030年中国先进半导体封装企业营销策略建议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一、先进半导体封装企业定位策略</w:t>
      </w:r>
      <w:r>
        <w:rPr>
          <w:rFonts w:hint="eastAsia"/>
        </w:rPr>
        <w:br/>
      </w:r>
      <w:r>
        <w:rPr>
          <w:rFonts w:hint="eastAsia"/>
        </w:rPr>
        <w:t>　　　　二、先进半导体封装企业价格策略</w:t>
      </w:r>
      <w:r>
        <w:rPr>
          <w:rFonts w:hint="eastAsia"/>
        </w:rPr>
        <w:br/>
      </w:r>
      <w:r>
        <w:rPr>
          <w:rFonts w:hint="eastAsia"/>
        </w:rPr>
        <w:t>　　　　三、先进半导体封装企业促销策略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中⋅智⋅林－先进半导体封装行业研究结论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先进半导体封装行业历程</w:t>
      </w:r>
      <w:r>
        <w:rPr>
          <w:rFonts w:hint="eastAsia"/>
        </w:rPr>
        <w:br/>
      </w:r>
      <w:r>
        <w:rPr>
          <w:rFonts w:hint="eastAsia"/>
        </w:rPr>
        <w:t>　　图表 先进半导体封装行业生命周期</w:t>
      </w:r>
      <w:r>
        <w:rPr>
          <w:rFonts w:hint="eastAsia"/>
        </w:rPr>
        <w:br/>
      </w:r>
      <w:r>
        <w:rPr>
          <w:rFonts w:hint="eastAsia"/>
        </w:rPr>
        <w:t>　　图表 先进半导体封装行业产业链分析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2019-2024年先进半导体封装行业市场容量统计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2024-2030年中国先进半导体封装行业市场容量预测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2024-2030年中国先进半导体封装行业市场规模预测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2024-2030年中国先进半导体封装市场前景分析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2024-2030年中国先进半导体封装行业发展趋势预测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90fec9039409e" w:history="1">
        <w:r>
          <w:rPr>
            <w:rStyle w:val="Hyperlink"/>
          </w:rPr>
          <w:t>2024-2030年中国先进半导体封装行业市场调研与发展前景预测报告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90fec9039409e" w:history="1">
        <w:r>
          <w:rPr>
            <w:rStyle w:val="Hyperlink"/>
          </w:rPr>
          <w:t>https://www.20087.com/2/98/XianJinBanDaoTiFengZhuangHangYeQianJingFenXi.html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14100a2742d4" w:history="1">
      <w:r>
        <w:rPr>
          <w:rStyle w:val="Hyperlink"/>
        </w:rPr>
        <w:t>2024-2030年中国先进半导体封装行业市场调研与发展前景预测报告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nJinBanDaoTiFengZhuangHangYeQianJingFenXi.html" TargetMode="External" Id="R36390fec9039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nJinBanDaoTiFengZhuangHangYeQianJingFenXi.html" TargetMode="External" Id="R2e6214100a27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2024-03-12T07:21:00Z</dcterms:created>
  <dcterms:modified xsi:type="dcterms:W3CDTF">2024-03-12T08:21:00Z</dcterms:modified>
  <dc:subject>2024-2030年中国先进半导体封装行业市场调研与发展前景预测报告</dc:subject>
  <dc:title>2024-2030年中国先进半导体封装行业市场调研与发展前景预测报告</dc:title>
  <cp:keywords>2024-2030年中国先进半导体封装行业市场调研与发展前景预测报告</cp:keywords>
  <dc:description>2024-2030年中国先进半导体封装行业市场调研与发展前景预测报告</dc:description>
</cp:coreProperties>
</file>