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0885223864712" w:history="1">
              <w:r>
                <w:rPr>
                  <w:rStyle w:val="Hyperlink"/>
                </w:rPr>
                <w:t>中国光流传感器行业现状调研与前景趋势分析报告（2026-2032年）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0885223864712" w:history="1">
              <w:r>
                <w:rPr>
                  <w:rStyle w:val="Hyperlink"/>
                </w:rPr>
                <w:t>中国光流传感器行业现状调研与前景趋势分析报告（2026-2032年）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0885223864712" w:history="1">
                <w:r>
                  <w:rPr>
                    <w:rStyle w:val="Hyperlink"/>
                  </w:rPr>
                  <w:t>https://www.20087.com/2/88/GuangLiuChuanGanQiHangYeQianJingFenXi.html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光流传感器是基于光学原理测量物体相对运动速度的核心器件，凭借非接触、高精度及快速响应等优势，已在无人机定高悬停、机器人导航、鼠标定位及工业流水线检测等领域确立重要地位。光流传感器多采用 CMOS 图像传感器配合专用数字信号处理器，通过连续采集地面或物体表面纹理图像并计算像素位移矢量，解算出三维速度信息。微型化封装技术的进步，使得光流传感器能够轻松集成于掌上设备及微型飞行器中，且在低光照环境下通过补光或高感光度设计保持了良好的工作状态。然而，传统光流传感器在纹理缺失（如纯色地面、水面）、高速运动模糊及剧烈震动场景下容易出现跟踪丢失或数据漂移，限制了应用范围的进一步拓展。行业正通过多传感器融合策略，将光流数据与惯性测量单元、超声波及激光雷达数据进行卡尔曼滤波融合，显著提升系统的鲁棒性与准确性。各大企业也在优化算法架构，引入事件相机技术，仅捕捉亮度变化像素，大幅降低数据量并提升动态范围，以满足高速自动化设备对实时性的极致追求，确保复杂环境下的稳定运行。</w:t>
      </w:r>
      <w:r>
        <w:rPr>
          <w:rFonts w:hint="eastAsia"/>
        </w:rPr>
        <w:br/>
      </w:r>
      <w:r>
        <w:rPr>
          <w:rFonts w:hint="eastAsia"/>
        </w:rPr>
        <w:t>　　未来，光流传感器将向类脑视觉、全场景适应及芯片级集成方向跨越式发展。市场调研网认为，神经形态工程学的突破将催生仿生光流传感器，模仿生物视觉神经系统处理时空信息，仅在物体运动时产生脉冲信号，实现超低功耗与纳秒级延迟，彻底解决高速运动模糊难题。深度学习算法的嵌入式部署，将使传感器具备语义理解能力，自动识别地面材质、区分动态障碍物与静态背景，并在无纹理环境中利用生成式模型重构特征点，实现全天候全地形稳定工作。硅光子技术与 MEMS 工艺的深度融合，将推动光流传感器向片上系统演进，将光学镜头、感光阵列与处理电路集成于单颗芯片，大幅缩小体积并降低成本，使其能够大规模植入智能手机、可穿戴设备及微型机器人中。多光谱与偏振光探测技术的引入，将赋予传感器穿透烟雾、灰尘及强光干扰的能力，拓展在消防救援、自动驾驶及深空探测等极端环境的应用。量子成像技术的潜在应用，可能将测量精度提升至原子级别，为精密制造与基础科学研究提供全新手段。随着具身智能与自动驾驶产业的爆发，光流传感器将从单一的测速元件演变为智能体的“视觉小脑”，在复杂动态环境中提供精准的运动感知支撑，引领机器视觉感知迈向智能化、拟人化与新维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10885223864712" w:history="1">
        <w:r>
          <w:rPr>
            <w:rStyle w:val="Hyperlink"/>
          </w:rPr>
          <w:t>中国光流传感器行业现状调研与前景趋势分析报告（2026-2032年）</w:t>
        </w:r>
      </w:hyperlink>
      <w:r>
        <w:rPr>
          <w:rFonts w:hint="eastAsia"/>
        </w:rPr>
        <w:t>》，2025年光流传感器行业市场规模达 亿元，预计2032年市场规模将达 亿元，期间年均复合增长率（CAGR）达 %。报告基于国家统计局、行业协会等详实数据，结合全面市场调研，系统分析了光流传感器行业的市场规模、技术现状及未来发展方向。报告从经济环境、政策导向等角度出发，深入探讨了光流传感器行业发展趋势、竞争格局及重点企业的战略布局，同时对光流传感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光流传感器市场概述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按照不同产品类型，光流传感器主要可以分为如下几个类别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中国不同产品类型光流传感器增长趋势2021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二维光流传感器（X-Y运动检测）</w:t>
      </w:r>
      <w:r>
        <w:rPr>
          <w:rFonts w:hint="eastAsia"/>
        </w:rPr>
        <w:br/>
      </w:r>
      <w:r>
        <w:rPr>
          <w:rFonts w:hint="eastAsia"/>
        </w:rPr>
        <w:t>　　　　1.2.3 三维光流/深度辅助传感器（支持飞行时间或立体视觉）</w:t>
      </w:r>
      <w:r>
        <w:rPr>
          <w:rFonts w:hint="eastAsia"/>
        </w:rPr>
        <w:br/>
      </w:r>
      <w:r>
        <w:rPr>
          <w:rFonts w:hint="eastAsia"/>
        </w:rPr>
        <w:t>　　　　1.2.4 集成光流模块（光流传感器 + 惯性测量单元 + 测距仪）</w:t>
      </w:r>
      <w:r>
        <w:rPr>
          <w:rFonts w:hint="eastAsia"/>
        </w:rPr>
        <w:br/>
      </w:r>
      <w:r>
        <w:rPr>
          <w:rFonts w:hint="eastAsia"/>
        </w:rPr>
        <w:t>　　　　1.2.5 独立式光流集成电路/芯片</w:t>
      </w:r>
      <w:r>
        <w:rPr>
          <w:rFonts w:hint="eastAsia"/>
        </w:rPr>
        <w:br/>
      </w:r>
      <w:r>
        <w:rPr>
          <w:rFonts w:hint="eastAsia"/>
        </w:rPr>
        <w:t>　　1.3 按照不同技术，光流传感器主要可以分为如下几个类别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中国不同技术光流传感器增长趋势2021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基于CMOS图像传感器</w:t>
      </w:r>
      <w:r>
        <w:rPr>
          <w:rFonts w:hint="eastAsia"/>
        </w:rPr>
        <w:br/>
      </w:r>
      <w:r>
        <w:rPr>
          <w:rFonts w:hint="eastAsia"/>
        </w:rPr>
        <w:t>　　　　1.3.3 激光辅助光学导航</w:t>
      </w:r>
      <w:r>
        <w:rPr>
          <w:rFonts w:hint="eastAsia"/>
        </w:rPr>
        <w:br/>
      </w:r>
      <w:r>
        <w:rPr>
          <w:rFonts w:hint="eastAsia"/>
        </w:rPr>
        <w:t>　　　　1.3.4 红外（IR）照明</w:t>
      </w:r>
      <w:r>
        <w:rPr>
          <w:rFonts w:hint="eastAsia"/>
        </w:rPr>
        <w:br/>
      </w:r>
      <w:r>
        <w:rPr>
          <w:rFonts w:hint="eastAsia"/>
        </w:rPr>
        <w:t>　　　　1.3.5 人工智能增强/嵌入式视觉</w:t>
      </w:r>
      <w:r>
        <w:rPr>
          <w:rFonts w:hint="eastAsia"/>
        </w:rPr>
        <w:br/>
      </w:r>
      <w:r>
        <w:rPr>
          <w:rFonts w:hint="eastAsia"/>
        </w:rPr>
        <w:t>　　1.4 按照不同性能等级，光流传感器主要可以分为如下几个类别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中国不同性能等级光流传感器增长趋势2021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低分辨率/消费级</w:t>
      </w:r>
      <w:r>
        <w:rPr>
          <w:rFonts w:hint="eastAsia"/>
        </w:rPr>
        <w:br/>
      </w:r>
      <w:r>
        <w:rPr>
          <w:rFonts w:hint="eastAsia"/>
        </w:rPr>
        <w:t>　　　　1.4.3 中精度</w:t>
      </w:r>
      <w:r>
        <w:rPr>
          <w:rFonts w:hint="eastAsia"/>
        </w:rPr>
        <w:br/>
      </w:r>
      <w:r>
        <w:rPr>
          <w:rFonts w:hint="eastAsia"/>
        </w:rPr>
        <w:t>　　　　1.4.4 高精度/工业级</w:t>
      </w:r>
      <w:r>
        <w:rPr>
          <w:rFonts w:hint="eastAsia"/>
        </w:rPr>
        <w:br/>
      </w:r>
      <w:r>
        <w:rPr>
          <w:rFonts w:hint="eastAsia"/>
        </w:rPr>
        <w:t>　　1.5 从不同应用，光流传感器主要包括如下几个方面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中国不同应用光流传感器增长趋势2021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航空航天与国防</w:t>
      </w:r>
      <w:r>
        <w:rPr>
          <w:rFonts w:hint="eastAsia"/>
        </w:rPr>
        <w:br/>
      </w:r>
      <w:r>
        <w:rPr>
          <w:rFonts w:hint="eastAsia"/>
        </w:rPr>
        <w:t>　　　　1.5.3 机器人与自动化</w:t>
      </w:r>
      <w:r>
        <w:rPr>
          <w:rFonts w:hint="eastAsia"/>
        </w:rPr>
        <w:br/>
      </w:r>
      <w:r>
        <w:rPr>
          <w:rFonts w:hint="eastAsia"/>
        </w:rPr>
        <w:t>　　　　1.5.4 消费电子</w:t>
      </w:r>
      <w:r>
        <w:rPr>
          <w:rFonts w:hint="eastAsia"/>
        </w:rPr>
        <w:br/>
      </w:r>
      <w:r>
        <w:rPr>
          <w:rFonts w:hint="eastAsia"/>
        </w:rPr>
        <w:t>　　　　1.5.5 汽车</w:t>
      </w:r>
      <w:r>
        <w:rPr>
          <w:rFonts w:hint="eastAsia"/>
        </w:rPr>
        <w:br/>
      </w:r>
      <w:r>
        <w:rPr>
          <w:rFonts w:hint="eastAsia"/>
        </w:rPr>
        <w:t>　　　　1.5.6 工业制造</w:t>
      </w:r>
      <w:r>
        <w:rPr>
          <w:rFonts w:hint="eastAsia"/>
        </w:rPr>
        <w:br/>
      </w:r>
      <w:r>
        <w:rPr>
          <w:rFonts w:hint="eastAsia"/>
        </w:rPr>
        <w:t>　　1.6 中国光流传感器发展现状及未来趋势（2021-2032）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中国市场光流传感器收入及增长率（2021-2032）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中国市场光流传感器销量及增长率（2021-2032）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中国市场主要光流传感器厂商分析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中国市场主要厂商光流传感器销量及市场占有率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中国市场主要厂商光流传感器销量（2021-2026）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中国市场主要厂商光流传感器收入及市场占有率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中国市场主要厂商光流传感器收入（2021-2026）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2025年中国市场主要厂商光流传感器收入排名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中国市场主要厂商光流传感器价格（2021-2026）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中国市场主要厂商光流传感器总部及产地分布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中国市场主要厂商成立时间及光流传感器商业化日期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中国市场主要厂商光流传感器产品类型及应用</w:t>
      </w:r>
      <w:r>
        <w:rPr>
          <w:rFonts w:hint="eastAsia"/>
        </w:rPr>
        <w:br/>
      </w:r>
      <w:r>
        <w:rPr>
          <w:rFonts w:hint="eastAsia"/>
        </w:rPr>
        <w:t>　　2.7 光流传感器行业集中度、竞争程度分析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光流传感器行业集中度分析：2025年中国Top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中国市场光流传感器第一梯队、第二梯队和第三梯队厂商（品牌）及2025年市场份额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重点企业（15）基本信息、光流传感器生产基地、总部、竞争对手及市场地位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光流传感器产品规格、参数及市场应用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重点企业（15）在中国市场光流传感器销量、收入、价格及毛利率（2021-2026）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不同产品类型光流传感器分析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中国市场不同产品类型光流传感器销量（2021-2032）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中国市场不同产品类型光流传感器销量预测（2027-2032）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中国市场不同产品类型光流传感器规模（2021-2032）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中国市场不同产品类型光流传感器规模及市场份额（2021-2026）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中国市场不同产品类型光流传感器规模预测（2027-2032）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中国市场不同产品类型光流传感器价格走势（2021-2032）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不同应用光流传感器分析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中国市场不同应用光流传感器销量（2021-2032）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中国市场不同应用光流传感器销量预测（2027-2032）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中国市场不同应用光流传感器规模（2021-2032）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中国市场不同应用光流传感器规模及市场份额（2021-2026）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中国市场不同应用光流传感器规模预测（2027-2032）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中国市场不同应用光流传感器价格走势（2021-2032）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光流传感器行业发展分析---发展趋势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光流传感器行业发展分析---厂商壁垒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光流传感器行业发展分析---驱动因素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光流传感器行业发展分析---制约因素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光流传感器中国企业SWOT分析</w:t>
      </w:r>
      <w:r>
        <w:rPr>
          <w:rFonts w:hint="eastAsia"/>
        </w:rPr>
        <w:br/>
      </w:r>
      <w:r>
        <w:rPr>
          <w:rFonts w:hint="eastAsia"/>
        </w:rPr>
        <w:t>　　6.6 光流传感器行业发展分析---行业政策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光流传感器行业产业链简介</w:t>
      </w:r>
      <w:r>
        <w:rPr>
          <w:rFonts w:hint="eastAsia"/>
        </w:rPr>
        <w:br/>
      </w:r>
      <w:r>
        <w:rPr>
          <w:rFonts w:hint="eastAsia"/>
        </w:rPr>
        <w:t>　　7.2 光流传感器产业链分析-上游</w:t>
      </w:r>
      <w:r>
        <w:rPr>
          <w:rFonts w:hint="eastAsia"/>
        </w:rPr>
        <w:br/>
      </w:r>
      <w:r>
        <w:rPr>
          <w:rFonts w:hint="eastAsia"/>
        </w:rPr>
        <w:t>　　7.3 光流传感器产业链分析-中游</w:t>
      </w:r>
      <w:r>
        <w:rPr>
          <w:rFonts w:hint="eastAsia"/>
        </w:rPr>
        <w:br/>
      </w:r>
      <w:r>
        <w:rPr>
          <w:rFonts w:hint="eastAsia"/>
        </w:rPr>
        <w:t>　　7.4 光流传感器产业链分析-下游</w:t>
      </w:r>
      <w:r>
        <w:rPr>
          <w:rFonts w:hint="eastAsia"/>
        </w:rPr>
        <w:br/>
      </w:r>
      <w:r>
        <w:rPr>
          <w:rFonts w:hint="eastAsia"/>
        </w:rPr>
        <w:t>　　7.5 光流传感器行业采购模式</w:t>
      </w:r>
      <w:r>
        <w:rPr>
          <w:rFonts w:hint="eastAsia"/>
        </w:rPr>
        <w:br/>
      </w:r>
      <w:r>
        <w:rPr>
          <w:rFonts w:hint="eastAsia"/>
        </w:rPr>
        <w:t>　　7.6 光流传感器行业生产模式</w:t>
      </w:r>
      <w:r>
        <w:rPr>
          <w:rFonts w:hint="eastAsia"/>
        </w:rPr>
        <w:br/>
      </w:r>
      <w:r>
        <w:rPr>
          <w:rFonts w:hint="eastAsia"/>
        </w:rPr>
        <w:t>　　7.7 光流传感器行业销售模式及销售渠道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中国本土光流传感器产能、产量分析</w:t>
      </w:r>
      <w:r>
        <w:rPr>
          <w:rFonts w:hint="eastAsia"/>
        </w:rPr>
        <w:br/>
      </w:r>
      <w:r>
        <w:rPr>
          <w:rFonts w:hint="eastAsia"/>
        </w:rPr>
        <w:t>　　8.1 中国光流传感器供需现状及预测（2021-2032）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中国光流传感器产能、产量、产能利用率及发展趋势（2021-2032）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中国光流传感器产量、市场需求量及发展趋势（2021-2032）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中国光流传感器进出口分析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中国市场光流传感器主要进口来源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中国市场光流传感器主要出口目的地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不同产品类型光流传感器市场规模2021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不同技术光流传感器市场规模2021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不同性能等级光流传感器市场规模2021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不同应用光流传感器市场规模2021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中国市场主要厂商光流传感器销量（2021-2026）&amp;（千个）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中国市场主要厂商光流传感器销量市场份额（2021-2026）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中国市场主要厂商光流传感器收入（2021-2026）&amp;（万元）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中国市场主要厂商光流传感器收入份额（2021-2026）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2025年中国主要生产商光流传感器收入排名（万元）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中国市场主要厂商光流传感器价格（2021-2026）&amp;（元/个）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中国市场主要厂商光流传感器总部及产地分布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中国市场主要厂商成立时间及光流传感器商业化日期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中国市场主要厂商光流传感器产品类型及应用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2025年中国市场光流传感器主要厂商市场地位（第一梯队、第二梯队和第三梯队）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光流传感器市场投资、并购等现状分析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光流传感器生产基地、总部、竞争对手及市场地位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光流传感器产品规格、参数及市场应用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光流传感器销量（千个）、收入（万元）、价格（元/个）及毛利率（2021-2026）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光流传感器生产基地、总部、竞争对手及市场地位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光流传感器产品规格、参数及市场应用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光流传感器销量（千个）、收入（万元）、价格（元/个）及毛利率（2021-2026）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光流传感器生产基地、总部、竞争对手及市场地位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光流传感器产品规格、参数及市场应用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光流传感器销量（千个）、收入（万元）、价格（元/个）及毛利率（2021-2026）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光流传感器生产基地、总部、竞争对手及市场地位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光流传感器产品规格、参数及市场应用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光流传感器销量（千个）、收入（万元）、价格（元/个）及毛利率（2021-2026）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光流传感器生产基地、总部、竞争对手及市场地位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光流传感器产品规格、参数及市场应用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光流传感器销量（千个）、收入（万元）、价格（元/个）及毛利率（2021-2026）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光流传感器生产基地、总部、竞争对手及市场地位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光流传感器产品规格、参数及市场应用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光流传感器销量（千个）、收入（万元）、价格（元/个）及毛利率（2021-2026）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光流传感器生产基地、总部、竞争对手及市场地位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光流传感器产品规格、参数及市场应用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光流传感器销量（千个）、收入（万元）、价格（元/个）及毛利率（2021-2026）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光流传感器生产基地、总部、竞争对手及市场地位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光流传感器产品规格、参数及市场应用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光流传感器销量（千个）、收入（万元）、价格（元/个）及毛利率（2021-2026）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光流传感器生产基地、总部、竞争对手及市场地位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光流传感器产品规格、参数及市场应用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光流传感器销量（千个）、收入（万元）、价格（元/个）及毛利率（2021-2026）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光流传感器生产基地、总部、竞争对手及市场地位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光流传感器产品规格、参数及市场应用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光流传感器销量（千个）、收入（万元）、价格（元/个）及毛利率（2021-2026）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光流传感器生产基地、总部、竞争对手及市场地位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光流传感器产品规格、参数及市场应用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光流传感器销量（千个）、收入（万元）、价格（元/个）及毛利率（2021-2026）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光流传感器生产基地、总部、竞争对手及市场地位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光流传感器产品规格、参数及市场应用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光流传感器销量（千个）、收入（万元）、价格（元/个）及毛利率（2021-2026）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光流传感器生产基地、总部、竞争对手及市场地位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光流传感器产品规格、参数及市场应用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光流传感器销量（千个）、收入（万元）、价格（元/个）及毛利率（2021-2026）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光流传感器生产基地、总部、竞争对手及市场地位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光流传感器产品规格、参数及市场应用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光流传感器销量（千个）、收入（万元）、价格（元/个）及毛利率（2021-2026）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光流传感器生产基地、总部、竞争对手及市场地位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光流传感器产品规格、参数及市场应用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光流传感器销量（千个）、收入（万元）、价格（元/个）及毛利率（2021-2026）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中国市场不同产品类型光流传感器销量（2021-2026）&amp;（千个）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中国市场不同产品类型光流传感器销量市场份额（2021-2026）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中国市场不同产品类型光流传感器销量预测（2027-2032）&amp;（千个）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中国市场不同产品类型光流传感器销量市场份额预测（2027-2032）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中国市场不同产品类型光流传感器规模（2021-2026）&amp;（万元）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中国市场不同产品类型光流传感器规模市场份额（2021-2026）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中国市场不同产品类型光流传感器规模预测（2027-2032）&amp;（万元）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中国市场不同产品类型光流传感器规模市场份额预测（2027-2032）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中国市场不同应用光流传感器销量（2021-2026）&amp;（千个）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中国市场不同应用光流传感器销量市场份额（2021-2026）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中国市场不同应用光流传感器销量预测（2027-2032）&amp;（千个）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中国市场不同应用光流传感器销量市场份额预测（2027-2032）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中国市场不同应用光流传感器规模（2021-2026）&amp;（万元）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中国市场不同应用光流传感器规模市场份额（2021-2026）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中国市场不同应用光流传感器规模预测（2027-2032）&amp;（万元）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中国市场不同应用光流传感器规模市场份额预测（2027-2032）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光流传感器行业发展分析---发展趋势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光流传感器行业发展分析---厂商壁垒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光流传感器行业发展分析---驱动因素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光流传感器行业发展分析---制约因素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光流传感器行业相关重点政策一览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112： 光流传感器行业供应链分析</w:t>
      </w:r>
      <w:r>
        <w:rPr>
          <w:rFonts w:hint="eastAsia"/>
        </w:rPr>
        <w:br/>
      </w:r>
      <w:r>
        <w:rPr>
          <w:rFonts w:hint="eastAsia"/>
        </w:rPr>
        <w:t>　　表 113： 光流传感器上游原料供应商</w:t>
      </w:r>
      <w:r>
        <w:rPr>
          <w:rFonts w:hint="eastAsia"/>
        </w:rPr>
        <w:br/>
      </w:r>
      <w:r>
        <w:rPr>
          <w:rFonts w:hint="eastAsia"/>
        </w:rPr>
        <w:t>　　表 114： 光流传感器行业主要下游客户</w:t>
      </w:r>
      <w:r>
        <w:rPr>
          <w:rFonts w:hint="eastAsia"/>
        </w:rPr>
        <w:br/>
      </w:r>
      <w:r>
        <w:rPr>
          <w:rFonts w:hint="eastAsia"/>
        </w:rPr>
        <w:t>　　表 115： 光流传感器典型经销商</w:t>
      </w:r>
      <w:r>
        <w:rPr>
          <w:rFonts w:hint="eastAsia"/>
        </w:rPr>
        <w:br/>
      </w:r>
      <w:r>
        <w:rPr>
          <w:rFonts w:hint="eastAsia"/>
        </w:rPr>
        <w:t>　　表 116： 中国光流传感器产量、销量、进口量及出口量（2021-2026）&amp;（千个）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中国光流传感器产量、销量、进口量及出口量预测（2027-2032）&amp;（千个）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118： 中国市场光流传感器主要进口来源</w:t>
      </w:r>
      <w:r>
        <w:rPr>
          <w:rFonts w:hint="eastAsia"/>
        </w:rPr>
        <w:br/>
      </w:r>
      <w:r>
        <w:rPr>
          <w:rFonts w:hint="eastAsia"/>
        </w:rPr>
        <w:t>　　表 119： 中国市场光流传感器主要出口目的地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光流传感器产品图片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中国不同产品类型光流传感器市场规模市场份额2025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二维光流传感器（X-Y运动检测）产品图片</w:t>
      </w:r>
      <w:r>
        <w:rPr>
          <w:rFonts w:hint="eastAsia"/>
        </w:rPr>
        <w:br/>
      </w:r>
      <w:r>
        <w:rPr>
          <w:rFonts w:hint="eastAsia"/>
        </w:rPr>
        <w:t>　　图 4： 三维光流/深度辅助传感器（支持飞行时间或立体视觉）产品图片</w:t>
      </w:r>
      <w:r>
        <w:rPr>
          <w:rFonts w:hint="eastAsia"/>
        </w:rPr>
        <w:br/>
      </w:r>
      <w:r>
        <w:rPr>
          <w:rFonts w:hint="eastAsia"/>
        </w:rPr>
        <w:t>　　图 5： 集成光流模块（光流传感器 + 惯性测量单元 + 测距仪）产品图片</w:t>
      </w:r>
      <w:r>
        <w:rPr>
          <w:rFonts w:hint="eastAsia"/>
        </w:rPr>
        <w:br/>
      </w:r>
      <w:r>
        <w:rPr>
          <w:rFonts w:hint="eastAsia"/>
        </w:rPr>
        <w:t>　　图 6： 独立式光流集成电路/芯片产品图片</w:t>
      </w:r>
      <w:r>
        <w:rPr>
          <w:rFonts w:hint="eastAsia"/>
        </w:rPr>
        <w:br/>
      </w:r>
      <w:r>
        <w:rPr>
          <w:rFonts w:hint="eastAsia"/>
        </w:rPr>
        <w:t>　　图 7： 中国不同技术光流传感器市场规模市场份额2025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基于CMOS图像传感器产品图片</w:t>
      </w:r>
      <w:r>
        <w:rPr>
          <w:rFonts w:hint="eastAsia"/>
        </w:rPr>
        <w:br/>
      </w:r>
      <w:r>
        <w:rPr>
          <w:rFonts w:hint="eastAsia"/>
        </w:rPr>
        <w:t>　　图 9： 激光辅助光学导航产品图片</w:t>
      </w:r>
      <w:r>
        <w:rPr>
          <w:rFonts w:hint="eastAsia"/>
        </w:rPr>
        <w:br/>
      </w:r>
      <w:r>
        <w:rPr>
          <w:rFonts w:hint="eastAsia"/>
        </w:rPr>
        <w:t>　　图 10： 红外（IR）照明产品图片</w:t>
      </w:r>
      <w:r>
        <w:rPr>
          <w:rFonts w:hint="eastAsia"/>
        </w:rPr>
        <w:br/>
      </w:r>
      <w:r>
        <w:rPr>
          <w:rFonts w:hint="eastAsia"/>
        </w:rPr>
        <w:t>　　图 11： 人工智能增强/嵌入式视觉产品图片</w:t>
      </w:r>
      <w:r>
        <w:rPr>
          <w:rFonts w:hint="eastAsia"/>
        </w:rPr>
        <w:br/>
      </w:r>
      <w:r>
        <w:rPr>
          <w:rFonts w:hint="eastAsia"/>
        </w:rPr>
        <w:t>　　图 12： 中国不同性能等级光流传感器市场规模市场份额2025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低分辨率/消费级产品图片</w:t>
      </w:r>
      <w:r>
        <w:rPr>
          <w:rFonts w:hint="eastAsia"/>
        </w:rPr>
        <w:br/>
      </w:r>
      <w:r>
        <w:rPr>
          <w:rFonts w:hint="eastAsia"/>
        </w:rPr>
        <w:t>　　图 14： 中精度产品图片</w:t>
      </w:r>
      <w:r>
        <w:rPr>
          <w:rFonts w:hint="eastAsia"/>
        </w:rPr>
        <w:br/>
      </w:r>
      <w:r>
        <w:rPr>
          <w:rFonts w:hint="eastAsia"/>
        </w:rPr>
        <w:t>　　图 15： 高精度/工业级产品图片</w:t>
      </w:r>
      <w:r>
        <w:rPr>
          <w:rFonts w:hint="eastAsia"/>
        </w:rPr>
        <w:br/>
      </w:r>
      <w:r>
        <w:rPr>
          <w:rFonts w:hint="eastAsia"/>
        </w:rPr>
        <w:t>　　图 16： 中国不同应用光流传感器市场份额2025 &amp; 2032</w:t>
      </w:r>
      <w:r>
        <w:rPr>
          <w:rFonts w:hint="eastAsia"/>
        </w:rPr>
        <w:br/>
      </w:r>
      <w:r>
        <w:rPr>
          <w:rFonts w:hint="eastAsia"/>
        </w:rPr>
        <w:t>　　图 17： 航空航天与国防</w:t>
      </w:r>
      <w:r>
        <w:rPr>
          <w:rFonts w:hint="eastAsia"/>
        </w:rPr>
        <w:br/>
      </w:r>
      <w:r>
        <w:rPr>
          <w:rFonts w:hint="eastAsia"/>
        </w:rPr>
        <w:t>　　图 18： 机器人与自动化</w:t>
      </w:r>
      <w:r>
        <w:rPr>
          <w:rFonts w:hint="eastAsia"/>
        </w:rPr>
        <w:br/>
      </w:r>
      <w:r>
        <w:rPr>
          <w:rFonts w:hint="eastAsia"/>
        </w:rPr>
        <w:t>　　图 19： 消费电子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工业制造</w:t>
      </w:r>
      <w:r>
        <w:rPr>
          <w:rFonts w:hint="eastAsia"/>
        </w:rPr>
        <w:br/>
      </w:r>
      <w:r>
        <w:rPr>
          <w:rFonts w:hint="eastAsia"/>
        </w:rPr>
        <w:t>　　图 22： 中国市场光流传感器市场规模，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中国市场光流传感器收入及增长率（2021-2032）&amp;（万元）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中国市场光流传感器销量及增长率（2021-2032）&amp;（千个）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2025年中国市场主要厂商光流传感器销量市场份额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2025年中国市场主要厂商光流传感器收入市场份额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2025年中国市场前五大厂商光流传感器市场份额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2025年中国市场光流传感器第一梯队、第二梯队和第三梯队厂商（品牌）及市场份额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中国市场不同产品类型光流传感器价格走势（2021-2032）&amp;（元/个）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30： 中国市场不同应用光流传感器价格走势（2021-2032）&amp;（元/个）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31： 光流传感器中国企业SWOT分析</w:t>
      </w:r>
      <w:r>
        <w:rPr>
          <w:rFonts w:hint="eastAsia"/>
        </w:rPr>
        <w:br/>
      </w:r>
      <w:r>
        <w:rPr>
          <w:rFonts w:hint="eastAsia"/>
        </w:rPr>
        <w:t>　　图 32： 光流传感器产业链</w:t>
      </w:r>
      <w:r>
        <w:rPr>
          <w:rFonts w:hint="eastAsia"/>
        </w:rPr>
        <w:br/>
      </w:r>
      <w:r>
        <w:rPr>
          <w:rFonts w:hint="eastAsia"/>
        </w:rPr>
        <w:t>　　图 33： 光流传感器行业采购模式分析</w:t>
      </w:r>
      <w:r>
        <w:rPr>
          <w:rFonts w:hint="eastAsia"/>
        </w:rPr>
        <w:br/>
      </w:r>
      <w:r>
        <w:rPr>
          <w:rFonts w:hint="eastAsia"/>
        </w:rPr>
        <w:t>　　图 34： 光流传感器行业生产模式分析</w:t>
      </w:r>
      <w:r>
        <w:rPr>
          <w:rFonts w:hint="eastAsia"/>
        </w:rPr>
        <w:br/>
      </w:r>
      <w:r>
        <w:rPr>
          <w:rFonts w:hint="eastAsia"/>
        </w:rPr>
        <w:t>　　图 35： 光流传感器行业销售模式分析</w:t>
      </w:r>
      <w:r>
        <w:rPr>
          <w:rFonts w:hint="eastAsia"/>
        </w:rPr>
        <w:br/>
      </w:r>
      <w:r>
        <w:rPr>
          <w:rFonts w:hint="eastAsia"/>
        </w:rPr>
        <w:t>　　图 36： 中国光流传感器产能、产量、产能利用率及发展趋势（2021-2032）&amp;（千个）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中国光流传感器产量、市场需求量及发展趋势（2021-2032）&amp;（千个）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0885223864712" w:history="1">
        <w:r>
          <w:rPr>
            <w:rStyle w:val="Hyperlink"/>
          </w:rPr>
          <w:t>中国光流传感器行业现状调研与前景趋势分析报告（2026-2032年）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0885223864712" w:history="1">
        <w:r>
          <w:rPr>
            <w:rStyle w:val="Hyperlink"/>
          </w:rPr>
          <w:t>https://www.20087.com/2/88/GuangLiuChuanGanQiHangYeQianJingFenXi.html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cd6786eae4cff" w:history="1">
      <w:r>
        <w:rPr>
          <w:rStyle w:val="Hyperlink"/>
        </w:rPr>
        <w:t>中国光流传感器行业现状调研与前景趋势分析报告（2026-2032年）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GuangLiuChuanGanQiHangYeQianJingFenXi.html" TargetMode="External" Id="R5f1088522386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GuangLiuChuanGanQiHangYeQianJingFenXi.html" TargetMode="External" Id="Rbe6cd6786eae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2026-03-01T05:46:45Z</dcterms:created>
  <dcterms:modified xsi:type="dcterms:W3CDTF">2026-03-01T06:46:45Z</dcterms:modified>
  <dc:subject>中国光流传感器行业现状调研与前景趋势分析报告（2026-2032年）</dc:subject>
  <dc:title>中国光流传感器行业现状调研与前景趋势分析报告（2026-2032年）</dc:title>
  <cp:keywords>中国光流传感器行业现状调研与前景趋势分析报告（2026-2032年）</cp:keywords>
  <dc:description>中国光流传感器行业现状调研与前景趋势分析报告（2026-2032年）</dc:description>
</cp:coreProperties>
</file>