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4360137ea46b9" w:history="1">
              <w:r>
                <w:rPr>
                  <w:rStyle w:val="Hyperlink"/>
                </w:rPr>
                <w:t>全球与中国光纤布拉格光栅（FBG）市场现状调研及发展前景趋势分析报告（2026-2032年）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4360137ea46b9" w:history="1">
              <w:r>
                <w:rPr>
                  <w:rStyle w:val="Hyperlink"/>
                </w:rPr>
                <w:t>全球与中国光纤布拉格光栅（FBG）市场现状调研及发展前景趋势分析报告（2026-2032年）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4360137ea46b9" w:history="1">
                <w:r>
                  <w:rPr>
                    <w:rStyle w:val="Hyperlink"/>
                  </w:rPr>
                  <w:t>https://www.20087.com/2/78/GuangXianBuLaGeGuangZha-FBG-DeQianJing.html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布拉格光栅（FBG）是一种在光纤纤芯内写入周期性折射率调制的无源光学器件，广泛应用于结构健康监测、航空航天、电力设备及油气管道的应变、温度与振动传感。FBG通过反射特定波长的光（布拉格波长），其偏移量与外界物理参量呈线性关系，具备抗电磁干扰、本质安全、多点复用（单根光纤串接数十个传感器）及长期稳定性优势。现代系统普遍采用宽带光源与高速解调仪，实现微应变（1 με）与0.1℃级分辨率，并通过波分/时分复用技术构建分布式传感网络。尽管性能优越，解调设备成本高、安装工艺敏感（如胶粘质量影响传递效率）及交叉敏感问题仍是工程应用瓶颈。</w:t>
      </w:r>
      <w:r>
        <w:rPr>
          <w:rFonts w:hint="eastAsia"/>
        </w:rPr>
        <w:br/>
      </w:r>
      <w:r>
        <w:rPr>
          <w:rFonts w:hint="eastAsia"/>
        </w:rPr>
        <w:t>　　未来，光纤布拉格光栅将朝着芯片级集成、AI驱动解耦与极端环境适应方向突破。硅光平台上的微型FBG阵列将大幅降低系统体积与成本；而深度学习算法可有效分离温度-应变交叉效应，提升测量准确性。在新材料封装支持下，耐超高温（&gt;800℃）或强辐射FBG正开发用于核反应堆与航空发动机监测。此外，与数字孪生平台联动，FBG数据可驱动结构寿命预测与维护决策。长远看，FBG将从高精度传感元件升级为大型基础设施智能感知神经，在智慧城市与高端装备全生命周期管理中持续释放高密度、长距离、免维护的监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4360137ea46b9" w:history="1">
        <w:r>
          <w:rPr>
            <w:rStyle w:val="Hyperlink"/>
          </w:rPr>
          <w:t>全球与中国光纤布拉格光栅（FBG）市场现状调研及发展前景趋势分析报告（2026-2032年）</w:t>
        </w:r>
      </w:hyperlink>
      <w:r>
        <w:rPr>
          <w:rFonts w:hint="eastAsia"/>
        </w:rPr>
        <w:t>》基于科学的市场调研与数据分析，全面解析了光纤布拉格光栅（FBG）行业的市场规模、市场需求及发展现状。报告深入探讨了光纤布拉格光栅（FBG）产业链结构、细分市场特点及技术发展方向，并结合宏观经济环境与消费者需求变化，对光纤布拉格光栅（FBG）行业前景与未来趋势进行了科学预测，揭示了潜在增长空间。通过对光纤布拉格光栅（FBG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中国光纤布拉格光栅（FBG）概述</w:t>
      </w:r>
      <w:r>
        <w:rPr>
          <w:rFonts w:hint="eastAsia"/>
        </w:rPr>
        <w:br/>
      </w:r>
      <w:r>
        <w:rPr>
          <w:rFonts w:hint="eastAsia"/>
        </w:rPr>
        <w:t>　　第一节 光纤布拉格光栅（FBG）行业定义</w:t>
      </w:r>
      <w:r>
        <w:rPr>
          <w:rFonts w:hint="eastAsia"/>
        </w:rPr>
        <w:br/>
      </w:r>
      <w:r>
        <w:rPr>
          <w:rFonts w:hint="eastAsia"/>
        </w:rPr>
        <w:t>　　第二节 光纤布拉格光栅（FBG）行业发展特性</w:t>
      </w:r>
      <w:r>
        <w:rPr>
          <w:rFonts w:hint="eastAsia"/>
        </w:rPr>
        <w:br/>
      </w:r>
      <w:r>
        <w:rPr>
          <w:rFonts w:hint="eastAsia"/>
        </w:rPr>
        <w:t>　　第三节 光纤布拉格光栅（FBG）产业链分析</w:t>
      </w:r>
      <w:r>
        <w:rPr>
          <w:rFonts w:hint="eastAsia"/>
        </w:rPr>
        <w:br/>
      </w:r>
      <w:r>
        <w:rPr>
          <w:rFonts w:hint="eastAsia"/>
        </w:rPr>
        <w:t>　　第四节 光纤布拉格光栅（FBG）行业生命周期分析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中国光纤布拉格光栅（FBG）发展环境分析</w:t>
      </w:r>
      <w:r>
        <w:rPr>
          <w:rFonts w:hint="eastAsia"/>
        </w:rPr>
        <w:br/>
      </w:r>
      <w:r>
        <w:rPr>
          <w:rFonts w:hint="eastAsia"/>
        </w:rPr>
        <w:t>　　第一节 光纤布拉格光栅（FBG）行业经济环境分析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光纤布拉格光栅（FBG）行业相关政策、标准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光纤布拉格光栅（FBG）行业相关发展规划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2025-2026年光纤布拉格光栅（FBG）行业技术发展现状及趋势分析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光纤布拉格光栅（FBG）行业技术发展现状分析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国内外光纤布拉格光栅（FBG）行业技术差异与原因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光纤布拉格光栅（FBG）行业技术发展方向、趋势预测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提升光纤布拉格光栅（FBG）行业技术能力策略建议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全球光纤布拉格光栅（FBG）市场发展概况</w:t>
      </w:r>
      <w:r>
        <w:rPr>
          <w:rFonts w:hint="eastAsia"/>
        </w:rPr>
        <w:br/>
      </w:r>
      <w:r>
        <w:rPr>
          <w:rFonts w:hint="eastAsia"/>
        </w:rPr>
        <w:t>　　第一节 全球光纤布拉格光栅（FBG）市场发展分析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北美地区主要国家光纤布拉格光栅（FBG）市场概况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欧洲地区主要国家光纤布拉格光栅（FBG）市场概况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亚洲地区主要国家光纤布拉格光栅（FBG）市场概况</w:t>
      </w:r>
      <w:r>
        <w:rPr>
          <w:rFonts w:hint="eastAsia"/>
        </w:rPr>
        <w:br/>
      </w:r>
      <w:r>
        <w:rPr>
          <w:rFonts w:hint="eastAsia"/>
        </w:rPr>
        <w:t>　　第五节 全球光纤布拉格光栅（FBG）市场发展预测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中国光纤布拉格光栅（FBG）发展现状</w:t>
      </w:r>
      <w:r>
        <w:rPr>
          <w:rFonts w:hint="eastAsia"/>
        </w:rPr>
        <w:br/>
      </w:r>
      <w:r>
        <w:rPr>
          <w:rFonts w:hint="eastAsia"/>
        </w:rPr>
        <w:t>　　第一节 中国光纤布拉格光栅（FBG）市场现状分析</w:t>
      </w:r>
      <w:r>
        <w:rPr>
          <w:rFonts w:hint="eastAsia"/>
        </w:rPr>
        <w:br/>
      </w:r>
      <w:r>
        <w:rPr>
          <w:rFonts w:hint="eastAsia"/>
        </w:rPr>
        <w:t>　　第二节 中国光纤布拉格光栅（FBG）行业产量情况分析及预测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一、光纤布拉格光栅（FBG）总体产能规模</w:t>
      </w:r>
      <w:r>
        <w:rPr>
          <w:rFonts w:hint="eastAsia"/>
        </w:rPr>
        <w:br/>
      </w:r>
      <w:r>
        <w:rPr>
          <w:rFonts w:hint="eastAsia"/>
        </w:rPr>
        <w:t>　　　　二、光纤布拉格光栅（FBG）生产区域分布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三、2020-2025年中国光纤布拉格光栅（FBG）行业产量统计分析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三、2026-2032年中国光纤布拉格光栅（FBG）行业产量预测分析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中国光纤布拉格光栅（FBG）市场需求分析及预测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一、中国光纤布拉格光栅（FBG）市场需求特点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二、2020-2025年中国光纤布拉格光栅（FBG）市场需求量统计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三、2026-2032年中国光纤布拉格光栅（FBG）市场需求量预测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中国光纤布拉格光栅（FBG）价格趋势分析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一、2020-2025年中国光纤布拉格光栅（FBG）市场价格趋势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二、2026-2032年中国光纤布拉格光栅（FBG）市场价格走势预测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光纤布拉格光栅（FBG）市场特性分析</w:t>
      </w:r>
      <w:r>
        <w:rPr>
          <w:rFonts w:hint="eastAsia"/>
        </w:rPr>
        <w:br/>
      </w:r>
      <w:r>
        <w:rPr>
          <w:rFonts w:hint="eastAsia"/>
        </w:rPr>
        <w:t>　　第一节 光纤布拉格光栅（FBG）行业集中度分析</w:t>
      </w:r>
      <w:r>
        <w:rPr>
          <w:rFonts w:hint="eastAsia"/>
        </w:rPr>
        <w:br/>
      </w:r>
      <w:r>
        <w:rPr>
          <w:rFonts w:hint="eastAsia"/>
        </w:rPr>
        <w:t>　　第二节 光纤布拉格光栅（FBG）行业SWOT分析</w:t>
      </w:r>
      <w:r>
        <w:rPr>
          <w:rFonts w:hint="eastAsia"/>
        </w:rPr>
        <w:br/>
      </w:r>
      <w:r>
        <w:rPr>
          <w:rFonts w:hint="eastAsia"/>
        </w:rPr>
        <w:t>　　　　一、光纤布拉格光栅（FBG）行业优势</w:t>
      </w:r>
      <w:r>
        <w:rPr>
          <w:rFonts w:hint="eastAsia"/>
        </w:rPr>
        <w:br/>
      </w:r>
      <w:r>
        <w:rPr>
          <w:rFonts w:hint="eastAsia"/>
        </w:rPr>
        <w:t>　　　　二、光纤布拉格光栅（FBG）行业劣势</w:t>
      </w:r>
      <w:r>
        <w:rPr>
          <w:rFonts w:hint="eastAsia"/>
        </w:rPr>
        <w:br/>
      </w:r>
      <w:r>
        <w:rPr>
          <w:rFonts w:hint="eastAsia"/>
        </w:rPr>
        <w:t>　　　　三、光纤布拉格光栅（FBG）行业机会</w:t>
      </w:r>
      <w:r>
        <w:rPr>
          <w:rFonts w:hint="eastAsia"/>
        </w:rPr>
        <w:br/>
      </w:r>
      <w:r>
        <w:rPr>
          <w:rFonts w:hint="eastAsia"/>
        </w:rPr>
        <w:t>　　　　四、光纤布拉格光栅（FBG）行业风险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2020-2025年光纤布拉格光栅（FBG）行业经济运行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2020-2025年中国光纤布拉格光栅（FBG）行业盈利能力分析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2020-2025年中国光纤布拉格光栅（FBG）行业发展能力分析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2020-2025年光纤布拉格光栅（FBG）行业偿债能力分析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2020-2025年光纤布拉格光栅（FBG）制造企业数量分析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中国光纤布拉格光栅（FBG）行业重点地区发展分析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**地区光纤布拉格光栅（FBG）市场发展分析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**地区光纤布拉格光栅（FBG）市场发展分析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**地区光纤布拉格光栅（FBG）市场发展分析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**地区光纤布拉格光栅（FBG）市场发展分析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**地区光纤布拉格光栅（FBG）市场发展分析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2020-2025年中国光纤布拉格光栅（FBG）进出口分析</w:t>
      </w:r>
      <w:r>
        <w:rPr>
          <w:rFonts w:hint="eastAsia"/>
        </w:rPr>
        <w:br/>
      </w:r>
      <w:r>
        <w:rPr>
          <w:rFonts w:hint="eastAsia"/>
        </w:rPr>
        <w:t>　　第一节 光纤布拉格光栅（FBG）进口情况分析</w:t>
      </w:r>
      <w:r>
        <w:rPr>
          <w:rFonts w:hint="eastAsia"/>
        </w:rPr>
        <w:br/>
      </w:r>
      <w:r>
        <w:rPr>
          <w:rFonts w:hint="eastAsia"/>
        </w:rPr>
        <w:t>　　第二节 光纤布拉格光栅（FBG）出口情况分析</w:t>
      </w:r>
      <w:r>
        <w:rPr>
          <w:rFonts w:hint="eastAsia"/>
        </w:rPr>
        <w:br/>
      </w:r>
      <w:r>
        <w:rPr>
          <w:rFonts w:hint="eastAsia"/>
        </w:rPr>
        <w:t>　　第三节 影响光纤布拉格光栅（FBG）进出口因素分析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主要光纤布拉格光栅（FBG）生产企业及竞争格局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三、企业光纤布拉格光栅（FBG）经营状况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三、企业光纤布拉格光栅（FBG）经营状况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三、企业光纤布拉格光栅（FBG）经营状况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三、企业光纤布拉格光栅（FBG）经营状况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三、企业光纤布拉格光栅（FBG）经营状况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三、企业光纤布拉格光栅（FBG）经营状况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光纤布拉格光栅（FBG）行业投资战略研究</w:t>
      </w:r>
      <w:r>
        <w:rPr>
          <w:rFonts w:hint="eastAsia"/>
        </w:rPr>
        <w:br/>
      </w:r>
      <w:r>
        <w:rPr>
          <w:rFonts w:hint="eastAsia"/>
        </w:rPr>
        <w:t>　　第一节 光纤布拉格光栅（FBG）行业发展战略研究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对我国光纤布拉格光栅（FBG）品牌的战略思考</w:t>
      </w:r>
      <w:r>
        <w:rPr>
          <w:rFonts w:hint="eastAsia"/>
        </w:rPr>
        <w:br/>
      </w:r>
      <w:r>
        <w:rPr>
          <w:rFonts w:hint="eastAsia"/>
        </w:rPr>
        <w:t>　　　　一、光纤布拉格光栅（FBG）品牌的重要性</w:t>
      </w:r>
      <w:r>
        <w:rPr>
          <w:rFonts w:hint="eastAsia"/>
        </w:rPr>
        <w:br/>
      </w:r>
      <w:r>
        <w:rPr>
          <w:rFonts w:hint="eastAsia"/>
        </w:rPr>
        <w:t>　　　　二、光纤布拉格光栅（FBG）实施品牌战略的意义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三、光纤布拉格光栅（FBG）企业品牌的现状分析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四、我国光纤布拉格光栅（FBG）企业的品牌战略</w:t>
      </w:r>
      <w:r>
        <w:rPr>
          <w:rFonts w:hint="eastAsia"/>
        </w:rPr>
        <w:br/>
      </w:r>
      <w:r>
        <w:rPr>
          <w:rFonts w:hint="eastAsia"/>
        </w:rPr>
        <w:t>　　　　五、光纤布拉格光栅（FBG）品牌战略管理的策略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光纤布拉格光栅（FBG）经营策略分析</w:t>
      </w:r>
      <w:r>
        <w:rPr>
          <w:rFonts w:hint="eastAsia"/>
        </w:rPr>
        <w:br/>
      </w:r>
      <w:r>
        <w:rPr>
          <w:rFonts w:hint="eastAsia"/>
        </w:rPr>
        <w:t>　　　　一、光纤布拉格光栅（FBG）市场细分策略</w:t>
      </w:r>
      <w:r>
        <w:rPr>
          <w:rFonts w:hint="eastAsia"/>
        </w:rPr>
        <w:br/>
      </w:r>
      <w:r>
        <w:rPr>
          <w:rFonts w:hint="eastAsia"/>
        </w:rPr>
        <w:t>　　　　二、光纤布拉格光栅（FBG）市场创新策略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四、光纤布拉格光栅（FBG）新产品差异化战略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2026-2032年中国光纤布拉格光栅（FBG）发展趋势预测及投资风险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2026年光纤布拉格光栅（FBG）市场前景分析</w:t>
      </w:r>
      <w:r>
        <w:rPr>
          <w:rFonts w:hint="eastAsia"/>
        </w:rPr>
        <w:br/>
      </w:r>
      <w:r>
        <w:rPr>
          <w:rFonts w:hint="eastAsia"/>
        </w:rPr>
        <w:t>　　第二节 2026年光纤布拉格光栅（FBG）行业发展趋势预测</w:t>
      </w:r>
      <w:r>
        <w:rPr>
          <w:rFonts w:hint="eastAsia"/>
        </w:rPr>
        <w:br/>
      </w:r>
      <w:r>
        <w:rPr>
          <w:rFonts w:hint="eastAsia"/>
        </w:rPr>
        <w:t>　　第三节 光纤布拉格光栅（FBG）行业投资风险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光纤布拉格光栅（FBG）投资建议</w:t>
      </w:r>
      <w:r>
        <w:rPr>
          <w:rFonts w:hint="eastAsia"/>
        </w:rPr>
        <w:br/>
      </w:r>
      <w:r>
        <w:rPr>
          <w:rFonts w:hint="eastAsia"/>
        </w:rPr>
        <w:t>　　第一节 光纤布拉格光栅（FBG）行业投资环境分析</w:t>
      </w:r>
      <w:r>
        <w:rPr>
          <w:rFonts w:hint="eastAsia"/>
        </w:rPr>
        <w:br/>
      </w:r>
      <w:r>
        <w:rPr>
          <w:rFonts w:hint="eastAsia"/>
        </w:rPr>
        <w:t>　　第二节 光纤布拉格光栅（FBG）行业投资进入壁垒分析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光纤布拉格光栅（FBG）行业类别</w:t>
      </w:r>
      <w:r>
        <w:rPr>
          <w:rFonts w:hint="eastAsia"/>
        </w:rPr>
        <w:br/>
      </w:r>
      <w:r>
        <w:rPr>
          <w:rFonts w:hint="eastAsia"/>
        </w:rPr>
        <w:t>　　图表 光纤布拉格光栅（FBG）行业产业链调研</w:t>
      </w:r>
      <w:r>
        <w:rPr>
          <w:rFonts w:hint="eastAsia"/>
        </w:rPr>
        <w:br/>
      </w:r>
      <w:r>
        <w:rPr>
          <w:rFonts w:hint="eastAsia"/>
        </w:rPr>
        <w:t>　　图表 光纤布拉格光栅（FBG）行业现状</w:t>
      </w:r>
      <w:r>
        <w:rPr>
          <w:rFonts w:hint="eastAsia"/>
        </w:rPr>
        <w:br/>
      </w:r>
      <w:r>
        <w:rPr>
          <w:rFonts w:hint="eastAsia"/>
        </w:rPr>
        <w:t>　　图表 光纤布拉格光栅（FBG）行业标准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2020-2025年中国光纤布拉格光栅（FBG）行业市场规模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2025年中国光纤布拉格光栅（FBG）行业产能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2020-2025年中国光纤布拉格光栅（FBG）行业产量统计</w:t>
      </w:r>
      <w:r>
        <w:rPr>
          <w:rFonts w:hint="eastAsia"/>
        </w:rPr>
        <w:br/>
      </w:r>
      <w:r>
        <w:rPr>
          <w:rFonts w:hint="eastAsia"/>
        </w:rPr>
        <w:t>　　图表 光纤布拉格光栅（FBG）行业动态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2020-2025年中国光纤布拉格光栅（FBG）市场需求量</w:t>
      </w:r>
      <w:r>
        <w:rPr>
          <w:rFonts w:hint="eastAsia"/>
        </w:rPr>
        <w:br/>
      </w:r>
      <w:r>
        <w:rPr>
          <w:rFonts w:hint="eastAsia"/>
        </w:rPr>
        <w:t>　　图表 2025年中国光纤布拉格光栅（FBG）行业需求区域调研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2020-2025年中国光纤布拉格光栅（FBG）行情</w:t>
      </w:r>
      <w:r>
        <w:rPr>
          <w:rFonts w:hint="eastAsia"/>
        </w:rPr>
        <w:br/>
      </w:r>
      <w:r>
        <w:rPr>
          <w:rFonts w:hint="eastAsia"/>
        </w:rPr>
        <w:t>　　图表 2020-2025年中国光纤布拉格光栅（FBG）价格走势图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2020-2025年中国光纤布拉格光栅（FBG）行业销售收入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2020-2025年中国光纤布拉格光栅（FBG）行业盈利情况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2020-2025年中国光纤布拉格光栅（FBG）行业利润总额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2020-2025年中国光纤布拉格光栅（FBG）进口统计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2020-2025年中国光纤布拉格光栅（FBG）出口统计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2020-2025年中国光纤布拉格光栅（FBG）行业企业数量统计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**地区光纤布拉格光栅（FBG）市场规模</w:t>
      </w:r>
      <w:r>
        <w:rPr>
          <w:rFonts w:hint="eastAsia"/>
        </w:rPr>
        <w:br/>
      </w:r>
      <w:r>
        <w:rPr>
          <w:rFonts w:hint="eastAsia"/>
        </w:rPr>
        <w:t>　　图表 **地区光纤布拉格光栅（FBG）行业市场需求</w:t>
      </w:r>
      <w:r>
        <w:rPr>
          <w:rFonts w:hint="eastAsia"/>
        </w:rPr>
        <w:br/>
      </w:r>
      <w:r>
        <w:rPr>
          <w:rFonts w:hint="eastAsia"/>
        </w:rPr>
        <w:t>　　图表 **地区光纤布拉格光栅（FBG）市场调研</w:t>
      </w:r>
      <w:r>
        <w:rPr>
          <w:rFonts w:hint="eastAsia"/>
        </w:rPr>
        <w:br/>
      </w:r>
      <w:r>
        <w:rPr>
          <w:rFonts w:hint="eastAsia"/>
        </w:rPr>
        <w:t>　　图表 **地区光纤布拉格光栅（FBG）行业市场需求分析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**地区光纤布拉格光栅（FBG）市场规模</w:t>
      </w:r>
      <w:r>
        <w:rPr>
          <w:rFonts w:hint="eastAsia"/>
        </w:rPr>
        <w:br/>
      </w:r>
      <w:r>
        <w:rPr>
          <w:rFonts w:hint="eastAsia"/>
        </w:rPr>
        <w:t>　　图表 **地区光纤布拉格光栅（FBG）行业市场需求</w:t>
      </w:r>
      <w:r>
        <w:rPr>
          <w:rFonts w:hint="eastAsia"/>
        </w:rPr>
        <w:br/>
      </w:r>
      <w:r>
        <w:rPr>
          <w:rFonts w:hint="eastAsia"/>
        </w:rPr>
        <w:t>　　图表 **地区光纤布拉格光栅（FBG）市场调研</w:t>
      </w:r>
      <w:r>
        <w:rPr>
          <w:rFonts w:hint="eastAsia"/>
        </w:rPr>
        <w:br/>
      </w:r>
      <w:r>
        <w:rPr>
          <w:rFonts w:hint="eastAsia"/>
        </w:rPr>
        <w:t>　　图表 **地区光纤布拉格光栅（FBG）行业市场需求分析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光纤布拉格光栅（FBG）行业竞争对手分析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光纤布拉格光栅（FBG）重点企业（三）成长能力情况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2026-2032年中国光纤布拉格光栅（FBG）行业产能预测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2026-2032年中国光纤布拉格光栅（FBG）行业产量预测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2026-2032年中国光纤布拉格光栅（FBG）市场需求预测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2026-2032年中国光纤布拉格光栅（FBG）行业市场规模预测</w:t>
      </w:r>
      <w:r>
        <w:rPr>
          <w:rFonts w:hint="eastAsia"/>
        </w:rPr>
        <w:br/>
      </w:r>
      <w:r>
        <w:rPr>
          <w:rFonts w:hint="eastAsia"/>
        </w:rPr>
        <w:t>　　图表 光纤布拉格光栅（FBG）行业准入条件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2026-2032年中国光纤布拉格光栅（FBG）行业信息化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2026-2032年中国光纤布拉格光栅（FBG）市场前景</w:t>
      </w:r>
      <w:r>
        <w:rPr>
          <w:rFonts w:hint="eastAsia"/>
        </w:rPr>
        <w:br/>
      </w:r>
      <w:r>
        <w:rPr>
          <w:rFonts w:hint="eastAsia"/>
        </w:rPr>
        <w:t>　　图表 2026-2032年中国光纤布拉格光栅（FBG）行业风险分析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2026-2032年中国光纤布拉格光栅（FBG）行业发展趋势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4360137ea46b9" w:history="1">
        <w:r>
          <w:rPr>
            <w:rStyle w:val="Hyperlink"/>
          </w:rPr>
          <w:t>全球与中国光纤布拉格光栅（FBG）市场现状调研及发展前景趋势分析报告（2026-2032年）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4360137ea46b9" w:history="1">
        <w:r>
          <w:rPr>
            <w:rStyle w:val="Hyperlink"/>
          </w:rPr>
          <w:t>https://www.20087.com/2/78/GuangXianBuLaGeGuangZha-FBG-DeQianJing.html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布拉格光栅工作原理、光纤布拉格光栅（FBG）、布拉格光栅带宽是多少啊、光纤布拉格光栅的结构特点、光纤布拉格光栅的光谱解调系统设计、光纤布拉格光栅原理、布拉格光栅应用、光纤布拉格光栅波长公式、倾斜布拉格光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4c41265f14dff" w:history="1">
      <w:r>
        <w:rPr>
          <w:rStyle w:val="Hyperlink"/>
        </w:rPr>
        <w:t>全球与中国光纤布拉格光栅（FBG）市场现状调研及发展前景趋势分析报告（2026-2032年）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uangXianBuLaGeGuangZha-FBG-DeQianJing.html" TargetMode="External" Id="R8074360137ea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uangXianBuLaGeGuangZha-FBG-DeQianJing.html" TargetMode="External" Id="R3864c41265f1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2025-12-28T00:02:55Z</dcterms:created>
  <dcterms:modified xsi:type="dcterms:W3CDTF">2025-12-28T01:02:55Z</dcterms:modified>
  <dc:subject>全球与中国光纤布拉格光栅（FBG）市场现状调研及发展前景趋势分析报告（2026-2032年）</dc:subject>
  <dc:title>全球与中国光纤布拉格光栅（FBG）市场现状调研及发展前景趋势分析报告（2026-2032年）</dc:title>
  <cp:keywords>全球与中国光纤布拉格光栅（FBG）市场现状调研及发展前景趋势分析报告（2026-2032年）</cp:keywords>
  <dc:description>全球与中国光纤布拉格光栅（FBG）市场现状调研及发展前景趋势分析报告（2026-2032年）</dc:description>
</cp:coreProperties>
</file>