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195452f6441fe" w:history="1">
              <w:r>
                <w:rPr>
                  <w:rStyle w:val="Hyperlink"/>
                </w:rPr>
                <w:t>2025-2031年中国光纤拉丝机发展现状调研与市场前景分析报告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195452f6441fe" w:history="1">
              <w:r>
                <w:rPr>
                  <w:rStyle w:val="Hyperlink"/>
                </w:rPr>
                <w:t>2025-2031年中国光纤拉丝机发展现状调研与市场前景分析报告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195452f6441fe" w:history="1">
                <w:r>
                  <w:rPr>
                    <w:rStyle w:val="Hyperlink"/>
                  </w:rPr>
                  <w:t>https://www.20087.com/2/28/GuangXianLaSiJiQianJing.html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拉丝机是光纤制造过程中的关键设备之一，用于将预制棒拉制成光纤。随着5G通信技术的发展和数据中心建设的需求增加，光纤市场保持强劲增长，光纤拉丝机的需求也随之增加。目前，光纤拉丝机的技术水平不断提高，包括提高生产效率、降低能耗、提升光纤质量等方面。同时，随着市场竞争加剧，制造商也在积极探索新技术和新材料的应用。</w:t>
      </w:r>
      <w:r>
        <w:rPr>
          <w:rFonts w:hint="eastAsia"/>
        </w:rPr>
        <w:br/>
      </w:r>
      <w:r>
        <w:rPr>
          <w:rFonts w:hint="eastAsia"/>
        </w:rPr>
        <w:t>　　未来，光纤拉丝机的发展将更加注重技术创新和环保节能。一方面，随着光纤技术的进步，光纤拉丝机将需要适应更高性能光纤的生产需求，如单模光纤、多模光纤等；另一方面，通过采用更加先进的自动化和智能化技术，提高设备的可靠性和生产效率。此外，随着可持续发展理念的普及，光纤拉丝机将更加注重减少能源消耗和环境污染，采用更高效的冷却系统和废气回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195452f6441fe" w:history="1">
        <w:r>
          <w:rPr>
            <w:rStyle w:val="Hyperlink"/>
          </w:rPr>
          <w:t>2025-2031年中国光纤拉丝机发展现状调研与市场前景分析报告</w:t>
        </w:r>
      </w:hyperlink>
      <w:r>
        <w:rPr>
          <w:rFonts w:hint="eastAsia"/>
        </w:rPr>
        <w:t>》基于多年光纤拉丝机行业研究积累，结合当前市场发展现状，依托国家权威数据资源和长期市场监测数据库，对光纤拉丝机行业进行了全面调研与分析。报告详细阐述了光纤拉丝机市场规模、市场前景、发展趋势、技术现状及未来方向，重点分析了行业内主要企业的竞争格局，并通过SWOT分析揭示了光纤拉丝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4195452f6441fe" w:history="1">
        <w:r>
          <w:rPr>
            <w:rStyle w:val="Hyperlink"/>
          </w:rPr>
          <w:t>2025-2031年中国光纤拉丝机发展现状调研与市场前景分析报告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》为投资者提供了准确的市场现状解读，帮助预判行业前景，挖掘投资价值，同时从投资策略和营销策略等角度提出实用建议，助力投资者在光纤拉丝机行业中把握机遇、规避风险。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光纤拉丝机概述</w:t>
      </w:r>
      <w:r>
        <w:rPr>
          <w:rFonts w:hint="eastAsia"/>
        </w:rPr>
        <w:br/>
      </w:r>
      <w:r>
        <w:rPr>
          <w:rFonts w:hint="eastAsia"/>
        </w:rPr>
        <w:t>　　第一节 光纤拉丝机定义</w:t>
      </w:r>
      <w:r>
        <w:rPr>
          <w:rFonts w:hint="eastAsia"/>
        </w:rPr>
        <w:br/>
      </w:r>
      <w:r>
        <w:rPr>
          <w:rFonts w:hint="eastAsia"/>
        </w:rPr>
        <w:t>　　第二节 光纤拉丝机行业发展历程</w:t>
      </w:r>
      <w:r>
        <w:rPr>
          <w:rFonts w:hint="eastAsia"/>
        </w:rPr>
        <w:br/>
      </w:r>
      <w:r>
        <w:rPr>
          <w:rFonts w:hint="eastAsia"/>
        </w:rPr>
        <w:t>　　第三节 光纤拉丝机分类情况</w:t>
      </w:r>
      <w:r>
        <w:rPr>
          <w:rFonts w:hint="eastAsia"/>
        </w:rPr>
        <w:br/>
      </w:r>
      <w:r>
        <w:rPr>
          <w:rFonts w:hint="eastAsia"/>
        </w:rPr>
        <w:t>　　第四节 光纤拉丝机产业链分析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二、光纤拉丝机产业链模型分析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光纤拉丝机发展环境及政策分析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一、2025年中国宏观经济走势分析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中国光纤拉丝机生产现状分析</w:t>
      </w:r>
      <w:r>
        <w:rPr>
          <w:rFonts w:hint="eastAsia"/>
        </w:rPr>
        <w:br/>
      </w:r>
      <w:r>
        <w:rPr>
          <w:rFonts w:hint="eastAsia"/>
        </w:rPr>
        <w:t>　　第一节 光纤拉丝机行业总体规模</w:t>
      </w:r>
      <w:r>
        <w:rPr>
          <w:rFonts w:hint="eastAsia"/>
        </w:rPr>
        <w:br/>
      </w:r>
      <w:r>
        <w:rPr>
          <w:rFonts w:hint="eastAsia"/>
        </w:rPr>
        <w:t>　　第二节 光纤拉丝机产能概况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光纤拉丝机产量概况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光纤拉丝机产业的生命周期分析</w:t>
      </w:r>
      <w:r>
        <w:rPr>
          <w:rFonts w:hint="eastAsia"/>
        </w:rPr>
        <w:br/>
      </w:r>
      <w:r>
        <w:rPr>
          <w:rFonts w:hint="eastAsia"/>
        </w:rPr>
        <w:t>　　第五节 光纤拉丝机产业供需情况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光纤拉丝机国内产品价格走势及影响因素分析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2020-2025年中国光纤拉丝机所属行业总体发展状况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中国光纤拉丝机所属行业规模情况分析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中国光纤拉丝机所属行业产销情况分析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中国光纤拉丝机所属行业财务能力分析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2025年中国光纤拉丝机行业发展概况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2025年中国光纤拉丝机行业发展态势分析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2025年中国光纤拉丝机行业发展特点分析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2025年中国光纤拉丝机行业市场供需分析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光纤拉丝机行业市场竞争策略分析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光纤拉丝机市场竞争策略分析</w:t>
      </w:r>
      <w:r>
        <w:rPr>
          <w:rFonts w:hint="eastAsia"/>
        </w:rPr>
        <w:br/>
      </w:r>
      <w:r>
        <w:rPr>
          <w:rFonts w:hint="eastAsia"/>
        </w:rPr>
        <w:t>　　　　一、光纤拉丝机市场增长潜力分析</w:t>
      </w:r>
      <w:r>
        <w:rPr>
          <w:rFonts w:hint="eastAsia"/>
        </w:rPr>
        <w:br/>
      </w:r>
      <w:r>
        <w:rPr>
          <w:rFonts w:hint="eastAsia"/>
        </w:rPr>
        <w:t>　　　　二、光纤拉丝机产品竞争策略分析</w:t>
      </w:r>
      <w:r>
        <w:rPr>
          <w:rFonts w:hint="eastAsia"/>
        </w:rPr>
        <w:br/>
      </w:r>
      <w:r>
        <w:rPr>
          <w:rFonts w:hint="eastAsia"/>
        </w:rPr>
        <w:t>　　第三节 光纤拉丝机企业竞争策略分析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一、2025-2031年我国光纤拉丝机市场竞争趋势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二、2025-2031年光纤拉丝机行业竞争格局展望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三、2025-2031年光纤拉丝机行业竞争策略分析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光纤拉丝机上游原材料供应状况分析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光纤拉丝机产业用户度分析</w:t>
      </w:r>
      <w:r>
        <w:rPr>
          <w:rFonts w:hint="eastAsia"/>
        </w:rPr>
        <w:br/>
      </w:r>
      <w:r>
        <w:rPr>
          <w:rFonts w:hint="eastAsia"/>
        </w:rPr>
        <w:t>　　第一节 光纤拉丝机产业用户认知程度</w:t>
      </w:r>
      <w:r>
        <w:rPr>
          <w:rFonts w:hint="eastAsia"/>
        </w:rPr>
        <w:br/>
      </w:r>
      <w:r>
        <w:rPr>
          <w:rFonts w:hint="eastAsia"/>
        </w:rPr>
        <w:t>　　第二节 光纤拉丝机产业用户关注因素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光纤拉丝机国内重点生产厂家分析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长飞集团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上海优力申公司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芬兰耐斯隆公司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日本神户制钢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中国普天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光纤拉丝机地区运行分析</w:t>
      </w:r>
      <w:r>
        <w:rPr>
          <w:rFonts w:hint="eastAsia"/>
        </w:rPr>
        <w:br/>
      </w:r>
      <w:r>
        <w:rPr>
          <w:rFonts w:hint="eastAsia"/>
        </w:rPr>
        <w:t>　　第一节 光纤拉丝机各地区对比运行分析</w:t>
      </w:r>
      <w:r>
        <w:rPr>
          <w:rFonts w:hint="eastAsia"/>
        </w:rPr>
        <w:br/>
      </w:r>
      <w:r>
        <w:rPr>
          <w:rFonts w:hint="eastAsia"/>
        </w:rPr>
        <w:t>　　第二节 光纤拉丝机“东北地区”运行分析</w:t>
      </w:r>
      <w:r>
        <w:rPr>
          <w:rFonts w:hint="eastAsia"/>
        </w:rPr>
        <w:br/>
      </w:r>
      <w:r>
        <w:rPr>
          <w:rFonts w:hint="eastAsia"/>
        </w:rPr>
        <w:t>　　第三节 光纤拉丝机“华北地区”运行分析</w:t>
      </w:r>
      <w:r>
        <w:rPr>
          <w:rFonts w:hint="eastAsia"/>
        </w:rPr>
        <w:br/>
      </w:r>
      <w:r>
        <w:rPr>
          <w:rFonts w:hint="eastAsia"/>
        </w:rPr>
        <w:t>　　第四节 光纤拉丝机“中南地区”运行分析</w:t>
      </w:r>
      <w:r>
        <w:rPr>
          <w:rFonts w:hint="eastAsia"/>
        </w:rPr>
        <w:br/>
      </w:r>
      <w:r>
        <w:rPr>
          <w:rFonts w:hint="eastAsia"/>
        </w:rPr>
        <w:t>　　第五节 光纤拉丝机“华东地区”运行分析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光纤拉丝机产品竞争力优势分析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2025-2031年光纤拉丝机行业发展趋势及投资风险分析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当前光纤拉丝机存在的问题</w:t>
      </w:r>
      <w:r>
        <w:rPr>
          <w:rFonts w:hint="eastAsia"/>
        </w:rPr>
        <w:br/>
      </w:r>
      <w:r>
        <w:rPr>
          <w:rFonts w:hint="eastAsia"/>
        </w:rPr>
        <w:t>　　第二节 光纤拉丝机未来发展预测分析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一、中国光纤拉丝机技术发展方向分析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二、2025-2031年中国光纤拉丝机行业发展规模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三、2025-2031年中国光纤拉丝机行业发展趋势预测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2025-2031年中国光纤拉丝机行业投资风险分析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光纤拉丝机行业发展前景预测</w:t>
      </w:r>
      <w:r>
        <w:rPr>
          <w:rFonts w:hint="eastAsia"/>
        </w:rPr>
        <w:br/>
      </w:r>
      <w:r>
        <w:rPr>
          <w:rFonts w:hint="eastAsia"/>
        </w:rPr>
        <w:t>　　第二节 光纤拉丝机企业营销策略</w:t>
      </w:r>
      <w:r>
        <w:rPr>
          <w:rFonts w:hint="eastAsia"/>
        </w:rPr>
        <w:br/>
      </w:r>
      <w:r>
        <w:rPr>
          <w:rFonts w:hint="eastAsia"/>
        </w:rPr>
        <w:t>　　第三节 中~智~林~光纤拉丝机企业投资策略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光纤拉丝机行业类别</w:t>
      </w:r>
      <w:r>
        <w:rPr>
          <w:rFonts w:hint="eastAsia"/>
        </w:rPr>
        <w:br/>
      </w:r>
      <w:r>
        <w:rPr>
          <w:rFonts w:hint="eastAsia"/>
        </w:rPr>
        <w:t>　　图表 光纤拉丝机行业产业链调研</w:t>
      </w:r>
      <w:r>
        <w:rPr>
          <w:rFonts w:hint="eastAsia"/>
        </w:rPr>
        <w:br/>
      </w:r>
      <w:r>
        <w:rPr>
          <w:rFonts w:hint="eastAsia"/>
        </w:rPr>
        <w:t>　　图表 光纤拉丝机行业现状</w:t>
      </w:r>
      <w:r>
        <w:rPr>
          <w:rFonts w:hint="eastAsia"/>
        </w:rPr>
        <w:br/>
      </w:r>
      <w:r>
        <w:rPr>
          <w:rFonts w:hint="eastAsia"/>
        </w:rPr>
        <w:t>　　图表 光纤拉丝机行业标准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2020-2025年中国光纤拉丝机行业市场规模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2025年中国光纤拉丝机行业产能</w:t>
      </w:r>
      <w:r>
        <w:rPr>
          <w:rFonts w:hint="eastAsia"/>
        </w:rPr>
        <w:br/>
      </w:r>
      <w:r>
        <w:rPr>
          <w:rFonts w:hint="eastAsia"/>
        </w:rPr>
        <w:t>　　图表 2020-2025年中国光纤拉丝机行业产量统计</w:t>
      </w:r>
      <w:r>
        <w:rPr>
          <w:rFonts w:hint="eastAsia"/>
        </w:rPr>
        <w:br/>
      </w:r>
      <w:r>
        <w:rPr>
          <w:rFonts w:hint="eastAsia"/>
        </w:rPr>
        <w:t>　　图表 光纤拉丝机行业动态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2020-2025年中国光纤拉丝机市场需求量</w:t>
      </w:r>
      <w:r>
        <w:rPr>
          <w:rFonts w:hint="eastAsia"/>
        </w:rPr>
        <w:br/>
      </w:r>
      <w:r>
        <w:rPr>
          <w:rFonts w:hint="eastAsia"/>
        </w:rPr>
        <w:t>　　图表 2025年中国光纤拉丝机行业需求区域调研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2020-2025年中国光纤拉丝机行情</w:t>
      </w:r>
      <w:r>
        <w:rPr>
          <w:rFonts w:hint="eastAsia"/>
        </w:rPr>
        <w:br/>
      </w:r>
      <w:r>
        <w:rPr>
          <w:rFonts w:hint="eastAsia"/>
        </w:rPr>
        <w:t>　　图表 2020-2025年中国光纤拉丝机价格走势图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2020-2025年中国光纤拉丝机行业销售收入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2020-2025年中国光纤拉丝机行业盈利情况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2020-2025年中国光纤拉丝机行业利润总额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2020-2025年中国光纤拉丝机进口统计</w:t>
      </w:r>
      <w:r>
        <w:rPr>
          <w:rFonts w:hint="eastAsia"/>
        </w:rPr>
        <w:br/>
      </w:r>
      <w:r>
        <w:rPr>
          <w:rFonts w:hint="eastAsia"/>
        </w:rPr>
        <w:t>　　图表 2020-2025年中国光纤拉丝机出口统计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2020-2025年中国光纤拉丝机行业企业数量统计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**地区光纤拉丝机市场规模</w:t>
      </w:r>
      <w:r>
        <w:rPr>
          <w:rFonts w:hint="eastAsia"/>
        </w:rPr>
        <w:br/>
      </w:r>
      <w:r>
        <w:rPr>
          <w:rFonts w:hint="eastAsia"/>
        </w:rPr>
        <w:t>　　图表 **地区光纤拉丝机行业市场需求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**地区光纤拉丝机市场调研</w:t>
      </w:r>
      <w:r>
        <w:rPr>
          <w:rFonts w:hint="eastAsia"/>
        </w:rPr>
        <w:br/>
      </w:r>
      <w:r>
        <w:rPr>
          <w:rFonts w:hint="eastAsia"/>
        </w:rPr>
        <w:t>　　图表 **地区光纤拉丝机行业市场需求分析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**地区光纤拉丝机市场规模</w:t>
      </w:r>
      <w:r>
        <w:rPr>
          <w:rFonts w:hint="eastAsia"/>
        </w:rPr>
        <w:br/>
      </w:r>
      <w:r>
        <w:rPr>
          <w:rFonts w:hint="eastAsia"/>
        </w:rPr>
        <w:t>　　图表 **地区光纤拉丝机行业市场需求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**地区光纤拉丝机市场调研</w:t>
      </w:r>
      <w:r>
        <w:rPr>
          <w:rFonts w:hint="eastAsia"/>
        </w:rPr>
        <w:br/>
      </w:r>
      <w:r>
        <w:rPr>
          <w:rFonts w:hint="eastAsia"/>
        </w:rPr>
        <w:t>　　图表 **地区光纤拉丝机行业市场需求分析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光纤拉丝机行业竞争对手分析</w:t>
      </w:r>
      <w:r>
        <w:rPr>
          <w:rFonts w:hint="eastAsia"/>
        </w:rPr>
        <w:br/>
      </w:r>
      <w:r>
        <w:rPr>
          <w:rFonts w:hint="eastAsia"/>
        </w:rPr>
        <w:t>　　图表 光纤拉丝机重点企业（一）基本信息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光纤拉丝机重点企业（一）经营情况分析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光纤拉丝机重点企业（一）主要经济指标情况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光纤拉丝机重点企业（一）盈利能力情况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光纤拉丝机重点企业（一）偿债能力情况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光纤拉丝机重点企业（一）运营能力情况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光纤拉丝机重点企业（一）成长能力情况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光纤拉丝机重点企业（二）基本信息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光纤拉丝机重点企业（二）经营情况分析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光纤拉丝机重点企业（二）主要经济指标情况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光纤拉丝机重点企业（二）盈利能力情况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光纤拉丝机重点企业（二）偿债能力情况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光纤拉丝机重点企业（二）运营能力情况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光纤拉丝机重点企业（二）成长能力情况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光纤拉丝机重点企业（三）基本信息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光纤拉丝机重点企业（三）经营情况分析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光纤拉丝机重点企业（三）主要经济指标情况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光纤拉丝机重点企业（三）盈利能力情况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光纤拉丝机重点企业（三）偿债能力情况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光纤拉丝机重点企业（三）运营能力情况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光纤拉丝机重点企业（三）成长能力情况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2025-2031年中国光纤拉丝机行业产能预测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2025-2031年中国光纤拉丝机行业产量预测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2025-2031年中国光纤拉丝机市场需求预测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2025-2031年中国光纤拉丝机行业市场规模预测</w:t>
      </w:r>
      <w:r>
        <w:rPr>
          <w:rFonts w:hint="eastAsia"/>
        </w:rPr>
        <w:br/>
      </w:r>
      <w:r>
        <w:rPr>
          <w:rFonts w:hint="eastAsia"/>
        </w:rPr>
        <w:t>　　图表 光纤拉丝机行业准入条件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2025-2031年中国光纤拉丝机行业信息化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2025-2031年中国光纤拉丝机行业风险分析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2025-2031年中国光纤拉丝机行业发展趋势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2025-2031年中国光纤拉丝机市场前景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195452f6441fe" w:history="1">
        <w:r>
          <w:rPr>
            <w:rStyle w:val="Hyperlink"/>
          </w:rPr>
          <w:t>2025-2031年中国光纤拉丝机发展现状调研与市场前景分析报告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195452f6441fe" w:history="1">
        <w:r>
          <w:rPr>
            <w:rStyle w:val="Hyperlink"/>
          </w:rPr>
          <w:t>https://www.20087.com/2/28/GuangXianLaSiJiQianJing.html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热点：化纤拉丝设备、光纤拉丝机hs编码、二手光纤拉丝机设备转让、光纤拉丝机是什么、拉光缆的机器、光纤拉丝机设备、自动拉丝机、光纤拉丝机,其编码是____、大型拉丝机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20404373c4d6f" w:history="1">
      <w:r>
        <w:rPr>
          <w:rStyle w:val="Hyperlink"/>
        </w:rPr>
        <w:t>2025-2031年中国光纤拉丝机发展现状调研与市场前景分析报告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uangXianLaSiJiQianJing.html" TargetMode="External" Id="Rad4195452f64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uangXianLaSiJiQianJing.html" TargetMode="External" Id="R70220404373c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2025-05-04T05:58:00Z</dcterms:created>
  <dcterms:modified xsi:type="dcterms:W3CDTF">2025-05-04T06:58:00Z</dcterms:modified>
  <dc:subject>2025-2031年中国光纤拉丝机发展现状调研与市场前景分析报告</dc:subject>
  <dc:title>2025-2031年中国光纤拉丝机发展现状调研与市场前景分析报告</dc:title>
  <cp:keywords>2025-2031年中国光纤拉丝机发展现状调研与市场前景分析报告</cp:keywords>
  <dc:description>2025-2031年中国光纤拉丝机发展现状调研与市场前景分析报告</dc:description>
</cp:coreProperties>
</file>