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16dbefd0847b5" w:history="1">
              <w:r>
                <w:rPr>
                  <w:rStyle w:val="Hyperlink"/>
                </w:rPr>
                <w:t>2022-2028年全球与中国内存插槽行业现状研究分析及发展趋势预测报告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16dbefd0847b5" w:history="1">
              <w:r>
                <w:rPr>
                  <w:rStyle w:val="Hyperlink"/>
                </w:rPr>
                <w:t>2022-2028年全球与中国内存插槽行业现状研究分析及发展趋势预测报告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16dbefd0847b5" w:history="1">
                <w:r>
                  <w:rPr>
                    <w:rStyle w:val="Hyperlink"/>
                  </w:rPr>
                  <w:t>https://www.20087.com/2/68/NeiCunChaCaoShiChangDiaoYanYuQia.html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插槽作为计算机硬件的重要组成部分，随着DDR技术的演进，当前市场主流已过渡到DDR4，支持更高的数据传输速率和更大的容量。随着PC、服务器市场需求的持续增长，内存插槽的设计不断优化，以适应更高效的散热需求和兼容性。同时，为了保证信号完整性和电气性能，先进的制造工艺和材料被广泛应用，确保了产品的可靠性和稳定性。</w:t>
      </w:r>
      <w:r>
        <w:rPr>
          <w:rFonts w:hint="eastAsia"/>
        </w:rPr>
        <w:br/>
      </w:r>
      <w:r>
        <w:rPr>
          <w:rFonts w:hint="eastAsia"/>
        </w:rPr>
        <w:t>　　未来内存插槽将伴随DDR技术的更新换代继续发展，DDR5及其后续标准的推出将推动内存插槽设计的变革，以支持更高的数据传输速度和更低的能耗。随着微型化趋势，更小尺寸、更高集成度的内存插槽将成为研发重点，以适应轻薄型设备的需求。此外，随着边缘计算和物联网技术的普及，对嵌入式系统内存插槽的需求将增加，促使行业开发更多适应特殊环境和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16dbefd0847b5" w:history="1">
        <w:r>
          <w:rPr>
            <w:rStyle w:val="Hyperlink"/>
          </w:rPr>
          <w:t>2022-2028年全球与中国内存插槽行业现状研究分析及发展趋势预测报告</w:t>
        </w:r>
      </w:hyperlink>
      <w:r>
        <w:rPr>
          <w:rFonts w:hint="eastAsia"/>
        </w:rPr>
        <w:t>》深入剖析了当前内存插槽行业的现状，全面梳理了内存插槽市场需求、市场规模、产业链结构以及价格体系。内存插槽报告探讨了内存插槽各细分市场的特点，展望了市场前景与发展趋势，并基于权威数据进行了科学预测。同时，内存插槽报告还对品牌竞争格局、市场集中度、重点企业运营状况进行了客观分析，指出了行业面临的风险与机遇。内存插槽报告旨在为内存插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，分析内存插槽行业特点、分类及应用，重点分析中国与全球市场发展现状对比、发展趋势对比，同时分析中国与全球市场的供需现在及未来趋势。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，分析全球市场及中国生产内存插槽主要生产商的竞争态势，包括2021和2022年的产量、产值、市场份额及各厂商产品价格。同时分析行业集中度、竞争程度，以及国外先进企业与中国本土企业的SWOT分析。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，从生产的角度，分析全球主要地区内存插槽产量、产值、增长率、市场份额及未来发展趋势，主要包括美国、欧洲、日本、中国、东南亚及印度地区。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，从消费的角度，分析全球主要地区内存插槽的消费量、市场份额及增长率，分析全球主要市场的消费潜力。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，分析全球内存插槽主要厂商，包括这些厂商的基本概况、生产基地分布、销售区域、竞争对手、市场地位，重点分析这些厂商的内存插槽产能、产量、产值、价格、毛利率及市场占有率。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，分析不同类型内存插槽的产量、价格、产值、份额及未来产品或技术的发展趋势。同时分析全球市场的主要产品类型、中国市场的产品类型，以及不同类型产品的价格走势。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，本章重点分析内存插槽上下游市场情况，上游市场分析内存插槽主要原料供应现状及主要供应商，下游市场主要分析内存插槽的主要应用领域，每个领域的消费量，未来增长潜力。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，本章分析中国市场内存插槽的进出口贸易现状及趋势，重点分析中国内存插槽产量、进口量、出口量及表观消费量关系，以及未来国内市场发展的有利因素、不利因素等。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，重点分析内存插槽在国内市场的地域分布情况，国内市场的集中度与竞争等。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内存插槽行业简介</w:t>
      </w:r>
      <w:r>
        <w:rPr>
          <w:rFonts w:hint="eastAsia"/>
        </w:rPr>
        <w:br/>
      </w:r>
      <w:r>
        <w:rPr>
          <w:rFonts w:hint="eastAsia"/>
        </w:rPr>
        <w:t>　　　　1.1.1 内存插槽行业界定及分类</w:t>
      </w:r>
      <w:r>
        <w:rPr>
          <w:rFonts w:hint="eastAsia"/>
        </w:rPr>
        <w:br/>
      </w:r>
      <w:r>
        <w:rPr>
          <w:rFonts w:hint="eastAsia"/>
        </w:rPr>
        <w:t>　　　　1.1.2 内存插槽行业特征</w:t>
      </w:r>
      <w:r>
        <w:rPr>
          <w:rFonts w:hint="eastAsia"/>
        </w:rPr>
        <w:br/>
      </w:r>
      <w:r>
        <w:rPr>
          <w:rFonts w:hint="eastAsia"/>
        </w:rPr>
        <w:t>　　1.2 内存插槽产品主要分类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不同种类内存插槽价格走势（2017-2021年）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内存插槽主要应用领域分析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全球内存插槽供需现状及预测（2017-2021年）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全球内存插槽产能、产量、产能利用率及发展趋势（2017-2021年）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全球内存插槽产量、表观消费量及发展趋势（2017-2021年）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全球内存插槽产量、市场需求量及发展趋势（2017-2021年）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中国内存插槽供需现状及预测（2017-2021年）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中国内存插槽产能、产量、产能利用率及发展趋势（2017-2021年）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中国内存插槽产量、表观消费量及发展趋势（2017-2021年）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中国内存插槽产量、市场需求量及发展趋势（2017-2021年）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内存插槽中国及欧美日等行业政策分析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全球与中国主要厂商内存插槽产量、产值及竞争分析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全球市场内存插槽主要厂商2021和2022年产量、产值及市场份额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全球市场内存插槽主要厂商2021和2022年产量列表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全球市场内存插槽主要厂商2021和2022年产值列表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全球市场内存插槽主要厂商2021和2022年产品价格列表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中国市场内存插槽主要厂商2021和2022年产量、产值及市场份额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中国市场内存插槽主要厂商2021和2022年产量列表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中国市场内存插槽主要厂商2021和2022年产值列表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内存插槽厂商产地分布及商业化日期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内存插槽行业集中度、竞争程度分析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内存插槽行业集中度分析</w:t>
      </w:r>
      <w:r>
        <w:rPr>
          <w:rFonts w:hint="eastAsia"/>
        </w:rPr>
        <w:br/>
      </w:r>
      <w:r>
        <w:rPr>
          <w:rFonts w:hint="eastAsia"/>
        </w:rPr>
        <w:t>　　　　2.4.2 内存插槽行业竞争程度分析</w:t>
      </w:r>
      <w:r>
        <w:rPr>
          <w:rFonts w:hint="eastAsia"/>
        </w:rPr>
        <w:br/>
      </w:r>
      <w:r>
        <w:rPr>
          <w:rFonts w:hint="eastAsia"/>
        </w:rPr>
        <w:t>　　2.5 内存插槽全球领先企业SWOT分析</w:t>
      </w:r>
      <w:r>
        <w:rPr>
          <w:rFonts w:hint="eastAsia"/>
        </w:rPr>
        <w:br/>
      </w:r>
      <w:r>
        <w:rPr>
          <w:rFonts w:hint="eastAsia"/>
        </w:rPr>
        <w:t>　　2.6 内存插槽中国企业SWOT分析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从生产角度分析全球主要地区内存插槽产量、产值、市场份额、增长率及发展趋势（2017-2021年）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全球主要地区内存插槽产量、产值及市场份额（2017-2021年）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全球主要地区内存插槽产量及市场份额（2017-2021年）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全球主要地区内存插槽产值及市场份额（2017-2021年）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中国市场内存插槽2017-2021年产量、产值及增长率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美国市场内存插槽2017-2021年产量、产值及增长率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欧洲市场内存插槽2017-2021年产量、产值及增长率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日本市场内存插槽2017-2021年产量、产值及增长率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东南亚市场内存插槽2017-2021年产量、产值及增长率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印度市场内存插槽2017-2021年产量、产值及增长率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从消费角度分析全球主要地区内存插槽消费量、市场份额及发展趋势（2017-2021年）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全球主要地区内存插槽消费量、市场份额及发展预测（2017-2021年）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印度市场内存插槽2017-2021年消费量增长率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全球与中国内存插槽主要生产商分析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重点企业（10）内存插槽产品规格、参数及特点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重点企业（10）内存插槽产品规格及价格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不同类型内存插槽产量、价格、产值及市场份额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全球市场不同类型内存插槽产量、产值及市场份额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全球市场内存插槽不同类型内存插槽产量及市场份额（2017-2021年）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全球市场不同类型内存插槽产值、市场份额（2017-2021年）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全球市场不同类型内存插槽价格走势（2017-2021年）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中国市场内存插槽主要分类产量、产值及市场份额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中国市场内存插槽主要分类产量及市场份额及（2017-2021年）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中国市场内存插槽主要分类产值、市场份额（2017-2021年）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中国市场内存插槽主要分类价格走势（2017-2021年）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内存插槽上游原料及下游主要应用领域分析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内存插槽产业链分析</w:t>
      </w:r>
      <w:r>
        <w:rPr>
          <w:rFonts w:hint="eastAsia"/>
        </w:rPr>
        <w:br/>
      </w:r>
      <w:r>
        <w:rPr>
          <w:rFonts w:hint="eastAsia"/>
        </w:rPr>
        <w:t>　　7.2 内存插槽产业上游供应分析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全球市场内存插槽下游主要应用领域消费量、市场份额及增长率（2017-2021年）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中国市场内存插槽主要应用领域消费量、市场份额及增长率（2017-2021年）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中国市场内存插槽产量、消费量、进出口分析及未来趋势（2017-2021年）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中国市场内存插槽产量、消费量、进出口分析及未来趋势（2017-2021年）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中国市场内存插槽进出口贸易趋势</w:t>
      </w:r>
      <w:r>
        <w:rPr>
          <w:rFonts w:hint="eastAsia"/>
        </w:rPr>
        <w:br/>
      </w:r>
      <w:r>
        <w:rPr>
          <w:rFonts w:hint="eastAsia"/>
        </w:rPr>
        <w:t>　　8.3 中国市场内存插槽主要进口来源</w:t>
      </w:r>
      <w:r>
        <w:rPr>
          <w:rFonts w:hint="eastAsia"/>
        </w:rPr>
        <w:br/>
      </w:r>
      <w:r>
        <w:rPr>
          <w:rFonts w:hint="eastAsia"/>
        </w:rPr>
        <w:t>　　8.4 中国市场内存插槽主要出口目的地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中国市场内存插槽主要地区分布</w:t>
      </w:r>
      <w:r>
        <w:rPr>
          <w:rFonts w:hint="eastAsia"/>
        </w:rPr>
        <w:br/>
      </w:r>
      <w:r>
        <w:rPr>
          <w:rFonts w:hint="eastAsia"/>
        </w:rPr>
        <w:t>　　9.1 中国内存插槽生产地区分布</w:t>
      </w:r>
      <w:r>
        <w:rPr>
          <w:rFonts w:hint="eastAsia"/>
        </w:rPr>
        <w:br/>
      </w:r>
      <w:r>
        <w:rPr>
          <w:rFonts w:hint="eastAsia"/>
        </w:rPr>
        <w:t>　　9.2 中国内存插槽消费地区分布</w:t>
      </w:r>
      <w:r>
        <w:rPr>
          <w:rFonts w:hint="eastAsia"/>
        </w:rPr>
        <w:br/>
      </w:r>
      <w:r>
        <w:rPr>
          <w:rFonts w:hint="eastAsia"/>
        </w:rPr>
        <w:t>　　9.3 中国内存插槽市场集中度及发展趋势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内存插槽技术及相关行业技术发展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内存插槽销售渠道分析及建议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国内市场内存插槽销售渠道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国内市场内存插槽未来销售模式及销售渠道的趋势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企业海外内存插槽销售渠道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欧美日等地区内存插槽销售渠道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欧美日等地区内存插槽未来销售模式及销售渠道的趋势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内存插槽销售/营销策略建议</w:t>
      </w:r>
      <w:r>
        <w:rPr>
          <w:rFonts w:hint="eastAsia"/>
        </w:rPr>
        <w:br/>
      </w:r>
      <w:r>
        <w:rPr>
          <w:rFonts w:hint="eastAsia"/>
        </w:rPr>
        <w:t>　　　　12.3.1 内存插槽产品市场定位及目标消费者分析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内存插槽产品图片</w:t>
      </w:r>
      <w:r>
        <w:rPr>
          <w:rFonts w:hint="eastAsia"/>
        </w:rPr>
        <w:br/>
      </w:r>
      <w:r>
        <w:rPr>
          <w:rFonts w:hint="eastAsia"/>
        </w:rPr>
        <w:t>　　表 内存插槽产品分类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2022年全球不同种类内存插槽产量市场份额</w:t>
      </w:r>
      <w:r>
        <w:rPr>
          <w:rFonts w:hint="eastAsia"/>
        </w:rPr>
        <w:br/>
      </w:r>
      <w:r>
        <w:rPr>
          <w:rFonts w:hint="eastAsia"/>
        </w:rPr>
        <w:t>　　表 不同种类内存插槽价格列表及趋势（2017-2021年）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内存插槽主要应用领域表</w:t>
      </w:r>
      <w:r>
        <w:rPr>
          <w:rFonts w:hint="eastAsia"/>
        </w:rPr>
        <w:br/>
      </w:r>
      <w:r>
        <w:rPr>
          <w:rFonts w:hint="eastAsia"/>
        </w:rPr>
        <w:t>　　图 全球2021年内存插槽不同应用领域消费量市场份额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全球市场内存插槽产量及增长率（2017-2021年）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中国市场内存插槽产量、增长率及发展趋势（2017-2021年）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中国市场内存插槽产值、增长率及未来发展趋势（2017-2021年）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全球内存插槽产能、产量、产能利用率及发展趋势（2017-2021年）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全球内存插槽产量、表观消费量及发展趋势（2017-2021年）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全球内存插槽产量、市场需求量及发展趋势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中国内存插槽产能、产量、产能利用率及发展趋势（2017-2021年）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中国内存插槽产量、表观消费量及发展趋势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中国内存插槽产量、市场需求量及发展趋势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全球市场内存插槽主要厂商2021和2022年产量列表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全球市场内存插槽主要厂商2021和2022年产量市场份额列表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全球市场内存插槽主要厂商2021年产量市场份额列表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全球市场内存插槽主要厂商2021和2022年产值列表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全球市场内存插槽主要厂商2021和2022年产值市场份额列表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全球市场内存插槽主要厂商2021年产值市场份额列表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全球市场内存插槽主要厂商2021和2022年产品价格列表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中国市场内存插槽主要厂商2021和2022年产量列表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中国市场内存插槽主要厂商2021和2022年产量市场份额列表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中国市场内存插槽主要厂商2021年产量市场份额列表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中国市场内存插槽主要厂商2021和2022年产值列表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中国市场内存插槽主要厂商2021和2022年产值市场份额列表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中国市场内存插槽主要厂商2021年产值市场份额列表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内存插槽厂商产地分布及商业化日期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内存插槽全球领先企业SWOT分析</w:t>
      </w:r>
      <w:r>
        <w:rPr>
          <w:rFonts w:hint="eastAsia"/>
        </w:rPr>
        <w:br/>
      </w:r>
      <w:r>
        <w:rPr>
          <w:rFonts w:hint="eastAsia"/>
        </w:rPr>
        <w:t>　　表 内存插槽中国企业SWOT分析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全球主要地区内存插槽2017-2021年产量列表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全球主要地区内存插槽2017-2021年产量市场份额列表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全球主要地区内存插槽2015年产量市场份额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全球主要地区内存插槽2017-2021年产值列表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全球主要地区内存插槽2017-2021年产值市场份额列表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全球主要地区内存插槽2015年产值市场份额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中国市场内存插槽2017-2021年产量及增长率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美国市场内存插槽2017-2021年产值及增长率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欧洲市场内存插槽2017-2021年产量及增长率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日本市场内存插槽2017-2021年产量及增长率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东南亚市场内存插槽2017-2021年产量及增长率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印度市场内存插槽2017-2021年产量及增长率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全球主要地区内存插槽2017-2021年消费量列表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全球主要地区内存插槽2017-2021年消费量市场份额列表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全球主要地区内存插槽2015年消费量市场份额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印度市场内存插槽2017-2021年消费量、增长率及发展预测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重点企业（10）内存插槽产品规格、参数、特点及价格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重点企业（10）内存插槽产品规格及价格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重点企业（10）内存插槽产能、产量、产值、价格及毛利率（2017-2021年）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重点企业（10）内存插槽产量全球市场份额（2021年）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重点企业（10）内存插槽产量全球市场份额（2022年）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全球市场不同类型内存插槽产量（2017-2021年）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全球市场不同类型内存插槽产量市场份额（2017-2021年）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全球市场不同类型内存插槽产值（2017-2021年）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全球市场不同类型内存插槽产值市场份额（2017-2021年）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全球市场不同类型内存插槽价格走势（2017-2021年）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内存插槽产业链图</w:t>
      </w:r>
      <w:r>
        <w:rPr>
          <w:rFonts w:hint="eastAsia"/>
        </w:rPr>
        <w:br/>
      </w:r>
      <w:r>
        <w:rPr>
          <w:rFonts w:hint="eastAsia"/>
        </w:rPr>
        <w:t>　　表 内存插槽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全球市场内存插槽主要应用领域消费量（2017-2021年）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全球市场内存插槽主要应用领域消费量市场份额（2017-2021年）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2022年全球市场内存插槽主要应用领域消费量市场份额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全球市场内存插槽主要应用领域消费量增长率（2017-2021年）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中国市场内存插槽产量、消费量、进出口分析及未来趋势（2017-2021年）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16dbefd0847b5" w:history="1">
        <w:r>
          <w:rPr>
            <w:rStyle w:val="Hyperlink"/>
          </w:rPr>
          <w:t>2022-2028年全球与中国内存插槽行业现状研究分析及发展趋势预测报告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16dbefd0847b5" w:history="1">
        <w:r>
          <w:rPr>
            <w:rStyle w:val="Hyperlink"/>
          </w:rPr>
          <w:t>https://www.20087.com/2/68/NeiCunChaCaoShiChangDiaoYanYuQia.html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a0ced1de4e91" w:history="1">
      <w:r>
        <w:rPr>
          <w:rStyle w:val="Hyperlink"/>
        </w:rPr>
        <w:t>2022-2028年全球与中国内存插槽行业现状研究分析及发展趋势预测报告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eiCunChaCaoShiChangDiaoYanYuQia.html" TargetMode="External" Id="R68216dbefd08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eiCunChaCaoShiChangDiaoYanYuQia.html" TargetMode="External" Id="R1220a0ced1d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2022-03-03T01:45:00Z</dcterms:created>
  <dcterms:modified xsi:type="dcterms:W3CDTF">2022-03-03T02:45:00Z</dcterms:modified>
  <dc:subject>2022-2028年全球与中国内存插槽行业现状研究分析及发展趋势预测报告</dc:subject>
  <dc:title>2022-2028年全球与中国内存插槽行业现状研究分析及发展趋势预测报告</dc:title>
  <cp:keywords>2022-2028年全球与中国内存插槽行业现状研究分析及发展趋势预测报告</cp:keywords>
  <dc:description>2022-2028年全球与中国内存插槽行业现状研究分析及发展趋势预测报告</dc:description>
</cp:coreProperties>
</file>