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3fdd3dcb24a1a" w:history="1">
              <w:r>
                <w:rPr>
                  <w:rStyle w:val="Hyperlink"/>
                </w:rPr>
                <w:t>2025-2031年全球与中国内燃发电机组行业现状及前景趋势报告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3fdd3dcb24a1a" w:history="1">
              <w:r>
                <w:rPr>
                  <w:rStyle w:val="Hyperlink"/>
                </w:rPr>
                <w:t>2025-2031年全球与中国内燃发电机组行业现状及前景趋势报告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3fdd3dcb24a1a" w:history="1">
                <w:r>
                  <w:rPr>
                    <w:rStyle w:val="Hyperlink"/>
                  </w:rPr>
                  <w:t>https://www.20087.com/2/08/NeiRanFaDianJiZuHangYeFaZhanQuShi.html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发电机组是一种重要的备用电源和应急电源，在电力供应不稳定或停电的情况下发挥着重要作用。近年来，随着工业化进程的加快和技术的进步，内燃发电机组的性能不断提高，能效比和可靠性得到了显著改善。当前市场上，内燃发电机组不仅在功率输出方面有所突破，还在降低排放和噪音控制方面取得了进展。此外，随着对可持续能源的需求增加，采用清洁能源的内燃发电机组也开始出现。</w:t>
      </w:r>
      <w:r>
        <w:rPr>
          <w:rFonts w:hint="eastAsia"/>
        </w:rPr>
        <w:br/>
      </w:r>
      <w:r>
        <w:rPr>
          <w:rFonts w:hint="eastAsia"/>
        </w:rPr>
        <w:t>　　未来，内燃发电机组的发展将更加注重高效节能和环保。一方面，随着对能源效率的更高要求，内燃发电机组将更加注重采用先进的燃烧技术和控制系统，以提高能量转换效率，减少能源浪费。另一方面，随着环保法规的趋严，内燃发电机组将更加注重降低排放水平，采用清洁能源和高效减排技术。此外，随着分布式能源和微电网的发展，内燃发电机组将更加注重与可再生能源系统的集成，提供更加灵活可靠的电力供应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3fdd3dcb24a1a" w:history="1">
        <w:r>
          <w:rPr>
            <w:rStyle w:val="Hyperlink"/>
          </w:rPr>
          <w:t>2025-2031年全球与中国内燃发电机组行业现状及前景趋势报告</w:t>
        </w:r>
      </w:hyperlink>
      <w:r>
        <w:rPr>
          <w:rFonts w:hint="eastAsia"/>
        </w:rPr>
        <w:t>》依托权威机构及行业协会数据，结合内燃发电机组行业的宏观环境与微观实践，从内燃发电机组市场规模、市场需求、技术现状及产业链结构等多维度进行了系统调研与分析。报告通过严谨的研究方法与翔实的数据支持，辅以直观图表，全面剖析了内燃发电机组行业发展趋势、重点企业表现及市场竞争格局，并通过SWOT分析揭示了行业机遇与潜在风险，为内燃发电机组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内燃发电机组市场概述</w:t>
      </w:r>
      <w:r>
        <w:rPr>
          <w:rFonts w:hint="eastAsia"/>
        </w:rPr>
        <w:br/>
      </w:r>
      <w:r>
        <w:rPr>
          <w:rFonts w:hint="eastAsia"/>
        </w:rPr>
        <w:t>　　1.1 内燃发电机组产品定义及统计范围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按照不同产品类型，内燃发电机组主要可以分为如下几个类别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不同产品类型内燃发电机组增长趋势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从不同应用，内燃发电机组主要包括如下几个方面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全球与中国内燃发电机组发展现状及趋势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2020-2025年全球内燃发电机组发展现状及未来趋势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2020-2025年中国内燃发电机组发展现状及未来趋势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2020-2025年全球内燃发电机组供需现状及2025-2031年预测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2020-2025年全球内燃发电机组产能、产量、产能利用率及发展趋势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2020-2025年全球内燃发电机组产量、表观消费量及发展趋势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2020-2025年中国内燃发电机组供需现状及2025-2031年预测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2020-2025年中国内燃发电机组产能、产量、产能利用率及2025-2031年趋势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2020-2025年中国内燃发电机组产量、表观消费量及发展趋势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2020-2025年中国内燃发电机组产量、市场需求量及发展趋势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中国及欧美日等内燃发电机组行业政策分析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全球与中国主要厂商内燃发电机组产量、产值及竞争分析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2020-2025年全球内燃发电机组主要厂商列表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2020-2025年全球内燃发电机组主要厂商产量列表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2020-2025年全球内燃发电机组主要厂商产值列表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2025年全球主要生产商内燃发电机组收入排名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2020-2025年全球内燃发电机组主要厂商产品价格列表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中国内燃发电机组主要厂商产量、产值及市场份额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2020-2025年中国内燃发电机组主要厂商产量列表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2020-2025年中国内燃发电机组主要厂商产值列表</w:t>
      </w:r>
      <w:r>
        <w:rPr>
          <w:rFonts w:hint="eastAsia"/>
        </w:rPr>
        <w:br/>
      </w:r>
      <w:r>
        <w:rPr>
          <w:rFonts w:hint="eastAsia"/>
        </w:rPr>
        <w:t>　　2.3 内燃发电机组厂商产地分布及商业化日期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内燃发电机组行业集中度、竞争程度分析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内燃发电机组行业集中度分析：全球Top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全球内燃发电机组第一梯队、第二梯队和第三梯队生产商（品牌）及市场份额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全球领先内燃发电机组企业SWOT分析</w:t>
      </w:r>
      <w:r>
        <w:rPr>
          <w:rFonts w:hint="eastAsia"/>
        </w:rPr>
        <w:br/>
      </w:r>
      <w:r>
        <w:rPr>
          <w:rFonts w:hint="eastAsia"/>
        </w:rPr>
        <w:t>　　2.6 全球主要内燃发电机组企业采访及观点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全球主要内燃发电机组生产地区分析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全球主要地区内燃发电机组市场规模分析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2020-2025年全球主要地区内燃发电机组产量及市场份额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2025-2031年全球主要地区内燃发电机组产量及市场份额预测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2020-2025年全球主要地区内燃发电机组产值及市场份额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2025-2031年全球主要地区内燃发电机组产值及市场份额预测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2020-2025年北美市场内燃发电机组产量、产值及增长率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2020-2025年欧洲市场内燃发电机组产量、产值及增长率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2020-2025年中国市场内燃发电机组产量、产值及增长率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2020-2025年日本市场内燃发电机组产量、产值及增长率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2020-2025年东南亚市场内燃发电机组产量、产值及增长率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2020-2025年印度市场内燃发电机组产量、产值及增长率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2025-2031年全球主要地区内燃发电机组消费展望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2020-2025年全球主要地区内燃发电机组消费量及增长率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2025-2031年全球主要地区内燃发电机组消费量预测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2020-2025年中国市场内燃发电机组消费量、增长率及发展预测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2020-2025年北美市场内燃发电机组消费量、增长率及发展预测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2020-2025年欧洲市场内燃发电机组消费量、增长率及发展预测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2020-2025年日本市场内燃发电机组消费量、增长率及发展预测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2020-2025年东南亚市场内燃发电机组消费量、增长率及发展预测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2020-2025年印度市场内燃发电机组消费量、增长率及发展预测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全球内燃发电机组行业重点企业调研分析</w:t>
      </w:r>
      <w:r>
        <w:rPr>
          <w:rFonts w:hint="eastAsia"/>
        </w:rPr>
        <w:br/>
      </w:r>
      <w:r>
        <w:rPr>
          <w:rFonts w:hint="eastAsia"/>
        </w:rPr>
        <w:t>　　5.1 内燃发电机组重点企业（一）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重点企业（一）基本信息、内燃发电机组生产基地、销售区域、竞争对手及市场地位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重点企业（一）内燃发电机组产品规格、参数及市场应用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重点企业（一）内燃发电机组产能、产量、产值、价格及毛利率统计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内燃发电机组重点企业（二）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重点企业（二）基本信息、内燃发电机组生产基地、销售区域、竞争对手及市场地位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重点企业（二）内燃发电机组产品规格、参数及市场应用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重点企业（二）内燃发电机组产能、产量、产值、价格及毛利率统计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内燃发电机组重点企业（三）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重点企业（三）基本信息、内燃发电机组生产基地、销售区域、竞争对手及市场地位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重点企业（三）内燃发电机组产品规格、参数及市场应用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重点企业（三）内燃发电机组产能、产量、产值、价格及毛利率统计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内燃发电机组重点企业（四）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重点企业（四）基本信息、内燃发电机组生产基地、销售区域、竞争对手及市场地位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重点企业（四）内燃发电机组产品规格、参数及市场应用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重点企业（四）内燃发电机组产能、产量、产值、价格及毛利率统计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内燃发电机组重点企业（五）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重点企业（五）基本信息、内燃发电机组生产基地、销售区域、竞争对手及市场地位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重点企业（五）内燃发电机组产品规格、参数及市场应用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重点企业（五）内燃发电机组产能、产量、产值、价格及毛利率统计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内燃发电机组重点企业（六）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重点企业（六）基本信息、内燃发电机组生产基地、销售区域、竞争对手及市场地位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重点企业（六）内燃发电机组产品规格、参数及市场应用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重点企业（六）内燃发电机组产能、产量、产值、价格及毛利率统计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内燃发电机组重点企业（七）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重点企业（七）基本信息、内燃发电机组生产基地、销售区域、竞争对手及市场地位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重点企业（七）内燃发电机组产品规格、参数及市场应用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重点企业（七）内燃发电机组产能、产量、产值、价格及毛利率统计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不同类型内燃发电机组市场分析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2020-2031年全球不同类型内燃发电机组产量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2020-2025年全球不同类型内燃发电机组产量及市场份额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2025-2031年全球不同类型内燃发电机组产量预测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2020-2031年全球不同类型内燃发电机组产值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2020-2025年全球不同类型内燃发电机组产值及市场份额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2025-2031年全球不同类型内燃发电机组产值预测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2020-2025年全球不同类型内燃发电机组价格走势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2020-2025年不同价格区间内燃发电机组市场份额对比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2020-2031年中国不同类型内燃发电机组产量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2020-2025年中国不同类型内燃发电机组产量及市场份额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2025-2031年中国不同类型内燃发电机组产量预测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2020-2031年中国不同类型内燃发电机组产值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2020-2025年中国不同类型内燃发电机组产值及市场份额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2025-2031年中国不同类型内燃发电机组产值预测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内燃发电机组上游原料及下游主要应用分析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内燃发电机组产业链分析</w:t>
      </w:r>
      <w:r>
        <w:rPr>
          <w:rFonts w:hint="eastAsia"/>
        </w:rPr>
        <w:br/>
      </w:r>
      <w:r>
        <w:rPr>
          <w:rFonts w:hint="eastAsia"/>
        </w:rPr>
        <w:t>　　7.2 内燃发电机组产业上游供应分析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2020-2031年全球不同应用内燃发电机组消费量、市场份额及增长率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2020-2025年全球不同应用内燃发电机组消费量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2025-2031年全球不同应用内燃发电机组消费量预测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2020-2031年中国不同应用内燃发电机组消费量、市场份额及增长率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2020-2025年中国不同应用内燃发电机组消费量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2025-2031年中国不同应用内燃发电机组消费量预测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中国内燃发电机组产量、消费量、进出口分析及未来趋势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2020-2031年中国内燃发电机组产量、消费量、进出口分析及未来趋势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中国内燃发电机组进出口贸易趋势</w:t>
      </w:r>
      <w:r>
        <w:rPr>
          <w:rFonts w:hint="eastAsia"/>
        </w:rPr>
        <w:br/>
      </w:r>
      <w:r>
        <w:rPr>
          <w:rFonts w:hint="eastAsia"/>
        </w:rPr>
        <w:t>　　8.3 中国内燃发电机组主要进口来源</w:t>
      </w:r>
      <w:r>
        <w:rPr>
          <w:rFonts w:hint="eastAsia"/>
        </w:rPr>
        <w:br/>
      </w:r>
      <w:r>
        <w:rPr>
          <w:rFonts w:hint="eastAsia"/>
        </w:rPr>
        <w:t>　　8.4 中国内燃发电机组主要出口目的地</w:t>
      </w:r>
      <w:r>
        <w:rPr>
          <w:rFonts w:hint="eastAsia"/>
        </w:rPr>
        <w:br/>
      </w:r>
      <w:r>
        <w:rPr>
          <w:rFonts w:hint="eastAsia"/>
        </w:rPr>
        <w:t>　　8.5 中国内燃发电机组未来发展的有利因素、不利因素分析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中国内燃发电机组主要生产消费地区分布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中国内燃发电机组生产地区分布</w:t>
      </w:r>
      <w:r>
        <w:rPr>
          <w:rFonts w:hint="eastAsia"/>
        </w:rPr>
        <w:br/>
      </w:r>
      <w:r>
        <w:rPr>
          <w:rFonts w:hint="eastAsia"/>
        </w:rPr>
        <w:t>　　9.2 中国内燃发电机组消费地区分布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影响中国内燃发电机组供需的主要因素分析</w:t>
      </w:r>
      <w:r>
        <w:rPr>
          <w:rFonts w:hint="eastAsia"/>
        </w:rPr>
        <w:br/>
      </w:r>
      <w:r>
        <w:rPr>
          <w:rFonts w:hint="eastAsia"/>
        </w:rPr>
        <w:t>　　10.1 内燃发电机组技术及相关行业技术发展</w:t>
      </w:r>
      <w:r>
        <w:rPr>
          <w:rFonts w:hint="eastAsia"/>
        </w:rPr>
        <w:br/>
      </w:r>
      <w:r>
        <w:rPr>
          <w:rFonts w:hint="eastAsia"/>
        </w:rPr>
        <w:t>　　10.2 内燃发电机组进出口贸易现状及趋势</w:t>
      </w:r>
      <w:r>
        <w:rPr>
          <w:rFonts w:hint="eastAsia"/>
        </w:rPr>
        <w:br/>
      </w:r>
      <w:r>
        <w:rPr>
          <w:rFonts w:hint="eastAsia"/>
        </w:rPr>
        <w:t>　　10.3 内燃发电机组下游行业需求变化因素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2025-2031年内燃发电机组行业、产品及技术发展趋势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内燃发电机组行业及市场环境发展趋势</w:t>
      </w:r>
      <w:r>
        <w:rPr>
          <w:rFonts w:hint="eastAsia"/>
        </w:rPr>
        <w:br/>
      </w:r>
      <w:r>
        <w:rPr>
          <w:rFonts w:hint="eastAsia"/>
        </w:rPr>
        <w:t>　　11.2 内燃发电机组产品及技术发展趋势</w:t>
      </w:r>
      <w:r>
        <w:rPr>
          <w:rFonts w:hint="eastAsia"/>
        </w:rPr>
        <w:br/>
      </w:r>
      <w:r>
        <w:rPr>
          <w:rFonts w:hint="eastAsia"/>
        </w:rPr>
        <w:t>　　11.3 内燃发电机组产品价格走势</w:t>
      </w:r>
      <w:r>
        <w:rPr>
          <w:rFonts w:hint="eastAsia"/>
        </w:rPr>
        <w:br/>
      </w:r>
      <w:r>
        <w:rPr>
          <w:rFonts w:hint="eastAsia"/>
        </w:rPr>
        <w:t>　　11.4 2025-2031年内燃发电机组市场消费形态、消费者偏好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内燃发电机组销售渠道分析及建议</w:t>
      </w:r>
      <w:r>
        <w:rPr>
          <w:rFonts w:hint="eastAsia"/>
        </w:rPr>
        <w:br/>
      </w:r>
      <w:r>
        <w:rPr>
          <w:rFonts w:hint="eastAsia"/>
        </w:rPr>
        <w:t>　　12.1 国内内燃发电机组销售渠道</w:t>
      </w:r>
      <w:r>
        <w:rPr>
          <w:rFonts w:hint="eastAsia"/>
        </w:rPr>
        <w:br/>
      </w:r>
      <w:r>
        <w:rPr>
          <w:rFonts w:hint="eastAsia"/>
        </w:rPr>
        <w:t>　　12.2 海外市场内燃发电机组销售渠道</w:t>
      </w:r>
      <w:r>
        <w:rPr>
          <w:rFonts w:hint="eastAsia"/>
        </w:rPr>
        <w:br/>
      </w:r>
      <w:r>
        <w:rPr>
          <w:rFonts w:hint="eastAsia"/>
        </w:rPr>
        <w:t>　　12.3 内燃发电机组销售/营销策略建议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按照不同产品类型，内燃发电机组主要可以分为如下几个类别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不同种类内燃发电机组增长趋势</w:t>
      </w:r>
      <w:r>
        <w:rPr>
          <w:rFonts w:hint="eastAsia"/>
        </w:rPr>
        <w:br/>
      </w:r>
      <w:r>
        <w:rPr>
          <w:rFonts w:hint="eastAsia"/>
        </w:rPr>
        <w:t>　　表3 按不同应用，内燃发电机组主要包括如下几个方面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不同应用内燃发电机组消费量增长趋势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中国及欧美日等地区内燃发电机组相关政策分析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2020-2025年全球内燃发电机组主要厂商产量列表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2020-2025年全球内燃发电机组主要厂商产量市场份额列表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2020-2025年全球内燃发电机组主要厂商产值列表</w:t>
      </w:r>
      <w:r>
        <w:rPr>
          <w:rFonts w:hint="eastAsia"/>
        </w:rPr>
        <w:br/>
      </w:r>
      <w:r>
        <w:rPr>
          <w:rFonts w:hint="eastAsia"/>
        </w:rPr>
        <w:t>　　表9 全球内燃发电机组主要厂商产值、市场份额列表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2025年全球主要生产商内燃发电机组收入排名</w:t>
      </w:r>
      <w:r>
        <w:rPr>
          <w:rFonts w:hint="eastAsia"/>
        </w:rPr>
        <w:br/>
      </w:r>
      <w:r>
        <w:rPr>
          <w:rFonts w:hint="eastAsia"/>
        </w:rPr>
        <w:t>　　表11 2020-2025年全球内燃发电机组主要厂商产品价格列表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中国内燃发电机组主要厂商产品价格列表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2020-2025年中国内燃发电机组主要厂商产量市场份额列表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2020-2025年中国内燃发电机组主要厂商产值列表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2020-2025年中国内燃发电机组主要厂商产值市场份额列表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全球主要内燃发电机组厂商产地分布及商业化日期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全球主要内燃发电机组企业采访及观点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全球主要地区内燃发电机组产值对比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全球主要地区2020-2025年内燃发电机组产量市场份额列表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2025-2031年全球主要地区内燃发电机组产量列表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2025-2031年全球主要地区内燃发电机组产量份额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2020-2025年全球主要地区内燃发电机组产值列表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2020-2025年全球主要地区内燃发电机组产值份额列表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2020-2025年全球主要地区内燃发电机组消费量列表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2020-2025年全球主要地区内燃发电机组消费量市场份额列表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重点企业（一）内燃发电机组产品规格、参数及市场应用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重点企业（一）内燃发电机组产能、产量、产值、价格及毛利率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重点企业（一）内燃发电机组产品规格及价格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重点企业（二）内燃发电机组产品规格、参数及市场应用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重点企业（二）内燃发电机组产能、产量、产值、价格及毛利率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重点企业（二）内燃发电机组产品规格及价格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重点企业（三）内燃发电机组产品规格、参数及市场应用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重点企业（三）内燃发电机组产能、产量、产值、价格及毛利率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重点企业（三）内燃发电机组产品规格及价格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重点企业（四）内燃发电机组产品规格、参数及市场应用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重点企业（四）内燃发电机组产能、产量、产值、价格及毛利率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重点企业（四）内燃发电机组产品规格及价格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重点企业（五）内燃发电机组产品规格、参数及市场应用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重点企业（五）内燃发电机组产能、产量、产值、价格及毛利率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重点企业（五）内燃发电机组产品规格及价格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重点企业（六）内燃发电机组产品规格、参数及市场应用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重点企业（六）内燃发电机组产能、产量、产值、价格及毛利率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重点企业（六）内燃发电机组产品规格及价格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重点企业（七）内燃发电机组产品规格、参数及市场应用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重点企业（七）内燃发电机组产能、产量、产值、价格及毛利率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重点企业（七）内燃发电机组产品规格及价格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2020-2025年全球不同产品类型内燃发电机组产量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2020-2025年全球不同产品类型内燃发电机组产量市场份额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2025-2031年全球不同产品类型内燃发电机组产量预测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2025-2031年全球不同产品类型内燃发电机组产量市场份额预测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2020-2025年全球不同类型内燃发电机组产值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2020-2025年全球不同类型内燃发电机组产值市场份额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2025-2031年全球不同类型内燃发电机组产值预测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2025-2031年全球不同类型内燃发电机组产值市场份额预测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2020-2025年全球不同价格区间内燃发电机组市场份额对比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2020-2025年中国不同产品类型内燃发电机组产量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2020-2025年中国不同产品类型内燃发电机组产量市场份额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2025-2031年中国不同产品类型内燃发电机组产量预测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2025-2031年中国不同产品类型内燃发电机组产量市场份额预测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2020-2025年中国不同产品类型内燃发电机组产值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2020-2025年中国不同产品类型内燃发电机组产值市场份额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2025-2031年中国不同产品类型内燃发电机组产值预测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2025-2031年中国不同产品类型内燃发电机组产值市场份额预测</w:t>
      </w:r>
      <w:r>
        <w:rPr>
          <w:rFonts w:hint="eastAsia"/>
        </w:rPr>
        <w:br/>
      </w:r>
      <w:r>
        <w:rPr>
          <w:rFonts w:hint="eastAsia"/>
        </w:rPr>
        <w:t>　　表78 内燃发电机组上游原料供应商及联系方式列表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2020-2025年全球不同应用内燃发电机组消费量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2020-2025年全球不同应用内燃发电机组消费量市场份额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2025-2031年全球不同应用内燃发电机组消费量预测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2025-2031年全球不同应用内燃发电机组消费量市场份额预测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2020-2025年中国不同应用内燃发电机组消费量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2020-2025年中国不同应用内燃发电机组消费量市场份额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2025-2031年中国不同应用内燃发电机组消费量预测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2025-2031年中国不同应用内燃发电机组消费量市场份额预测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2020-2025年中国内燃发电机组产量、消费量、进出口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2025-2031年中国内燃发电机组产量、消费量、进出口预测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中国市场内燃发电机组进出口贸易趋势</w:t>
      </w:r>
      <w:r>
        <w:rPr>
          <w:rFonts w:hint="eastAsia"/>
        </w:rPr>
        <w:br/>
      </w:r>
      <w:r>
        <w:rPr>
          <w:rFonts w:hint="eastAsia"/>
        </w:rPr>
        <w:t>　　表90 中国市场内燃发电机组主要进口来源</w:t>
      </w:r>
      <w:r>
        <w:rPr>
          <w:rFonts w:hint="eastAsia"/>
        </w:rPr>
        <w:br/>
      </w:r>
      <w:r>
        <w:rPr>
          <w:rFonts w:hint="eastAsia"/>
        </w:rPr>
        <w:t>　　表91 中国市场内燃发电机组主要出口目的地</w:t>
      </w:r>
      <w:r>
        <w:rPr>
          <w:rFonts w:hint="eastAsia"/>
        </w:rPr>
        <w:br/>
      </w:r>
      <w:r>
        <w:rPr>
          <w:rFonts w:hint="eastAsia"/>
        </w:rPr>
        <w:t>　　表92 中国内燃发电机组市场未来发展的有利因素、不利因素分析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中国内燃发电机组生产地区分布</w:t>
      </w:r>
      <w:r>
        <w:rPr>
          <w:rFonts w:hint="eastAsia"/>
        </w:rPr>
        <w:br/>
      </w:r>
      <w:r>
        <w:rPr>
          <w:rFonts w:hint="eastAsia"/>
        </w:rPr>
        <w:t>　　表94 中国内燃发电机组消费地区分布</w:t>
      </w:r>
      <w:r>
        <w:rPr>
          <w:rFonts w:hint="eastAsia"/>
        </w:rPr>
        <w:br/>
      </w:r>
      <w:r>
        <w:rPr>
          <w:rFonts w:hint="eastAsia"/>
        </w:rPr>
        <w:t>　　表95 内燃发电机组行业及市场环境发展趋势</w:t>
      </w:r>
      <w:r>
        <w:rPr>
          <w:rFonts w:hint="eastAsia"/>
        </w:rPr>
        <w:br/>
      </w:r>
      <w:r>
        <w:rPr>
          <w:rFonts w:hint="eastAsia"/>
        </w:rPr>
        <w:t>　　表96 内燃发电机组产品及技术发展趋势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2020-2025年国内内燃发电机组主要销售模式及销售渠道趋势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2020-2025年欧美日等地区内燃发电机组主要销售模式及销售渠道趋势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内燃发电机组产品市场定位及目标消费者分析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内燃发电机组产品图片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2025年全球不同产品类型内燃发电机组产量市场份额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全球不同类型内燃发电机组消费量市场份额对比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2020-2025年全球内燃发电机组产量及增长率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2020-2025年全球内燃发电机组产值及增长率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2020-2025年中国内燃发电机组产量及发展趋势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2020-2025年中国内燃发电机组产值及未来发展趋势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2020-2025年全球内燃发电机组产能、产量、产能利用率及发展趋势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2020-2025年全球内燃发电机组产量、市场需求量及发展趋势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2020-2025年中国内燃发电机组产能、产量、产能利用率及发展趋势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2020-2025年中国内燃发电机组产量、市场需求量及发展趋势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全球内燃发电机组主要厂商2025年产量市场份额列表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全球内燃发电机组主要厂商2025年产值市场份额列表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2020-2025年中国市场内燃发电机组主要厂商产量市场份额列表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中国内燃发电机组主要厂商2025年产量市场份额列表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中国内燃发电机组主要厂商2025年产值市场份额列表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2025年全球前五及前十大生产商内燃发电机组市场份额</w:t>
      </w:r>
      <w:r>
        <w:rPr>
          <w:rFonts w:hint="eastAsia"/>
        </w:rPr>
        <w:br/>
      </w:r>
      <w:r>
        <w:rPr>
          <w:rFonts w:hint="eastAsia"/>
        </w:rPr>
        <w:t>　　图24 2020-2025年全球内燃发电机组第一梯队、第二梯队和第三梯队生产商（品牌）及市场份额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内燃发电机组全球领先企业SWOT分析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全球主要地区内燃发电机组消费量市场份额对比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2020-2025年北美市场内燃发电机组产量及增长率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2020-2025年北美市场内燃发电机组产值及增长率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2020-2025年欧洲市场内燃发电机组产量及增长率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2020-2025年欧洲市场内燃发电机组产值及增长率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2020-2025年中国市场内燃发电机组产量及增长率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2020-2025年中国市场内燃发电机组产值及增长率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2020-2025年日本市场内燃发电机组产量及增长率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2020-2025年日本市场内燃发电机组产值及增长率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2020-2025年东南亚市场内燃发电机组产量及增长率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2020-2025年东南亚市场内燃发电机组产值及增长率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2020-2025年印度市场内燃发电机组产量及增长率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2020-2025年印度市场内燃发电机组产值及增长率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2020-2025年全球主要地区内燃发电机组消费量市场份额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2025-2031年全球主要地区内燃发电机组消费量市场份额预测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2020-2025年中国市场内燃发电机组消费量、增长率及发展预测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2020-2025年北美市场内燃发电机组消费量、增长率及发展预测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2020-2025年欧洲市场内燃发电机组消费量、增长率及发展预测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2020-2025年日本市场内燃发电机组消费量、增长率及发展预测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2020-2025年东南亚市场内燃发电机组消费量、增长率及发展预测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2020-2025年印度市场内燃发电机组消费量、增长率及发展预测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内燃发电机组产业链分析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内燃发电机组产品价格走势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3fdd3dcb24a1a" w:history="1">
        <w:r>
          <w:rPr>
            <w:rStyle w:val="Hyperlink"/>
          </w:rPr>
          <w:t>2025-2031年全球与中国内燃发电机组行业现状及前景趋势报告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3fdd3dcb24a1a" w:history="1">
        <w:r>
          <w:rPr>
            <w:rStyle w:val="Hyperlink"/>
          </w:rPr>
          <w:t>https://www.20087.com/2/08/NeiRanFaDianJiZuHangYeFaZhanQuShi.html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明斯发电机组、内燃发电机组的结构组成授课教案、内燃机之父是谁、内燃发电机组自动控制系统、我国工频交流电的标称电压为、内燃发电机组和发电车应保证在多少分钟内即可运转发电、工业柴油发电机组、内燃发电机组一般用在哪里、内燃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4a429403342fb" w:history="1">
      <w:r>
        <w:rPr>
          <w:rStyle w:val="Hyperlink"/>
        </w:rPr>
        <w:t>2025-2031年全球与中国内燃发电机组行业现状及前景趋势报告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NeiRanFaDianJiZuHangYeFaZhanQuShi.html" TargetMode="External" Id="R3b63fdd3dcb2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NeiRanFaDianJiZuHangYeFaZhanQuShi.html" TargetMode="External" Id="R0624a4294033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2025-04-26T05:40:00Z</dcterms:created>
  <dcterms:modified xsi:type="dcterms:W3CDTF">2025-04-26T06:40:00Z</dcterms:modified>
  <dc:subject>2025-2031年全球与中国内燃发电机组行业现状及前景趋势报告</dc:subject>
  <dc:title>2025-2031年全球与中国内燃发电机组行业现状及前景趋势报告</dc:title>
  <cp:keywords>2025-2031年全球与中国内燃发电机组行业现状及前景趋势报告</cp:keywords>
  <dc:description>2025-2031年全球与中国内燃发电机组行业现状及前景趋势报告</dc:description>
</cp:coreProperties>
</file>