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9a95284a54e47" w:history="1">
              <w:r>
                <w:rPr>
                  <w:rStyle w:val="Hyperlink"/>
                </w:rPr>
                <w:t>2025-2031年中国冷凝锅炉行业分析与市场前景报告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9a95284a54e47" w:history="1">
              <w:r>
                <w:rPr>
                  <w:rStyle w:val="Hyperlink"/>
                </w:rPr>
                <w:t>2025-2031年中国冷凝锅炉行业分析与市场前景报告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9a95284a54e47" w:history="1">
                <w:r>
                  <w:rPr>
                    <w:rStyle w:val="Hyperlink"/>
                  </w:rPr>
                  <w:t>https://www.20087.com/2/68/LengNingGuoLuShiChangQianJingYuCe.html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凝锅炉以其高效能、低排放的特点，在全球范围内得到推广，尤其在欧洲市场已经相当成熟。该技术通过回收烟气中的潜热来提高热效率，减少了燃料消耗和二氧化碳排放。目前，冷凝锅炉设计更注重系统集成与智能化控制，能够根据外界温度和实际需求自动调节运行模式，实现高效节能。</w:t>
      </w:r>
      <w:r>
        <w:rPr>
          <w:rFonts w:hint="eastAsia"/>
        </w:rPr>
        <w:br/>
      </w:r>
      <w:r>
        <w:rPr>
          <w:rFonts w:hint="eastAsia"/>
        </w:rPr>
        <w:t>　　冷凝锅炉的未来发展方向将更加注重与可再生能源系统的整合，比如与太阳能集热系统、地源热泵等结合，形成更加绿色的供热解决方案。此外，随着物联网技术的发展，远程监控与故障预警系统将成为标配，提高维护效率和用户便利性。材料科学的进步也将推动冷凝锅炉的耐用性和热效率进一步提升，同时降低制造成本，促进更广泛的市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9a95284a54e47" w:history="1">
        <w:r>
          <w:rPr>
            <w:rStyle w:val="Hyperlink"/>
          </w:rPr>
          <w:t>2025-2031年中国冷凝锅炉行业分析与市场前景报告</w:t>
        </w:r>
      </w:hyperlink>
      <w:r>
        <w:rPr>
          <w:rFonts w:hint="eastAsia"/>
        </w:rPr>
        <w:t>》基于权威数据和长期市场监测，全面分析了冷凝锅炉行业的市场规模、供需状况及竞争格局。报告梳理了冷凝锅炉技术现状与未来方向，预测了市场前景与趋势，并评估了重点企业的表现与地位。同时，报告揭示了冷凝锅炉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冷凝锅炉行业概述</w:t>
      </w:r>
      <w:r>
        <w:rPr>
          <w:rFonts w:hint="eastAsia"/>
        </w:rPr>
        <w:br/>
      </w:r>
      <w:r>
        <w:rPr>
          <w:rFonts w:hint="eastAsia"/>
        </w:rPr>
        <w:t>　　第一节 冷凝锅炉定义与分类</w:t>
      </w:r>
      <w:r>
        <w:rPr>
          <w:rFonts w:hint="eastAsia"/>
        </w:rPr>
        <w:br/>
      </w:r>
      <w:r>
        <w:rPr>
          <w:rFonts w:hint="eastAsia"/>
        </w:rPr>
        <w:t>　　第二节 冷凝锅炉应用领域</w:t>
      </w:r>
      <w:r>
        <w:rPr>
          <w:rFonts w:hint="eastAsia"/>
        </w:rPr>
        <w:br/>
      </w:r>
      <w:r>
        <w:rPr>
          <w:rFonts w:hint="eastAsia"/>
        </w:rPr>
        <w:t>　　第三节 冷凝锅炉行业经济指标分析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冷凝锅炉产业链及经营模式分析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三、冷凝锅炉销售模式及销售渠道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全球冷凝锅炉市场发展综述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2019-2024年全球冷凝锅炉市场规模与趋势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主要国家与地区冷凝锅炉市场分析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2025-2031年全球冷凝锅炉行业发展趋势与前景预测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中国冷凝锅炉行业市场分析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2024-2025年冷凝锅炉产能与投资动态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一、国内冷凝锅炉产能及利用情况</w:t>
      </w:r>
      <w:r>
        <w:rPr>
          <w:rFonts w:hint="eastAsia"/>
        </w:rPr>
        <w:br/>
      </w:r>
      <w:r>
        <w:rPr>
          <w:rFonts w:hint="eastAsia"/>
        </w:rPr>
        <w:t>　　　　二、冷凝锅炉产能扩张与投资动态</w:t>
      </w:r>
      <w:r>
        <w:rPr>
          <w:rFonts w:hint="eastAsia"/>
        </w:rPr>
        <w:br/>
      </w:r>
      <w:r>
        <w:rPr>
          <w:rFonts w:hint="eastAsia"/>
        </w:rPr>
        <w:t>　　第二节 冷凝锅炉行业产量情况分析与趋势预测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一、2019-2024年冷凝锅炉行业产量数据统计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1、2019-2024年冷凝锅炉产量及增长趋势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2、2019-2024年冷凝锅炉细分产品产量及份额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二、影响冷凝锅炉产量的关键因素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三、2025-2031年冷凝锅炉产量预测</w:t>
      </w:r>
      <w:r>
        <w:rPr>
          <w:rFonts w:hint="eastAsia"/>
        </w:rPr>
        <w:br/>
      </w:r>
      <w:r>
        <w:rPr>
          <w:rFonts w:hint="eastAsia"/>
        </w:rPr>
        <w:t>　　第三节 2025-2031年冷凝锅炉市场需求与销售分析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一、2024-2025年冷凝锅炉行业需求现状</w:t>
      </w:r>
      <w:r>
        <w:rPr>
          <w:rFonts w:hint="eastAsia"/>
        </w:rPr>
        <w:br/>
      </w:r>
      <w:r>
        <w:rPr>
          <w:rFonts w:hint="eastAsia"/>
        </w:rPr>
        <w:t>　　　　二、冷凝锅炉客户群体与需求特点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三、2019-2024年冷凝锅炉行业销售规模分析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四、2025-2031年冷凝锅炉市场增长潜力与规模预测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2024-2025年冷凝锅炉行业技术发展现状及趋势分析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冷凝锅炉行业技术发展现状分析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国内外冷凝锅炉行业技术差异与原因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冷凝锅炉行业技术发展方向、趋势预测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提升冷凝锅炉行业技术能力策略建议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中国冷凝锅炉细分市场与下游应用领域分析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冷凝锅炉细分市场分析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一、2024-2025年冷凝锅炉主要细分产品市场现状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冷凝锅炉下游应用与客户群体分析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一、2024-2025年冷凝锅炉各应用领域市场现状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冷凝锅炉价格机制与竞争策略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一、2019-2024年冷凝锅炉市场价格走势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冷凝锅炉定价策略与方法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2025-2031年冷凝锅炉价格竞争态势与趋势预测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中国冷凝锅炉行业重点区域市场研究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2024-2025年重点区域冷凝锅炉市场发展概况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二、2019-2024年冷凝锅炉市场需求规模情况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三、2025-2031年冷凝锅炉行业发展潜力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二、2019-2024年冷凝锅炉市场需求规模情况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三、2025-2031年冷凝锅炉行业发展潜力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二、2019-2024年冷凝锅炉市场需求规模情况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三、2025-2031年冷凝锅炉行业发展潜力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二、2019-2024年冷凝锅炉市场需求规模情况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三、2025-2031年冷凝锅炉行业发展潜力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二、2019-2024年冷凝锅炉市场需求规模情况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三、2025-2031年冷凝锅炉行业发展潜力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2019-2024年中国冷凝锅炉行业进出口情况分析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冷凝锅炉行业进口情况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一、2019-2024年冷凝锅炉进口规模及增长情况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二、冷凝锅炉主要进口来源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冷凝锅炉行业出口情况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一、2019-2024年冷凝锅炉出口规模及增长情况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二、冷凝锅炉主要出口目的地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2019-2024年中国冷凝锅炉行业总体发展与财务状况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2019-2024年中国冷凝锅炉行业规模情况</w:t>
      </w:r>
      <w:r>
        <w:rPr>
          <w:rFonts w:hint="eastAsia"/>
        </w:rPr>
        <w:br/>
      </w:r>
      <w:r>
        <w:rPr>
          <w:rFonts w:hint="eastAsia"/>
        </w:rPr>
        <w:t>　　　　一、冷凝锅炉行业企业数量规模</w:t>
      </w:r>
      <w:r>
        <w:rPr>
          <w:rFonts w:hint="eastAsia"/>
        </w:rPr>
        <w:br/>
      </w:r>
      <w:r>
        <w:rPr>
          <w:rFonts w:hint="eastAsia"/>
        </w:rPr>
        <w:t>　　　　二、冷凝锅炉行业从业人员规模</w:t>
      </w:r>
      <w:r>
        <w:rPr>
          <w:rFonts w:hint="eastAsia"/>
        </w:rPr>
        <w:br/>
      </w:r>
      <w:r>
        <w:rPr>
          <w:rFonts w:hint="eastAsia"/>
        </w:rPr>
        <w:t>　　　　三、冷凝锅炉行业市场敏感性分析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2019-2024年中国冷凝锅炉行业财务能力分析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一、冷凝锅炉行业盈利能力</w:t>
      </w:r>
      <w:r>
        <w:rPr>
          <w:rFonts w:hint="eastAsia"/>
        </w:rPr>
        <w:br/>
      </w:r>
      <w:r>
        <w:rPr>
          <w:rFonts w:hint="eastAsia"/>
        </w:rPr>
        <w:t>　　　　二、冷凝锅炉行业偿债能力</w:t>
      </w:r>
      <w:r>
        <w:rPr>
          <w:rFonts w:hint="eastAsia"/>
        </w:rPr>
        <w:br/>
      </w:r>
      <w:r>
        <w:rPr>
          <w:rFonts w:hint="eastAsia"/>
        </w:rPr>
        <w:t>　　　　三、冷凝锅炉行业营运能力</w:t>
      </w:r>
      <w:r>
        <w:rPr>
          <w:rFonts w:hint="eastAsia"/>
        </w:rPr>
        <w:br/>
      </w:r>
      <w:r>
        <w:rPr>
          <w:rFonts w:hint="eastAsia"/>
        </w:rPr>
        <w:t>　　　　四、冷凝锅炉行业发展能力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冷凝锅炉行业重点企业调研分析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二、企业冷凝锅炉业务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二、企业冷凝锅炉业务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二、企业冷凝锅炉业务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二、企业冷凝锅炉业务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二、企业冷凝锅炉业务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二、企业冷凝锅炉业务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中国冷凝锅炉行业竞争格局分析</w:t>
      </w:r>
      <w:r>
        <w:rPr>
          <w:rFonts w:hint="eastAsia"/>
        </w:rPr>
        <w:br/>
      </w:r>
      <w:r>
        <w:rPr>
          <w:rFonts w:hint="eastAsia"/>
        </w:rPr>
        <w:t>　　第一节 冷凝锅炉行业竞争格局总览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2024-2025年冷凝锅炉行业竞争力分析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2019-2024年冷凝锅炉行业企业并购活动分析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2024-2025年冷凝锅炉行业会展与招投标活动分析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一、冷凝锅炉行业会展活动及其市场影响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2025年中国冷凝锅炉企业发展企业发展策略与建议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冷凝锅炉销售模式与渠道策略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冷凝锅炉品牌与市场推广策略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冷凝锅炉研发投入与技术创新能力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冷凝锅炉合作联盟与资源整合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中国冷凝锅炉行业风险与对策</w:t>
      </w:r>
      <w:r>
        <w:rPr>
          <w:rFonts w:hint="eastAsia"/>
        </w:rPr>
        <w:br/>
      </w:r>
      <w:r>
        <w:rPr>
          <w:rFonts w:hint="eastAsia"/>
        </w:rPr>
        <w:t>　　第一节 冷凝锅炉行业SWOT分析</w:t>
      </w:r>
      <w:r>
        <w:rPr>
          <w:rFonts w:hint="eastAsia"/>
        </w:rPr>
        <w:br/>
      </w:r>
      <w:r>
        <w:rPr>
          <w:rFonts w:hint="eastAsia"/>
        </w:rPr>
        <w:t>　　　　一、冷凝锅炉行业优势</w:t>
      </w:r>
      <w:r>
        <w:rPr>
          <w:rFonts w:hint="eastAsia"/>
        </w:rPr>
        <w:br/>
      </w:r>
      <w:r>
        <w:rPr>
          <w:rFonts w:hint="eastAsia"/>
        </w:rPr>
        <w:t>　　　　二、冷凝锅炉行业劣势</w:t>
      </w:r>
      <w:r>
        <w:rPr>
          <w:rFonts w:hint="eastAsia"/>
        </w:rPr>
        <w:br/>
      </w:r>
      <w:r>
        <w:rPr>
          <w:rFonts w:hint="eastAsia"/>
        </w:rPr>
        <w:t>　　　　三、冷凝锅炉市场机会</w:t>
      </w:r>
      <w:r>
        <w:rPr>
          <w:rFonts w:hint="eastAsia"/>
        </w:rPr>
        <w:br/>
      </w:r>
      <w:r>
        <w:rPr>
          <w:rFonts w:hint="eastAsia"/>
        </w:rPr>
        <w:t>　　　　四、冷凝锅炉市场威胁</w:t>
      </w:r>
      <w:r>
        <w:rPr>
          <w:rFonts w:hint="eastAsia"/>
        </w:rPr>
        <w:br/>
      </w:r>
      <w:r>
        <w:rPr>
          <w:rFonts w:hint="eastAsia"/>
        </w:rPr>
        <w:t>　　第二节 冷凝锅炉行业风险及对策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2025-2031年中国冷凝锅炉行业前景与发展趋势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2024-2025年冷凝锅炉行业发展环境分析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一、冷凝锅炉行业主管部门与监管体制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二、冷凝锅炉行业主要法律法规及政策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三、冷凝锅炉行业标准与质量监管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2025-2031年冷凝锅炉行业发展趋势与方向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2025-2031年冷凝锅炉行业发展潜力与机遇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冷凝锅炉行业研究结论与建议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[⋅中智林]冷凝锅炉行业发展建议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冷凝锅炉行业类别</w:t>
      </w:r>
      <w:r>
        <w:rPr>
          <w:rFonts w:hint="eastAsia"/>
        </w:rPr>
        <w:br/>
      </w:r>
      <w:r>
        <w:rPr>
          <w:rFonts w:hint="eastAsia"/>
        </w:rPr>
        <w:t>　　图表 冷凝锅炉行业产业链调研</w:t>
      </w:r>
      <w:r>
        <w:rPr>
          <w:rFonts w:hint="eastAsia"/>
        </w:rPr>
        <w:br/>
      </w:r>
      <w:r>
        <w:rPr>
          <w:rFonts w:hint="eastAsia"/>
        </w:rPr>
        <w:t>　　图表 冷凝锅炉行业现状</w:t>
      </w:r>
      <w:r>
        <w:rPr>
          <w:rFonts w:hint="eastAsia"/>
        </w:rPr>
        <w:br/>
      </w:r>
      <w:r>
        <w:rPr>
          <w:rFonts w:hint="eastAsia"/>
        </w:rPr>
        <w:t>　　图表 冷凝锅炉行业标准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2019-2024年中国冷凝锅炉市场规模</w:t>
      </w:r>
      <w:r>
        <w:rPr>
          <w:rFonts w:hint="eastAsia"/>
        </w:rPr>
        <w:br/>
      </w:r>
      <w:r>
        <w:rPr>
          <w:rFonts w:hint="eastAsia"/>
        </w:rPr>
        <w:t>　　图表 2025年中国冷凝锅炉行业产能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2019-2024年中国冷凝锅炉产量</w:t>
      </w:r>
      <w:r>
        <w:rPr>
          <w:rFonts w:hint="eastAsia"/>
        </w:rPr>
        <w:br/>
      </w:r>
      <w:r>
        <w:rPr>
          <w:rFonts w:hint="eastAsia"/>
        </w:rPr>
        <w:t>　　图表 冷凝锅炉行业动态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2019-2024年中国冷凝锅炉市场需求量</w:t>
      </w:r>
      <w:r>
        <w:rPr>
          <w:rFonts w:hint="eastAsia"/>
        </w:rPr>
        <w:br/>
      </w:r>
      <w:r>
        <w:rPr>
          <w:rFonts w:hint="eastAsia"/>
        </w:rPr>
        <w:t>　　图表 2025年中国冷凝锅炉行业需求区域调研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2019-2024年中国冷凝锅炉行情</w:t>
      </w:r>
      <w:r>
        <w:rPr>
          <w:rFonts w:hint="eastAsia"/>
        </w:rPr>
        <w:br/>
      </w:r>
      <w:r>
        <w:rPr>
          <w:rFonts w:hint="eastAsia"/>
        </w:rPr>
        <w:t>　　图表 2019-2024年中国冷凝锅炉价格走势图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2019-2024年中国冷凝锅炉行业销售收入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2019-2024年中国冷凝锅炉行业盈利情况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2019-2024年中国冷凝锅炉行业利润总额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2019-2024年中国冷凝锅炉进口数据</w:t>
      </w:r>
      <w:r>
        <w:rPr>
          <w:rFonts w:hint="eastAsia"/>
        </w:rPr>
        <w:br/>
      </w:r>
      <w:r>
        <w:rPr>
          <w:rFonts w:hint="eastAsia"/>
        </w:rPr>
        <w:t>　　图表 2019-2024年中国冷凝锅炉出口数据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**地区冷凝锅炉市场规模</w:t>
      </w:r>
      <w:r>
        <w:rPr>
          <w:rFonts w:hint="eastAsia"/>
        </w:rPr>
        <w:br/>
      </w:r>
      <w:r>
        <w:rPr>
          <w:rFonts w:hint="eastAsia"/>
        </w:rPr>
        <w:t>　　图表 **地区冷凝锅炉行业市场需求</w:t>
      </w:r>
      <w:r>
        <w:rPr>
          <w:rFonts w:hint="eastAsia"/>
        </w:rPr>
        <w:br/>
      </w:r>
      <w:r>
        <w:rPr>
          <w:rFonts w:hint="eastAsia"/>
        </w:rPr>
        <w:t>　　图表 **地区冷凝锅炉市场调研</w:t>
      </w:r>
      <w:r>
        <w:rPr>
          <w:rFonts w:hint="eastAsia"/>
        </w:rPr>
        <w:br/>
      </w:r>
      <w:r>
        <w:rPr>
          <w:rFonts w:hint="eastAsia"/>
        </w:rPr>
        <w:t>　　图表 **地区冷凝锅炉行业市场需求分析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**地区冷凝锅炉市场规模</w:t>
      </w:r>
      <w:r>
        <w:rPr>
          <w:rFonts w:hint="eastAsia"/>
        </w:rPr>
        <w:br/>
      </w:r>
      <w:r>
        <w:rPr>
          <w:rFonts w:hint="eastAsia"/>
        </w:rPr>
        <w:t>　　图表 **地区冷凝锅炉行业市场需求</w:t>
      </w:r>
      <w:r>
        <w:rPr>
          <w:rFonts w:hint="eastAsia"/>
        </w:rPr>
        <w:br/>
      </w:r>
      <w:r>
        <w:rPr>
          <w:rFonts w:hint="eastAsia"/>
        </w:rPr>
        <w:t>　　图表 **地区冷凝锅炉市场调研</w:t>
      </w:r>
      <w:r>
        <w:rPr>
          <w:rFonts w:hint="eastAsia"/>
        </w:rPr>
        <w:br/>
      </w:r>
      <w:r>
        <w:rPr>
          <w:rFonts w:hint="eastAsia"/>
        </w:rPr>
        <w:t>　　图表 **地区冷凝锅炉行业市场需求分析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冷凝锅炉行业竞争对手分析</w:t>
      </w:r>
      <w:r>
        <w:rPr>
          <w:rFonts w:hint="eastAsia"/>
        </w:rPr>
        <w:br/>
      </w:r>
      <w:r>
        <w:rPr>
          <w:rFonts w:hint="eastAsia"/>
        </w:rPr>
        <w:t>　　图表 冷凝锅炉重点企业（一）基本信息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冷凝锅炉重点企业（一）经营情况分析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冷凝锅炉重点企业（一）主要经济指标情况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冷凝锅炉重点企业（一）盈利能力情况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冷凝锅炉重点企业（一）偿债能力情况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冷凝锅炉重点企业（一）运营能力情况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冷凝锅炉重点企业（一）成长能力情况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冷凝锅炉重点企业（二）基本信息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冷凝锅炉重点企业（二）经营情况分析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冷凝锅炉重点企业（二）主要经济指标情况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冷凝锅炉重点企业（二）盈利能力情况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冷凝锅炉重点企业（二）偿债能力情况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冷凝锅炉重点企业（二）运营能力情况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冷凝锅炉重点企业（二）成长能力情况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冷凝锅炉重点企业（三）基本信息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冷凝锅炉重点企业（三）经营情况分析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冷凝锅炉重点企业（三）主要经济指标情况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冷凝锅炉重点企业（三）盈利能力情况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冷凝锅炉重点企业（三）偿债能力情况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冷凝锅炉重点企业（三）运营能力情况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冷凝锅炉重点企业（三）成长能力情况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2025-2031年中国冷凝锅炉行业产能预测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2025-2031年中国冷凝锅炉行业产量预测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2025-2031年中国冷凝锅炉市场需求预测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2025-2031年中国冷凝锅炉市场规模预测</w:t>
      </w:r>
      <w:r>
        <w:rPr>
          <w:rFonts w:hint="eastAsia"/>
        </w:rPr>
        <w:br/>
      </w:r>
      <w:r>
        <w:rPr>
          <w:rFonts w:hint="eastAsia"/>
        </w:rPr>
        <w:t>　　图表 冷凝锅炉行业准入条件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2025-2031年中国冷凝锅炉行业信息化</w:t>
      </w:r>
      <w:r>
        <w:rPr>
          <w:rFonts w:hint="eastAsia"/>
        </w:rPr>
        <w:br/>
      </w:r>
      <w:r>
        <w:rPr>
          <w:rFonts w:hint="eastAsia"/>
        </w:rPr>
        <w:t>　　图表 2025年中国冷凝锅炉市场前景分析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2025-2031年中国冷凝锅炉行业风险分析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2025-2031年中国冷凝锅炉行业发展趋势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9a95284a54e47" w:history="1">
        <w:r>
          <w:rPr>
            <w:rStyle w:val="Hyperlink"/>
          </w:rPr>
          <w:t>2025-2031年中国冷凝锅炉行业分析与市场前景报告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9a95284a54e47" w:history="1">
        <w:r>
          <w:rPr>
            <w:rStyle w:val="Hyperlink"/>
          </w:rPr>
          <w:t>https://www.20087.com/2/68/LengNingGuoLuShiChangQianJingYuCe.html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热点：电热管生产厂家加热管厂、冷凝锅炉的工作原理、1200℃高温隧道炉、什么是冷凝锅炉、真空热水锅炉、林内全预混冷凝锅炉、全预混低氮冷凝燃气锅炉、富顿优蒂冷凝锅炉、冷凝一体热水锅炉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c9a896bb64260" w:history="1">
      <w:r>
        <w:rPr>
          <w:rStyle w:val="Hyperlink"/>
        </w:rPr>
        <w:t>2025-2031年中国冷凝锅炉行业分析与市场前景报告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LengNingGuoLuShiChangQianJingYuCe.html" TargetMode="External" Id="Rb8f9a95284a5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LengNingGuoLuShiChangQianJingYuCe.html" TargetMode="External" Id="Rab3c9a896bb6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2024-12-27T02:28:00Z</dcterms:created>
  <dcterms:modified xsi:type="dcterms:W3CDTF">2024-12-27T03:28:00Z</dcterms:modified>
  <dc:subject>2025-2031年中国冷凝锅炉行业分析与市场前景报告</dc:subject>
  <dc:title>2025-2031年中国冷凝锅炉行业分析与市场前景报告</dc:title>
  <cp:keywords>2025-2031年中国冷凝锅炉行业分析与市场前景报告</cp:keywords>
  <dc:description>2025-2031年中国冷凝锅炉行业分析与市场前景报告</dc:description>
</cp:coreProperties>
</file>