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a582de52040ae" w:history="1">
              <w:r>
                <w:rPr>
                  <w:rStyle w:val="Hyperlink"/>
                </w:rPr>
                <w:t>中国冷却液分配单元（CDU）市场研究与前景趋势分析报告（2025-2031年）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a582de52040ae" w:history="1">
              <w:r>
                <w:rPr>
                  <w:rStyle w:val="Hyperlink"/>
                </w:rPr>
                <w:t>中国冷却液分配单元（CDU）市场研究与前景趋势分析报告（2025-2031年）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a582de52040ae" w:history="1">
                <w:r>
                  <w:rPr>
                    <w:rStyle w:val="Hyperlink"/>
                  </w:rPr>
                  <w:t>https://www.20087.com/2/18/LengQueYeFenPeiDanYuan-CDU-ShiChangQianJingFenXi.html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分配单元在数据中心、高性能计算集群中起着关键作用，负责高效地分配冷却液，维持服务器等关键设备的温度在安全范围内。目前，CDU设计趋向于高效率、模块化和智能化，采用先进的热管理技术，如液冷直接触达（direct-to-chip）技术，显著提高冷却效率，降低能耗。同时，智能监控系统能够实时监测温度、流量等关键参数，实现精准控制和故障预警。</w:t>
      </w:r>
      <w:r>
        <w:rPr>
          <w:rFonts w:hint="eastAsia"/>
        </w:rPr>
        <w:br/>
      </w:r>
      <w:r>
        <w:rPr>
          <w:rFonts w:hint="eastAsia"/>
        </w:rPr>
        <w:t>　　未来CDU的发展将更加注重能效比的提升和环境适应性。随着数据中心规模的不断扩大和对绿色能源的追求，CDU将集成更高效的热交换器、泵系统，并探索利用自然冷源（如外界空气、地下水）的新型冷却方案。智能化方面，AI算法的应用将优化冷却策略，实现按需冷却，进一步降低PUE（电源使用效率）。此外，为了适应数据中心的快速部署和灵活扩展需求，CDU的模块化设计和即插即用功能将成为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a582de52040ae" w:history="1">
        <w:r>
          <w:rPr>
            <w:rStyle w:val="Hyperlink"/>
          </w:rPr>
          <w:t>中国冷却液分配单元（CDU）市场研究与前景趋势分析报告（2025-2031年）</w:t>
        </w:r>
      </w:hyperlink>
      <w:r>
        <w:rPr>
          <w:rFonts w:hint="eastAsia"/>
        </w:rPr>
        <w:t>》从市场规模、需求变化及价格动态等维度，系统解析了冷却液分配单元（CDU）行业的现状与发展趋势。报告深入分析了冷却液分配单元（CDU）产业链各环节，科学预测了市场前景与技术发展方向，同时聚焦冷却液分配单元（CDU）细分市场特点及重点企业的经营表现，揭示了冷却液分配单元（CDU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冷却液分配单元（CDU）市场概述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按照不同产品类型，冷却液分配单元（CDU）主要可以分为如下几个类别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中国不同产品类型冷却液分配单元（CDU）增长趋势2020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机架式</w:t>
      </w:r>
      <w:r>
        <w:rPr>
          <w:rFonts w:hint="eastAsia"/>
        </w:rPr>
        <w:br/>
      </w:r>
      <w:r>
        <w:rPr>
          <w:rFonts w:hint="eastAsia"/>
        </w:rPr>
        <w:t>　　　　1.2.3 机柜式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从不同应用，冷却液分配单元（CDU）主要包括如下几个方面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中国不同应用冷却液分配单元（CDU）增长趋势2020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互联网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中国冷却液分配单元（CDU）发展现状及未来趋势（2020-2031）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中国市场冷却液分配单元（CDU）收入及增长率（2020-2031）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中国市场冷却液分配单元（CDU）销量及增长率（2020-2031）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中国市场主要冷却液分配单元（CDU）厂商分析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中国市场主要厂商冷却液分配单元（CDU）销量及市场占有率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中国市场主要厂商冷却液分配单元（CDU）销量（2020-2025）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中国市场主要厂商冷却液分配单元（CDU）收入及市场占有率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中国市场主要厂商冷却液分配单元（CDU）收入（2020-2025）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中国市场主要厂商冷却液分配单元（CDU）收入市场份额（2020-2025）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2025年中国市场主要厂商冷却液分配单元（CDU）收入排名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中国市场主要厂商冷却液分配单元（CDU）价格（2020-2025）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中国市场主要厂商冷却液分配单元（CDU）总部及产地分布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中国市场主要厂商成立时间及冷却液分配单元（CDU）商业化日期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中国市场主要厂商冷却液分配单元（CDU）产品类型及应用</w:t>
      </w:r>
      <w:r>
        <w:rPr>
          <w:rFonts w:hint="eastAsia"/>
        </w:rPr>
        <w:br/>
      </w:r>
      <w:r>
        <w:rPr>
          <w:rFonts w:hint="eastAsia"/>
        </w:rPr>
        <w:t>　　2.7 冷却液分配单元（CDU）行业集中度、竞争程度分析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冷却液分配单元（CDU）行业集中度分析：2025年中国Top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中国市场冷却液分配单元（CDU）第一梯队、第二梯队和第三梯队厂商（品牌）及2025年市场份额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不同产品类型冷却液分配单元（CDU）分析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中国市场不同产品类型冷却液分配单元（CDU）销量及市场份额（2020-2025）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中国市场不同产品类型冷却液分配单元（CDU）销量预测（2025-2031）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中国市场不同产品类型冷却液分配单元（CDU）规模（2020-2031）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中国市场不同产品类型冷却液分配单元（CDU）规模及市场份额（2020-2025）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中国市场不同产品类型冷却液分配单元（CDU）规模预测（2025-2031）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中国市场不同产品类型冷却液分配单元（CDU）价格走势（2020-2031）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不同应用冷却液分配单元（CDU）分析</w:t>
      </w:r>
      <w:r>
        <w:rPr>
          <w:rFonts w:hint="eastAsia"/>
        </w:rPr>
        <w:br/>
      </w:r>
      <w:r>
        <w:rPr>
          <w:rFonts w:hint="eastAsia"/>
        </w:rPr>
        <w:t>　　5.1 中国市场不同应用冷却液分配单元（CDU）销量（2020-2031）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中国市场不同应用冷却液分配单元（CDU）销量及市场份额（2020-2025）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中国市场不同应用冷却液分配单元（CDU）销量预测（2025-2031）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中国市场不同应用冷却液分配单元（CDU）规模（2020-2031）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中国市场不同应用冷却液分配单元（CDU）规模及市场份额（2020-2025）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中国市场不同应用冷却液分配单元（CDU）规模预测（2025-2031）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中国市场不同应用冷却液分配单元（CDU）价格走势（2020-2031）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冷却液分配单元（CDU）行业发展分析---发展趋势</w:t>
      </w:r>
      <w:r>
        <w:rPr>
          <w:rFonts w:hint="eastAsia"/>
        </w:rPr>
        <w:br/>
      </w:r>
      <w:r>
        <w:rPr>
          <w:rFonts w:hint="eastAsia"/>
        </w:rPr>
        <w:t>　　6.2 冷却液分配单元（CDU）行业发展分析---厂商壁垒</w:t>
      </w:r>
      <w:r>
        <w:rPr>
          <w:rFonts w:hint="eastAsia"/>
        </w:rPr>
        <w:br/>
      </w:r>
      <w:r>
        <w:rPr>
          <w:rFonts w:hint="eastAsia"/>
        </w:rPr>
        <w:t>　　6.3 冷却液分配单元（CDU）行业发展分析---驱动因素</w:t>
      </w:r>
      <w:r>
        <w:rPr>
          <w:rFonts w:hint="eastAsia"/>
        </w:rPr>
        <w:br/>
      </w:r>
      <w:r>
        <w:rPr>
          <w:rFonts w:hint="eastAsia"/>
        </w:rPr>
        <w:t>　　6.4 冷却液分配单元（CDU）行业发展分析---制约因素</w:t>
      </w:r>
      <w:r>
        <w:rPr>
          <w:rFonts w:hint="eastAsia"/>
        </w:rPr>
        <w:br/>
      </w:r>
      <w:r>
        <w:rPr>
          <w:rFonts w:hint="eastAsia"/>
        </w:rPr>
        <w:t>　　6.5 冷却液分配单元（CDU）中国企业SWOT分析</w:t>
      </w:r>
      <w:r>
        <w:rPr>
          <w:rFonts w:hint="eastAsia"/>
        </w:rPr>
        <w:br/>
      </w:r>
      <w:r>
        <w:rPr>
          <w:rFonts w:hint="eastAsia"/>
        </w:rPr>
        <w:t>　　6.6 冷却液分配单元（CDU）行业发展分析---行业政策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冷却液分配单元（CDU）行业产业链简介</w:t>
      </w:r>
      <w:r>
        <w:rPr>
          <w:rFonts w:hint="eastAsia"/>
        </w:rPr>
        <w:br/>
      </w:r>
      <w:r>
        <w:rPr>
          <w:rFonts w:hint="eastAsia"/>
        </w:rPr>
        <w:t>　　7.2 冷却液分配单元（CDU）产业链分析-上游</w:t>
      </w:r>
      <w:r>
        <w:rPr>
          <w:rFonts w:hint="eastAsia"/>
        </w:rPr>
        <w:br/>
      </w:r>
      <w:r>
        <w:rPr>
          <w:rFonts w:hint="eastAsia"/>
        </w:rPr>
        <w:t>　　7.3 冷却液分配单元（CDU）产业链分析-中游</w:t>
      </w:r>
      <w:r>
        <w:rPr>
          <w:rFonts w:hint="eastAsia"/>
        </w:rPr>
        <w:br/>
      </w:r>
      <w:r>
        <w:rPr>
          <w:rFonts w:hint="eastAsia"/>
        </w:rPr>
        <w:t>　　7.4 冷却液分配单元（CDU）产业链分析-下游</w:t>
      </w:r>
      <w:r>
        <w:rPr>
          <w:rFonts w:hint="eastAsia"/>
        </w:rPr>
        <w:br/>
      </w:r>
      <w:r>
        <w:rPr>
          <w:rFonts w:hint="eastAsia"/>
        </w:rPr>
        <w:t>　　7.5 冷却液分配单元（CDU）行业采购模式</w:t>
      </w:r>
      <w:r>
        <w:rPr>
          <w:rFonts w:hint="eastAsia"/>
        </w:rPr>
        <w:br/>
      </w:r>
      <w:r>
        <w:rPr>
          <w:rFonts w:hint="eastAsia"/>
        </w:rPr>
        <w:t>　　7.6 冷却液分配单元（CDU）行业生产模式</w:t>
      </w:r>
      <w:r>
        <w:rPr>
          <w:rFonts w:hint="eastAsia"/>
        </w:rPr>
        <w:br/>
      </w:r>
      <w:r>
        <w:rPr>
          <w:rFonts w:hint="eastAsia"/>
        </w:rPr>
        <w:t>　　7.7 冷却液分配单元（CDU）行业销售模式及销售渠道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中国本土冷却液分配单元（CDU）产能、产量分析</w:t>
      </w:r>
      <w:r>
        <w:rPr>
          <w:rFonts w:hint="eastAsia"/>
        </w:rPr>
        <w:br/>
      </w:r>
      <w:r>
        <w:rPr>
          <w:rFonts w:hint="eastAsia"/>
        </w:rPr>
        <w:t>　　8.1 中国冷却液分配单元（CDU）供需现状及预测（2020-2031）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中国冷却液分配单元（CDU）产能、产量、产能利用率及发展趋势（2020-2031）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中国冷却液分配单元（CDU）产量、市场需求量及发展趋势（2020-2031）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中国冷却液分配单元（CDU）进出口分析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中国市场冷却液分配单元（CDU）主要进口来源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中国市场冷却液分配单元（CDU）主要出口目的地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不同产品类型冷却液分配单元（CDU）市场规模2020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不同应用冷却液分配单元（CDU）市场规模2020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中国市场主要厂商冷却液分配单元（CDU）销量（2020-2025）&amp;（台）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中国市场主要厂商冷却液分配单元（CDU）收入（2020-2025）&amp;（万元）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中国市场主要厂商冷却液分配单元（CDU）收入份额（2020-2025）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2025年中国主要生产商冷却液分配单元（CDU）收入排名（万元）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中国市场主要厂商冷却液分配单元（CDU）价格（2020-2025）&amp;（元/台）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中国市场主要厂商冷却液分配单元（CDU）总部及产地分布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中国市场主要厂商成立时间及冷却液分配单元（CDU）商业化日期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中国市场主要厂商冷却液分配单元（CDU）产品类型及应用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2025年中国市场冷却液分配单元（CDU）主要厂商市场地位（第一梯队、第二梯队和第三梯队）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冷却液分配单元（CDU）市场投资、并购等现状分析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冷却液分配单元（CDU）生产基地、总部、竞争对手及市场地位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冷却液分配单元（CDU）销量（台）、收入（万元）、价格（元/台）及毛利率（2020-2025）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中国市场不同产品类型冷却液分配单元（CDU）销量（2020-2025）&amp;（台）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中国市场不同产品类型冷却液分配单元（CDU）销量预测（2025-2031）&amp;（台）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中国市场不同产品类型冷却液分配单元（CDU）销量市场份额预测（2025-2031）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中国市场不同产品类型冷却液分配单元（CDU）规模（2020-2025）&amp;（万元）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中国市场不同产品类型冷却液分配单元（CDU）规模市场份额（2020-2025）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中国市场不同产品类型冷却液分配单元（CDU）规模预测（2025-2031）&amp;（万元）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中国市场不同产品类型冷却液分配单元（CDU）规模市场份额预测（2025-2031）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中国市场不同应用冷却液分配单元（CDU）销量（2020-2025）&amp;（台）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中国市场不同应用冷却液分配单元（CDU）销量预测（2025-2031）&amp;（台）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中国市场不同应用冷却液分配单元（CDU）销量市场份额预测（2025-2031）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中国市场不同应用冷却液分配单元（CDU）规模（2020-2025）&amp;（万元）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中国市场不同应用冷却液分配单元（CDU）规模市场份额（2020-2025）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中国市场不同应用冷却液分配单元（CDU）规模预测（2025-2031）&amp;（万元）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中国市场不同应用冷却液分配单元（CDU）规模市场份额预测（2025-2031）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冷却液分配单元（CDU）行业发展分析---发展趋势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冷却液分配单元（CDU）行业发展分析---厂商壁垒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冷却液分配单元（CDU）行业发展分析---驱动因素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冷却液分配单元（CDU）行业发展分析---制约因素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冷却液分配单元（CDU）行业相关重点政策一览</w:t>
      </w:r>
      <w:r>
        <w:rPr>
          <w:rFonts w:hint="eastAsia"/>
        </w:rPr>
        <w:br/>
      </w:r>
      <w:r>
        <w:rPr>
          <w:rFonts w:hint="eastAsia"/>
        </w:rPr>
        <w:t>　　表 95： 冷却液分配单元（CDU）行业供应链分析</w:t>
      </w:r>
      <w:r>
        <w:rPr>
          <w:rFonts w:hint="eastAsia"/>
        </w:rPr>
        <w:br/>
      </w:r>
      <w:r>
        <w:rPr>
          <w:rFonts w:hint="eastAsia"/>
        </w:rPr>
        <w:t>　　表 96： 冷却液分配单元（CDU）上游原料供应商</w:t>
      </w:r>
      <w:r>
        <w:rPr>
          <w:rFonts w:hint="eastAsia"/>
        </w:rPr>
        <w:br/>
      </w:r>
      <w:r>
        <w:rPr>
          <w:rFonts w:hint="eastAsia"/>
        </w:rPr>
        <w:t>　　表 97： 冷却液分配单元（CDU）行业主要下游客户</w:t>
      </w:r>
      <w:r>
        <w:rPr>
          <w:rFonts w:hint="eastAsia"/>
        </w:rPr>
        <w:br/>
      </w:r>
      <w:r>
        <w:rPr>
          <w:rFonts w:hint="eastAsia"/>
        </w:rPr>
        <w:t>　　表 98： 冷却液分配单元（CDU）典型经销商</w:t>
      </w:r>
      <w:r>
        <w:rPr>
          <w:rFonts w:hint="eastAsia"/>
        </w:rPr>
        <w:br/>
      </w:r>
      <w:r>
        <w:rPr>
          <w:rFonts w:hint="eastAsia"/>
        </w:rPr>
        <w:t>　　表 99： 中国冷却液分配单元（CDU）产量、销量、进口量及出口量（2020-2025）&amp;（台）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100： 中国冷却液分配单元（CDU）产量、销量、进口量及出口量预测（2025-2031）&amp;（台）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中国市场冷却液分配单元（CDU）主要进口来源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中国市场冷却液分配单元（CDU）主要出口目的地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冷却液分配单元（CDU）产品图片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中国不同产品类型冷却液分配单元（CDU）市场规模市场份额2024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机架式产品图片</w:t>
      </w:r>
      <w:r>
        <w:rPr>
          <w:rFonts w:hint="eastAsia"/>
        </w:rPr>
        <w:br/>
      </w:r>
      <w:r>
        <w:rPr>
          <w:rFonts w:hint="eastAsia"/>
        </w:rPr>
        <w:t>　　图 4： 机柜式产品图片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中国不同应用冷却液分配单元（CDU）市场份额2024 VS 2025</w:t>
      </w:r>
      <w:r>
        <w:rPr>
          <w:rFonts w:hint="eastAsia"/>
        </w:rPr>
        <w:br/>
      </w:r>
      <w:r>
        <w:rPr>
          <w:rFonts w:hint="eastAsia"/>
        </w:rPr>
        <w:t>　　图 7： 互联网</w:t>
      </w:r>
      <w:r>
        <w:rPr>
          <w:rFonts w:hint="eastAsia"/>
        </w:rPr>
        <w:br/>
      </w:r>
      <w:r>
        <w:rPr>
          <w:rFonts w:hint="eastAsia"/>
        </w:rPr>
        <w:t>　　图 8： 电信</w:t>
      </w:r>
      <w:r>
        <w:rPr>
          <w:rFonts w:hint="eastAsia"/>
        </w:rPr>
        <w:br/>
      </w:r>
      <w:r>
        <w:rPr>
          <w:rFonts w:hint="eastAsia"/>
        </w:rPr>
        <w:t>　　图 9： 金融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中国市场冷却液分配单元（CDU）市场规模，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中国市场冷却液分配单元（CDU）收入及增长率（2020-2031）&amp;（万元）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中国市场冷却液分配单元（CDU）销量及增长率（2020-2031）&amp;（台）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2025年中国市场主要厂商冷却液分配单元（CDU）销量市场份额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2025年中国市场主要厂商冷却液分配单元（CDU）收入市场份额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2025年中国市场前五大厂商冷却液分配单元（CDU）市场份额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2025年中国市场冷却液分配单元（CDU）第一梯队、第二梯队和第三梯队厂商（品牌）及市场份额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中国市场不同产品类型冷却液分配单元（CDU）价格走势（2020-2031）&amp;（元/台）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中国市场不同应用冷却液分配单元（CDU）价格走势（2020-2031）&amp;（元/台）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冷却液分配单元（CDU）中国企业SWOT分析</w:t>
      </w:r>
      <w:r>
        <w:rPr>
          <w:rFonts w:hint="eastAsia"/>
        </w:rPr>
        <w:br/>
      </w:r>
      <w:r>
        <w:rPr>
          <w:rFonts w:hint="eastAsia"/>
        </w:rPr>
        <w:t>　　图 22： 冷却液分配单元（CDU）产业链</w:t>
      </w:r>
      <w:r>
        <w:rPr>
          <w:rFonts w:hint="eastAsia"/>
        </w:rPr>
        <w:br/>
      </w:r>
      <w:r>
        <w:rPr>
          <w:rFonts w:hint="eastAsia"/>
        </w:rPr>
        <w:t>　　图 23： 冷却液分配单元（CDU）行业采购模式分析</w:t>
      </w:r>
      <w:r>
        <w:rPr>
          <w:rFonts w:hint="eastAsia"/>
        </w:rPr>
        <w:br/>
      </w:r>
      <w:r>
        <w:rPr>
          <w:rFonts w:hint="eastAsia"/>
        </w:rPr>
        <w:t>　　图 24： 冷却液分配单元（CDU）行业生产模式分析</w:t>
      </w:r>
      <w:r>
        <w:rPr>
          <w:rFonts w:hint="eastAsia"/>
        </w:rPr>
        <w:br/>
      </w:r>
      <w:r>
        <w:rPr>
          <w:rFonts w:hint="eastAsia"/>
        </w:rPr>
        <w:t>　　图 25： 冷却液分配单元（CDU）行业销售模式分析</w:t>
      </w:r>
      <w:r>
        <w:rPr>
          <w:rFonts w:hint="eastAsia"/>
        </w:rPr>
        <w:br/>
      </w:r>
      <w:r>
        <w:rPr>
          <w:rFonts w:hint="eastAsia"/>
        </w:rPr>
        <w:t>　　图 26： 中国冷却液分配单元（CDU）产能、产量、产能利用率及发展趋势（2020-2031）&amp;（台）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中国冷却液分配单元（CDU）产量、市场需求量及发展趋势（2020-2031）&amp;（台）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a582de52040ae" w:history="1">
        <w:r>
          <w:rPr>
            <w:rStyle w:val="Hyperlink"/>
          </w:rPr>
          <w:t>中国冷却液分配单元（CDU）市场研究与前景趋势分析报告（2025-2031年）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a582de52040ae" w:history="1">
        <w:r>
          <w:rPr>
            <w:rStyle w:val="Hyperlink"/>
          </w:rPr>
          <w:t>https://www.20087.com/2/18/LengQueYeFenPeiDanYuan-CDU-ShiChangQianJingFenXi.html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热点：mc工业冷却液单元怎么做、冷却液分配单元设计、分配单元大小8192、冷却液分配单元展会、冷却液风扇控制单元功能失效、冷却液单元怎么做、冷却液按组成不同有哪几种?、冷却液系统的组成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da731d944494" w:history="1">
      <w:r>
        <w:rPr>
          <w:rStyle w:val="Hyperlink"/>
        </w:rPr>
        <w:t>中国冷却液分配单元（CDU）市场研究与前景趋势分析报告（2025-2031年）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engQueYeFenPeiDanYuan-CDU-ShiChangQianJingFenXi.html" TargetMode="External" Id="R0e0a582de520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engQueYeFenPeiDanYuan-CDU-ShiChangQianJingFenXi.html" TargetMode="External" Id="R7f36da731d9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2025-04-28T04:12:00Z</dcterms:created>
  <dcterms:modified xsi:type="dcterms:W3CDTF">2025-04-28T05:12:00Z</dcterms:modified>
  <dc:subject>中国冷却液分配单元（CDU）市场研究与前景趋势分析报告（2025-2031年）</dc:subject>
  <dc:title>中国冷却液分配单元（CDU）市场研究与前景趋势分析报告（2025-2031年）</dc:title>
  <cp:keywords>中国冷却液分配单元（CDU）市场研究与前景趋势分析报告（2025-2031年）</cp:keywords>
  <dc:description>中国冷却液分配单元（CDU）市场研究与前景趋势分析报告（2025-2031年）</dc:description>
</cp:coreProperties>
</file>