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37eb840a4647" w:history="1">
              <w:r>
                <w:rPr>
                  <w:rStyle w:val="Hyperlink"/>
                </w:rPr>
                <w:t>2026-2032年全球与中国减压比例阀市场研究及发展前景预测报告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37eb840a4647" w:history="1">
              <w:r>
                <w:rPr>
                  <w:rStyle w:val="Hyperlink"/>
                </w:rPr>
                <w:t>2026-2032年全球与中国减压比例阀市场研究及发展前景预测报告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37eb840a4647" w:history="1">
                <w:r>
                  <w:rPr>
                    <w:rStyle w:val="Hyperlink"/>
                  </w:rPr>
                  <w:t>https://www.20087.com/2/88/JianYaBiLiFaHangYeQianJingQuShi.html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比例阀是流体控制系统中的关键执行元件，广泛应用于半导体制造、医疗设备、分析仪器及高端自动化产线，用于精确调节气体或液体的压力至设定值，并具备连续可调、响应快、稳定性高等特点。现代减压比例阀普遍采用先导式结构、高灵敏度压力传感器与闭环反馈控制，支持数字通信协议（如CANopen、Modbus），实现远程设定与状态监控。行业聚焦于提升控制精度（±0.5% FS以内）、降低迟滞与重复性误差，并强化对高纯、腐蚀性或微流量介质的适应能力。然而，在超洁净或超高真空环境中，材料放气率与颗粒脱落风险仍需严格控制；此外，复杂工况下的温度漂移与长期稳定性仍是工程化难点。</w:t>
      </w:r>
      <w:r>
        <w:rPr>
          <w:rFonts w:hint="eastAsia"/>
        </w:rPr>
        <w:br/>
      </w:r>
      <w:r>
        <w:rPr>
          <w:rFonts w:hint="eastAsia"/>
        </w:rPr>
        <w:t>　　未来，减压比例阀将向智能化、微型化与功能集成方向深度演进。嵌入式AI算法可基于实时工况动态补偿非线性特性，提升控制鲁棒性；MEMS技术有望推动微型比例阀在便携式医疗或实验室芯片系统中应用。在绿色制造趋势下，低功耗电磁驱动与无油润滑设计将减少能源消耗与维护需求。此外，数字孪生模型将用于虚拟标定与故障预测，缩短调试周期。长远看，减压比例阀将从“精密执行器”升级为“过程智能调控节点”，在先进制程与生命科学设备中支撑更高水平的工艺一致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37eb840a4647" w:history="1">
        <w:r>
          <w:rPr>
            <w:rStyle w:val="Hyperlink"/>
          </w:rPr>
          <w:t>2026-2032年全球与中国减压比例阀市场研究及发展前景预测报告</w:t>
        </w:r>
      </w:hyperlink>
      <w:r>
        <w:rPr>
          <w:rFonts w:hint="eastAsia"/>
        </w:rPr>
        <w:t>》系统分析了减压比例阀行业的市场规模、供需关系及产业链结构，详细梳理了减压比例阀细分市场的品牌竞争态势与价格变化，重点剖析了行业内主要企业的经营状况，揭示了减压比例阀市场集中度与竞争格局。报告结合减压比例阀技术现状及未来发展方向，对行业前景进行了科学预测，明确了减压比例阀发展趋势、潜在机遇与风险。通过SWOT分析，为减压比例阀企业、投资者及政府部门提供了权威、客观的行业洞察与决策支持，助力把握减压比例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按产品类型细分，全球减压比例阀市场规模2021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电液比例减压阀</w:t>
      </w:r>
      <w:r>
        <w:rPr>
          <w:rFonts w:hint="eastAsia"/>
        </w:rPr>
        <w:br/>
      </w:r>
      <w:r>
        <w:rPr>
          <w:rFonts w:hint="eastAsia"/>
        </w:rPr>
        <w:t>　　　　1.3.3 气动比例减压阀</w:t>
      </w:r>
      <w:r>
        <w:rPr>
          <w:rFonts w:hint="eastAsia"/>
        </w:rPr>
        <w:br/>
      </w:r>
      <w:r>
        <w:rPr>
          <w:rFonts w:hint="eastAsia"/>
        </w:rPr>
        <w:t>　　　　1.3.4 电磁控制比例阀</w:t>
      </w:r>
      <w:r>
        <w:rPr>
          <w:rFonts w:hint="eastAsia"/>
        </w:rPr>
        <w:br/>
      </w:r>
      <w:r>
        <w:rPr>
          <w:rFonts w:hint="eastAsia"/>
        </w:rPr>
        <w:t>　　1.4 产品分类，按安装形式</w:t>
      </w:r>
      <w:r>
        <w:rPr>
          <w:rFonts w:hint="eastAsia"/>
        </w:rPr>
        <w:br/>
      </w:r>
      <w:r>
        <w:rPr>
          <w:rFonts w:hint="eastAsia"/>
        </w:rPr>
        <w:t>　　　　1.4.1 按安装形式细分，全球减压比例阀市场规模2021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阀芯式比例减压阀</w:t>
      </w:r>
      <w:r>
        <w:rPr>
          <w:rFonts w:hint="eastAsia"/>
        </w:rPr>
        <w:br/>
      </w:r>
      <w:r>
        <w:rPr>
          <w:rFonts w:hint="eastAsia"/>
        </w:rPr>
        <w:t>　　　　1.4.3 底板安装比例阀</w:t>
      </w:r>
      <w:r>
        <w:rPr>
          <w:rFonts w:hint="eastAsia"/>
        </w:rPr>
        <w:br/>
      </w:r>
      <w:r>
        <w:rPr>
          <w:rFonts w:hint="eastAsia"/>
        </w:rPr>
        <w:t>　　　　1.4.4 直通式比例减压阀</w:t>
      </w:r>
      <w:r>
        <w:rPr>
          <w:rFonts w:hint="eastAsia"/>
        </w:rPr>
        <w:br/>
      </w:r>
      <w:r>
        <w:rPr>
          <w:rFonts w:hint="eastAsia"/>
        </w:rPr>
        <w:t>　　1.5 产品分类，按控制信号</w:t>
      </w:r>
      <w:r>
        <w:rPr>
          <w:rFonts w:hint="eastAsia"/>
        </w:rPr>
        <w:br/>
      </w:r>
      <w:r>
        <w:rPr>
          <w:rFonts w:hint="eastAsia"/>
        </w:rPr>
        <w:t>　　　　1.5.1 按控制信号细分，全球减压比例阀市场规模2021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模拟信号控制阀</w:t>
      </w:r>
      <w:r>
        <w:rPr>
          <w:rFonts w:hint="eastAsia"/>
        </w:rPr>
        <w:br/>
      </w:r>
      <w:r>
        <w:rPr>
          <w:rFonts w:hint="eastAsia"/>
        </w:rPr>
        <w:t>　　　　1.5.3 数字信号控制阀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按应用细分，全球减压比例阀市场规模2021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工业设备</w:t>
      </w:r>
      <w:r>
        <w:rPr>
          <w:rFonts w:hint="eastAsia"/>
        </w:rPr>
        <w:br/>
      </w:r>
      <w:r>
        <w:rPr>
          <w:rFonts w:hint="eastAsia"/>
        </w:rPr>
        <w:t>　　　　1.6.3 仪器仪表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减压比例阀行业发展总体概况</w:t>
      </w:r>
      <w:r>
        <w:rPr>
          <w:rFonts w:hint="eastAsia"/>
        </w:rPr>
        <w:br/>
      </w:r>
      <w:r>
        <w:rPr>
          <w:rFonts w:hint="eastAsia"/>
        </w:rPr>
        <w:t>　　　　1.7.2 减压比例阀行业发展主要特点</w:t>
      </w:r>
      <w:r>
        <w:rPr>
          <w:rFonts w:hint="eastAsia"/>
        </w:rPr>
        <w:br/>
      </w:r>
      <w:r>
        <w:rPr>
          <w:rFonts w:hint="eastAsia"/>
        </w:rPr>
        <w:t>　　　　1.7.3 减压比例阀行业发展影响因素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减压比例阀有利因素</w:t>
      </w:r>
      <w:r>
        <w:rPr>
          <w:rFonts w:hint="eastAsia"/>
        </w:rPr>
        <w:br/>
      </w:r>
      <w:r>
        <w:rPr>
          <w:rFonts w:hint="eastAsia"/>
        </w:rPr>
        <w:t>　　　　1.7.3 .2 减压比例阀不利因素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全球市场，近三年减压比例阀主要企业占有率及排名（按销量）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减压比例阀主要企业在国际市场占有率（按销量，2023-2026）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2025年减压比例阀主要企业在国际市场排名（按销量）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全球市场主要企业减压比例阀销量（2023-2026）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全球市场，近三年减压比例阀主要企业占有率及排名（按收入）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减压比例阀主要企业在国际市场占有率（按收入，2023-2026）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2025年减压比例阀主要企业在国际市场排名（按收入）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全球市场主要企业减压比例阀销售收入（2023-2026）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全球市场主要企业减压比例阀销售价格（2023-2026）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中国市场，近三年减压比例阀主要企业占有率及排名（按销量）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减压比例阀主要企业在中国市场占有率（按销量，2023-2026）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2025年减压比例阀主要企业在中国市场排名（按销量）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中国市场主要企业减压比例阀销量（2023-2026）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中国市场，近三年减压比例阀主要企业占有率及排名（按收入）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减压比例阀主要企业在中国市场占有率（按收入，2023-2026）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2025年减压比例阀主要企业在中国市场排名（按收入）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中国市场主要企业减压比例阀销售收入（2023-2026）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全球主要厂商减压比例阀总部及产地分布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全球主要厂商成立时间及减压比例阀商业化日期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全球主要厂商减压比例阀产品类型及应用</w:t>
      </w:r>
      <w:r>
        <w:rPr>
          <w:rFonts w:hint="eastAsia"/>
        </w:rPr>
        <w:br/>
      </w:r>
      <w:r>
        <w:rPr>
          <w:rFonts w:hint="eastAsia"/>
        </w:rPr>
        <w:t>　　2.9 减压比例阀行业集中度、竞争程度分析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减压比例阀行业集中度分析：2025年全球Top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全球减压比例阀第一梯队、第二梯队和第三梯队生产商（品牌）及市场份额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全球减压比例阀总体规模分析</w:t>
      </w:r>
      <w:r>
        <w:rPr>
          <w:rFonts w:hint="eastAsia"/>
        </w:rPr>
        <w:br/>
      </w:r>
      <w:r>
        <w:rPr>
          <w:rFonts w:hint="eastAsia"/>
        </w:rPr>
        <w:t>　　3.1 全球减压比例阀供需现状及预测（2021-2032）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全球减压比例阀产能、产量、产能利用率及发展趋势（2021-2032）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全球减压比例阀产量、需求量及发展趋势（2021-2032）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全球主要地区减压比例阀产量及发展趋势（2021-2032）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全球主要地区减压比例阀产量（2021-2026）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全球主要地区减压比例阀产量（2027-2032）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全球主要地区减压比例阀产量市场份额（2021-2032）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中国减压比例阀供需现状及预测（2021-2032）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中国减压比例阀产能、产量、产能利用率及发展趋势（2021-2032）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中国减压比例阀产量、市场需求量及发展趋势（2021-2032）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中国市场减压比例阀进出口（2021-2032）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全球减压比例阀销量及销售额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全球市场减压比例阀销售额（2021-2032）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全球市场减压比例阀价格趋势（2021-2032）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全球减压比例阀主要地区分析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全球主要地区减压比例阀市场规模分析：2021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全球主要地区减压比例阀销售收入及市场份额（2021-2026）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全球主要地区减压比例阀销售收入预测（2027-2032）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全球主要地区减压比例阀销量分析：2021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全球主要地区减压比例阀销量及市场份额预测（2027-2032）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中东市场减压比例阀销量、收入及增长率（2021-2032）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不同产品类型减压比例阀分析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全球不同产品类型减压比例阀收入（2021-2032）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全球不同产品类型减压比例阀收入及市场份额（2021-2026）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全球不同产品类型减压比例阀收入预测（2027-2032）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全球不同产品类型减压比例阀价格走势（2021-2032）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中国不同产品类型减压比例阀收入（2021-2032）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中国不同产品类型减压比例阀收入及市场份额（2021-2026）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中国不同产品类型减压比例阀收入预测（2027-2032）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不同应用减压比例阀分析</w:t>
      </w:r>
      <w:r>
        <w:rPr>
          <w:rFonts w:hint="eastAsia"/>
        </w:rPr>
        <w:br/>
      </w:r>
      <w:r>
        <w:rPr>
          <w:rFonts w:hint="eastAsia"/>
        </w:rPr>
        <w:t>　　7.1 全球不同应用减压比例阀销量（2021-2032）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全球不同应用减压比例阀收入（2021-2032）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全球不同应用减压比例阀收入及市场份额（2021-2026）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全球不同应用减压比例阀收入预测（2027-2032）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全球不同应用减压比例阀价格走势（2021-2032）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中国不同应用减压比例阀收入（2021-2032）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中国不同应用减压比例阀收入及市场份额（2021-2026）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中国不同应用减压比例阀收入预测（2027-2032）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减压比例阀行业发展趋势</w:t>
      </w:r>
      <w:r>
        <w:rPr>
          <w:rFonts w:hint="eastAsia"/>
        </w:rPr>
        <w:br/>
      </w:r>
      <w:r>
        <w:rPr>
          <w:rFonts w:hint="eastAsia"/>
        </w:rPr>
        <w:t>　　8.2 减压比例阀行业主要驱动因素</w:t>
      </w:r>
      <w:r>
        <w:rPr>
          <w:rFonts w:hint="eastAsia"/>
        </w:rPr>
        <w:br/>
      </w:r>
      <w:r>
        <w:rPr>
          <w:rFonts w:hint="eastAsia"/>
        </w:rPr>
        <w:t>　　8.3 减压比例阀中国企业SWOT分析</w:t>
      </w:r>
      <w:r>
        <w:rPr>
          <w:rFonts w:hint="eastAsia"/>
        </w:rPr>
        <w:br/>
      </w:r>
      <w:r>
        <w:rPr>
          <w:rFonts w:hint="eastAsia"/>
        </w:rPr>
        <w:t>　　8.4 中国减压比例阀行业政策环境分析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减压比例阀行业产业链简介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减压比例阀行业供应链分析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减压比例阀主要原料及供应情况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减压比例阀行业采购模式</w:t>
      </w:r>
      <w:r>
        <w:rPr>
          <w:rFonts w:hint="eastAsia"/>
        </w:rPr>
        <w:br/>
      </w:r>
      <w:r>
        <w:rPr>
          <w:rFonts w:hint="eastAsia"/>
        </w:rPr>
        <w:t>　　9.3 减压比例阀行业生产模式</w:t>
      </w:r>
      <w:r>
        <w:rPr>
          <w:rFonts w:hint="eastAsia"/>
        </w:rPr>
        <w:br/>
      </w:r>
      <w:r>
        <w:rPr>
          <w:rFonts w:hint="eastAsia"/>
        </w:rPr>
        <w:t>　　9.4 减压比例阀行业销售模式及销售渠道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按安装形式细分，全球减压比例阀市场规模2021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按控制信号细分，全球减压比例阀市场规模2021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按应用细分，全球减压比例阀市场规模（CAGR）2021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减压比例阀行业发展主要特点</w:t>
      </w:r>
      <w:r>
        <w:rPr>
          <w:rFonts w:hint="eastAsia"/>
        </w:rPr>
        <w:br/>
      </w:r>
      <w:r>
        <w:rPr>
          <w:rFonts w:hint="eastAsia"/>
        </w:rPr>
        <w:t>　　表 6： 减压比例阀行业发展有利因素分析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减压比例阀行业发展不利因素分析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进入减压比例阀行业壁垒</w:t>
      </w:r>
      <w:r>
        <w:rPr>
          <w:rFonts w:hint="eastAsia"/>
        </w:rPr>
        <w:br/>
      </w:r>
      <w:r>
        <w:rPr>
          <w:rFonts w:hint="eastAsia"/>
        </w:rPr>
        <w:t>　　表 9： 减压比例阀主要企业在国际市场占有率（按销量，2023-2026）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2025年减压比例阀主要企业在国际市场排名（按销量）&amp;（千个）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全球市场主要企业减压比例阀销量（2023-2026）&amp;（千个）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减压比例阀主要企业在国际市场占有率（按收入，2023-2026）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2025年减压比例阀主要企业在国际市场排名（按收入）&amp;（万元）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全球市场主要企业减压比例阀销售收入（2023-2026）&amp;（万元）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全球市场主要企业减压比例阀销售价格（2023-2026）&amp;（元/个）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减压比例阀主要企业在中国市场占有率（按销量，2023-2026）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2025年减压比例阀主要企业在中国市场排名（按销量）&amp;（千个）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中国市场主要企业减压比例阀销量（2023-2026）&amp;（千个）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减压比例阀主要企业在中国市场占有率（按收入，2023-2026）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2025年减压比例阀主要企业在中国市场排名（按收入）&amp;（万元）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中国市场主要企业减压比例阀销售收入（2023-2026）&amp;（万元）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全球主要厂商减压比例阀总部及产地分布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全球主要厂商成立时间及减压比例阀商业化日期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全球主要厂商减压比例阀产品类型及应用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2025年全球减压比例阀主要厂商市场地位（第一梯队、第二梯队和第三梯队）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全球减压比例阀市场投资、并购等现状分析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全球主要地区减压比例阀产量增速（CAGR）：（2021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全球主要地区减压比例阀产量（2021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全球主要地区减压比例阀产量（2021-2026）&amp;（千个）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全球主要地区减压比例阀产量（2027-2032）&amp;（千个）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全球主要地区减压比例阀产量市场份额（2021-2026）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全球主要地区减压比例阀产量市场份额（2027-2032）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中国市场减压比例阀产量、销量、进出口（2021-2026）&amp;（千个）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中国市场减压比例阀产量、销量、进出口预测（2027-2032）&amp;（千个）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全球主要地区减压比例阀销售收入增速：（2021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全球主要地区减压比例阀销售收入（2021-2026）&amp;（万元）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全球主要地区减压比例阀销售收入市场份额（2021-2026）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全球主要地区减压比例阀收入（2027-2032）&amp;（万元）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全球主要地区减压比例阀收入市场份额（2027-2032）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全球主要地区减压比例阀销量（千个）：2021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全球主要地区减压比例阀销量（2027-2032）&amp;（千个）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全球主要地区减压比例阀销量份额（2027-2032）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减压比例阀生产基地、销售区域、竞争对手及市场地位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全球不同产品类型减压比例阀收入（2021-2026）&amp;（万元）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全球不同产品类型减压比例阀收入市场份额（2021-2026）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全球不同产品类型减压比例阀收入预测（2027-2032）&amp;（万元）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全球不同产品类型减压比例阀收入市场份额预测（2027-2032）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中国不同产品类型减压比例阀收入（2021-2026）&amp;（万元）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中国不同产品类型减压比例阀收入市场份额（2021-2026）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中国不同产品类型减压比例阀收入预测（2027-2032）&amp;（万元）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中国不同产品类型减压比例阀收入市场份额预测（2027-2032）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全球不同应用减压比例阀收入（2021-2026）&amp;（万元）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全球不同应用减压比例阀收入市场份额（2021-2026）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全球不同应用减压比例阀收入预测（2027-2032）&amp;（万元）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全球不同应用减压比例阀收入市场份额预测（2027-2032）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中国不同应用减压比例阀收入（2021-2026）&amp;（万元）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中国不同应用减压比例阀收入市场份额（2021-2026）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中国不同应用减压比例阀收入预测（2027-2032）&amp;（万元）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中国不同应用减压比例阀收入市场份额预测（2027-2032）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减压比例阀行业发展趋势</w:t>
      </w:r>
      <w:r>
        <w:rPr>
          <w:rFonts w:hint="eastAsia"/>
        </w:rPr>
        <w:br/>
      </w:r>
      <w:r>
        <w:rPr>
          <w:rFonts w:hint="eastAsia"/>
        </w:rPr>
        <w:t>　　表 168： 减压比例阀行业主要驱动因素</w:t>
      </w:r>
      <w:r>
        <w:rPr>
          <w:rFonts w:hint="eastAsia"/>
        </w:rPr>
        <w:br/>
      </w:r>
      <w:r>
        <w:rPr>
          <w:rFonts w:hint="eastAsia"/>
        </w:rPr>
        <w:t>　　表 169： 减压比例阀行业供应链分析</w:t>
      </w:r>
      <w:r>
        <w:rPr>
          <w:rFonts w:hint="eastAsia"/>
        </w:rPr>
        <w:br/>
      </w:r>
      <w:r>
        <w:rPr>
          <w:rFonts w:hint="eastAsia"/>
        </w:rPr>
        <w:t>　　表 170： 减压比例阀上游原料供应商</w:t>
      </w:r>
      <w:r>
        <w:rPr>
          <w:rFonts w:hint="eastAsia"/>
        </w:rPr>
        <w:br/>
      </w:r>
      <w:r>
        <w:rPr>
          <w:rFonts w:hint="eastAsia"/>
        </w:rPr>
        <w:t>　　表 171： 减压比例阀主要地区不同应用客户分析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减压比例阀典型经销商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电液比例减压阀产品图片</w:t>
      </w:r>
      <w:r>
        <w:rPr>
          <w:rFonts w:hint="eastAsia"/>
        </w:rPr>
        <w:br/>
      </w:r>
      <w:r>
        <w:rPr>
          <w:rFonts w:hint="eastAsia"/>
        </w:rPr>
        <w:t>　　图 5： 气动比例减压阀产品图片</w:t>
      </w:r>
      <w:r>
        <w:rPr>
          <w:rFonts w:hint="eastAsia"/>
        </w:rPr>
        <w:br/>
      </w:r>
      <w:r>
        <w:rPr>
          <w:rFonts w:hint="eastAsia"/>
        </w:rPr>
        <w:t>　　图 6： 电磁控制比例阀产品图片</w:t>
      </w:r>
      <w:r>
        <w:rPr>
          <w:rFonts w:hint="eastAsia"/>
        </w:rPr>
        <w:br/>
      </w:r>
      <w:r>
        <w:rPr>
          <w:rFonts w:hint="eastAsia"/>
        </w:rPr>
        <w:t>　　图 7： 全球不同安装形式减压比例阀销售额2021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全球不同安装形式减压比例阀市场份额2025 &amp; 2032</w:t>
      </w:r>
      <w:r>
        <w:rPr>
          <w:rFonts w:hint="eastAsia"/>
        </w:rPr>
        <w:br/>
      </w:r>
      <w:r>
        <w:rPr>
          <w:rFonts w:hint="eastAsia"/>
        </w:rPr>
        <w:t>　　图 9： 阀芯式比例减压阀产品图片</w:t>
      </w:r>
      <w:r>
        <w:rPr>
          <w:rFonts w:hint="eastAsia"/>
        </w:rPr>
        <w:br/>
      </w:r>
      <w:r>
        <w:rPr>
          <w:rFonts w:hint="eastAsia"/>
        </w:rPr>
        <w:t>　　图 10： 底板安装比例阀产品图片</w:t>
      </w:r>
      <w:r>
        <w:rPr>
          <w:rFonts w:hint="eastAsia"/>
        </w:rPr>
        <w:br/>
      </w:r>
      <w:r>
        <w:rPr>
          <w:rFonts w:hint="eastAsia"/>
        </w:rPr>
        <w:t>　　图 11： 直通式比例减压阀产品图片</w:t>
      </w:r>
      <w:r>
        <w:rPr>
          <w:rFonts w:hint="eastAsia"/>
        </w:rPr>
        <w:br/>
      </w:r>
      <w:r>
        <w:rPr>
          <w:rFonts w:hint="eastAsia"/>
        </w:rPr>
        <w:t>　　图 12： 全球不同控制信号减压比例阀销售额2021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全球不同控制信号减压比例阀市场份额2025 &amp; 2032</w:t>
      </w:r>
      <w:r>
        <w:rPr>
          <w:rFonts w:hint="eastAsia"/>
        </w:rPr>
        <w:br/>
      </w:r>
      <w:r>
        <w:rPr>
          <w:rFonts w:hint="eastAsia"/>
        </w:rPr>
        <w:t>　　图 14： 模拟信号控制阀产品图片</w:t>
      </w:r>
      <w:r>
        <w:rPr>
          <w:rFonts w:hint="eastAsia"/>
        </w:rPr>
        <w:br/>
      </w:r>
      <w:r>
        <w:rPr>
          <w:rFonts w:hint="eastAsia"/>
        </w:rPr>
        <w:t>　　图 15： 数字信号控制阀产品图片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全球不同应用减压比例阀市场份额2025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工业设备</w:t>
      </w:r>
      <w:r>
        <w:rPr>
          <w:rFonts w:hint="eastAsia"/>
        </w:rPr>
        <w:br/>
      </w:r>
      <w:r>
        <w:rPr>
          <w:rFonts w:hint="eastAsia"/>
        </w:rPr>
        <w:t>　　图 19： 仪器仪表</w:t>
      </w:r>
      <w:r>
        <w:rPr>
          <w:rFonts w:hint="eastAsia"/>
        </w:rPr>
        <w:br/>
      </w:r>
      <w:r>
        <w:rPr>
          <w:rFonts w:hint="eastAsia"/>
        </w:rPr>
        <w:t>　　图 20： 医疗设备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2025年全球前五大生产商减压比例阀市场份额</w:t>
      </w:r>
      <w:r>
        <w:rPr>
          <w:rFonts w:hint="eastAsia"/>
        </w:rPr>
        <w:br/>
      </w:r>
      <w:r>
        <w:rPr>
          <w:rFonts w:hint="eastAsia"/>
        </w:rPr>
        <w:t>　　图 23： 2025年全球减压比例阀第一梯队、第二梯队和第三梯队厂商及市场份额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全球减压比例阀产能、产量、产能利用率及发展趋势（2021-2032）&amp;（千个）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全球减压比例阀产量、需求量及发展趋势（2021-2032）&amp;（千个）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全球主要地区减压比例阀产量市场份额（2021-2032）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中国减压比例阀产能、产量、产能利用率及发展趋势（2021-2032）&amp;（千个）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中国减压比例阀产量、市场需求量及发展趋势（2021-2032）&amp;（千个）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全球减压比例阀市场销售额及增长率：（2021-2032）&amp;（万元）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全球市场减压比例阀市场规模：2021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全球市场减压比例阀价格趋势（2021-2032）&amp;（元/个）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全球主要地区减压比例阀销售收入（2021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全球主要地区减压比例阀销售收入市场份额（2021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全球不同产品类型减压比例阀价格走势（2021-2032）&amp;（元/个）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全球不同应用减压比例阀价格走势（2021-2032）&amp;（元/个）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减压比例阀中国企业SWOT分析</w:t>
      </w:r>
      <w:r>
        <w:rPr>
          <w:rFonts w:hint="eastAsia"/>
        </w:rPr>
        <w:br/>
      </w:r>
      <w:r>
        <w:rPr>
          <w:rFonts w:hint="eastAsia"/>
        </w:rPr>
        <w:t>　　图 54： 减压比例阀产业链</w:t>
      </w:r>
      <w:r>
        <w:rPr>
          <w:rFonts w:hint="eastAsia"/>
        </w:rPr>
        <w:br/>
      </w:r>
      <w:r>
        <w:rPr>
          <w:rFonts w:hint="eastAsia"/>
        </w:rPr>
        <w:t>　　图 55： 减压比例阀行业采购模式分析</w:t>
      </w:r>
      <w:r>
        <w:rPr>
          <w:rFonts w:hint="eastAsia"/>
        </w:rPr>
        <w:br/>
      </w:r>
      <w:r>
        <w:rPr>
          <w:rFonts w:hint="eastAsia"/>
        </w:rPr>
        <w:t>　　图 56： 减压比例阀行业生产模式</w:t>
      </w:r>
      <w:r>
        <w:rPr>
          <w:rFonts w:hint="eastAsia"/>
        </w:rPr>
        <w:br/>
      </w:r>
      <w:r>
        <w:rPr>
          <w:rFonts w:hint="eastAsia"/>
        </w:rPr>
        <w:t>　　图 57： 减压比例阀行业销售模式分析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37eb840a4647" w:history="1">
        <w:r>
          <w:rPr>
            <w:rStyle w:val="Hyperlink"/>
          </w:rPr>
          <w:t>2026-2032年全球与中国减压比例阀市场研究及发展前景预测报告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37eb840a4647" w:history="1">
        <w:r>
          <w:rPr>
            <w:rStyle w:val="Hyperlink"/>
          </w:rPr>
          <w:t>https://www.20087.com/2/88/JianYaBiLiFaHangYeQianJingQuShi.html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式减压阀、比例减压阀组、比例式减压阀如何调节视频、比例式减压阀、减压比为2的DN100比例式减压阀、比例减压阀怎么调节、调节阀和减压阀的区别、比例减压阀工作原理动画、叠加式减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e23877ea40fe" w:history="1">
      <w:r>
        <w:rPr>
          <w:rStyle w:val="Hyperlink"/>
        </w:rPr>
        <w:t>2026-2032年全球与中国减压比例阀市场研究及发展前景预测报告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nYaBiLiFaHangYeQianJingQuShi.html" TargetMode="External" Id="R4cbd37eb840a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nYaBiLiFaHangYeQianJingQuShi.html" TargetMode="External" Id="R385ce23877ea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2026-01-15T05:18:08Z</dcterms:created>
  <dcterms:modified xsi:type="dcterms:W3CDTF">2026-01-15T06:18:08Z</dcterms:modified>
  <dc:subject>2026-2032年全球与中国减压比例阀市场研究及发展前景预测报告</dc:subject>
  <dc:title>2026-2032年全球与中国减压比例阀市场研究及发展前景预测报告</dc:title>
  <cp:keywords>2026-2032年全球与中国减压比例阀市场研究及发展前景预测报告</cp:keywords>
  <dc:description>2026-2032年全球与中国减压比例阀市场研究及发展前景预测报告</dc:description>
</cp:coreProperties>
</file>