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1d29f79be4d5e" w:history="1">
              <w:r>
                <w:rPr>
                  <w:rStyle w:val="Hyperlink"/>
                </w:rPr>
                <w:t>中国减速机械市场调研与前景趋势预测报告（2025-2031年）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1d29f79be4d5e" w:history="1">
              <w:r>
                <w:rPr>
                  <w:rStyle w:val="Hyperlink"/>
                </w:rPr>
                <w:t>中国减速机械市场调研与前景趋势预测报告（2025-2031年）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1d29f79be4d5e" w:history="1">
                <w:r>
                  <w:rPr>
                    <w:rStyle w:val="Hyperlink"/>
                  </w:rPr>
                  <w:t>https://www.20087.com/2/18/JianSuJiXieDeQianJingQuShi.html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机械是传动装置的核心组件之一，在各种机械设备中扮演着至关重要的角色，其主要作用是降低转速并将扭矩传递给驱动机构。近年来，随着制造业自动化水平的提高和技术的进步，对减速机械的需求持续增长。目前，减速机械制造商正致力于提高产品的效率、可靠性和使用寿命，通过采用更先进的材料和制造工艺来满足高端市场的需求。此外，随着工业互联网技术的发展，减速机械正逐步向智能化方向发展，实现远程监控和故障诊断等功能。</w:t>
      </w:r>
      <w:r>
        <w:rPr>
          <w:rFonts w:hint="eastAsia"/>
        </w:rPr>
        <w:br/>
      </w:r>
      <w:r>
        <w:rPr>
          <w:rFonts w:hint="eastAsia"/>
        </w:rPr>
        <w:t>　　未来，减速机械的发展将更加注重技术创新和智能化。一方面，随着新材料的应用和精密加工技术的进步，减速机械将更加轻量化、紧凑化，以适应不同应用场景的需求。另一方面，随着物联网(IoT)技术的普及，减速机械将更加智能化，能够实时监测运行状态并自动调整工作参数，以提高设备的整体性能和维护效率。此外，随着可持续发展理念的推广，高效节能的减速机械将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1d29f79be4d5e" w:history="1">
        <w:r>
          <w:rPr>
            <w:rStyle w:val="Hyperlink"/>
          </w:rPr>
          <w:t>中国减速机械市场调研与前景趋势预测报告（2025-2031年）</w:t>
        </w:r>
      </w:hyperlink>
      <w:r>
        <w:rPr>
          <w:rFonts w:hint="eastAsia"/>
        </w:rPr>
        <w:t>》通过全面的行业调研，系统梳理了减速机械产业链的各个环节，详细分析了减速机械市场规模、需求变化及价格趋势。报告结合当前减速机械行业现状，科学预测了市场前景与发展方向，并解读了重点企业的竞争格局、市场集中度及品牌表现。同时，报告对减速机械细分市场进行了深入探讨，结合减速机械技术现状与SWOT分析，揭示了减速机械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减速机械行业界定及应用领域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减速机械行业定义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减速机械主要应用领域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2024-2025年全球减速机械行业市场调研分析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全球减速机械行业经济环境分析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全球减速机械市场总体情况分析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一、全球减速机械行业的发展特点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二、全球减速机械市场结构</w:t>
      </w:r>
      <w:r>
        <w:rPr>
          <w:rFonts w:hint="eastAsia"/>
        </w:rPr>
        <w:br/>
      </w:r>
      <w:r>
        <w:rPr>
          <w:rFonts w:hint="eastAsia"/>
        </w:rPr>
        <w:t>　　　　三、全球减速机械行业竞争格局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全球主要国家（地区）减速机械市场分析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2025-2031年全球减速机械行业发展趋势预测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2024-2025年减速机械行业发展环境分析</w:t>
      </w:r>
      <w:r>
        <w:rPr>
          <w:rFonts w:hint="eastAsia"/>
        </w:rPr>
        <w:br/>
      </w:r>
      <w:r>
        <w:rPr>
          <w:rFonts w:hint="eastAsia"/>
        </w:rPr>
        <w:t>　　第一节 减速机械行业环境分析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减速机械行业相关政策、法规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中国减速机械行业供给、需求分析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2025年中国减速机械市场现状</w:t>
      </w:r>
      <w:r>
        <w:rPr>
          <w:rFonts w:hint="eastAsia"/>
        </w:rPr>
        <w:br/>
      </w:r>
      <w:r>
        <w:rPr>
          <w:rFonts w:hint="eastAsia"/>
        </w:rPr>
        <w:t>　　第二节 中国减速机械行业产量情况分析及预测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一、减速机械总体产能规模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、2019-2024年中国减速机械行业产量统计</w:t>
      </w:r>
      <w:r>
        <w:rPr>
          <w:rFonts w:hint="eastAsia"/>
        </w:rPr>
        <w:br/>
      </w:r>
      <w:r>
        <w:rPr>
          <w:rFonts w:hint="eastAsia"/>
        </w:rPr>
        <w:t>　　　　三、减速机械生产区域分布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四、2025-2031年中国减速机械行业产量预测</w:t>
      </w:r>
      <w:r>
        <w:rPr>
          <w:rFonts w:hint="eastAsia"/>
        </w:rPr>
        <w:br/>
      </w:r>
      <w:r>
        <w:rPr>
          <w:rFonts w:hint="eastAsia"/>
        </w:rPr>
        <w:t>　　第三节 中国减速机械市场需求分析及预测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一、中国减速机械市场需求特点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二、2019-2024年中国减速机械市场需求统计</w:t>
      </w:r>
      <w:r>
        <w:rPr>
          <w:rFonts w:hint="eastAsia"/>
        </w:rPr>
        <w:br/>
      </w:r>
      <w:r>
        <w:rPr>
          <w:rFonts w:hint="eastAsia"/>
        </w:rPr>
        <w:t>　　　　三、减速机械市场饱和度</w:t>
      </w:r>
      <w:r>
        <w:rPr>
          <w:rFonts w:hint="eastAsia"/>
        </w:rPr>
        <w:br/>
      </w:r>
      <w:r>
        <w:rPr>
          <w:rFonts w:hint="eastAsia"/>
        </w:rPr>
        <w:t>　　　　四、影响减速机械市场需求的因素</w:t>
      </w:r>
      <w:r>
        <w:rPr>
          <w:rFonts w:hint="eastAsia"/>
        </w:rPr>
        <w:br/>
      </w:r>
      <w:r>
        <w:rPr>
          <w:rFonts w:hint="eastAsia"/>
        </w:rPr>
        <w:t>　　　　五、减速机械市场潜力分析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六、2025-2031年中国减速机械市场需求预测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中国减速机械行业进出口分析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一、2019-2024年减速机械进口量及增速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三、2025-2031年减速机械进口量及增速预测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一、2019-2024年减速机械出口量及增速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三、2025-2031年减速机械出口量及增速预测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中国减速机械行业重点地区调研分析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一、中国减速机械行业区域市场分布情况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二、**地区减速机械行业市场需求规模情况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三、**地区减速机械行业市场需求规模情况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四、**地区减速机械行业市场需求规模情况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五、**地区减速机械行业市场需求规模情况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六、**地区减速机械行业市场需求规模情况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中国减速机械细分行业调研</w:t>
      </w:r>
      <w:r>
        <w:rPr>
          <w:rFonts w:hint="eastAsia"/>
        </w:rPr>
        <w:br/>
      </w:r>
      <w:r>
        <w:rPr>
          <w:rFonts w:hint="eastAsia"/>
        </w:rPr>
        <w:t>　　第一节 主要减速机械细分行业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减速机械行业重点企业发展调研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中国减速机械企业营销及发展建议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减速机械企业营销策略分析及建议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减速机械企业营销策略分析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一、减速机械企业营销策略</w:t>
      </w:r>
      <w:r>
        <w:rPr>
          <w:rFonts w:hint="eastAsia"/>
        </w:rPr>
        <w:br/>
      </w:r>
      <w:r>
        <w:rPr>
          <w:rFonts w:hint="eastAsia"/>
        </w:rPr>
        <w:t>　　　　二、减速机械企业经验借鉴</w:t>
      </w:r>
      <w:r>
        <w:rPr>
          <w:rFonts w:hint="eastAsia"/>
        </w:rPr>
        <w:br/>
      </w:r>
      <w:r>
        <w:rPr>
          <w:rFonts w:hint="eastAsia"/>
        </w:rPr>
        <w:t>　　第三节 减速机械企业营销模式演化与创新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减速机械企业经营发展分析及建议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一、减速机械企业存在的问题</w:t>
      </w:r>
      <w:r>
        <w:rPr>
          <w:rFonts w:hint="eastAsia"/>
        </w:rPr>
        <w:br/>
      </w:r>
      <w:r>
        <w:rPr>
          <w:rFonts w:hint="eastAsia"/>
        </w:rPr>
        <w:t>　　　　二、减速机械企业应对的策略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减速机械行业发展趋势及投资风险预警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2025年减速机械市场前景分析</w:t>
      </w:r>
      <w:r>
        <w:rPr>
          <w:rFonts w:hint="eastAsia"/>
        </w:rPr>
        <w:br/>
      </w:r>
      <w:r>
        <w:rPr>
          <w:rFonts w:hint="eastAsia"/>
        </w:rPr>
        <w:t>　　第二节 2025年减速机械行业发展趋势预测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影响减速机械行业发展的主要因素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一、2025年影响减速机械行业运行的有利因素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二、2025年影响减速机械行业运行的稳定因素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三、2025年影响减速机械行业运行的不利因素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四、2025年我国减速机械行业发展面临的挑战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五、2025年我国减速机械行业发展面临的机遇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专家对减速机械行业投资风险预警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一、2025-2031年减速机械行业市场风险及控制策略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二、2025-2031年减速机械行业政策风险及控制策略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三、2025-2031年减速机械行业经营风险及控制策略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四、2025-2031年减速机械同业竞争风险及控制策略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五、2025-2031年减速机械行业其他风险及控制策略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减速机械行业投资战略研究</w:t>
      </w:r>
      <w:r>
        <w:rPr>
          <w:rFonts w:hint="eastAsia"/>
        </w:rPr>
        <w:br/>
      </w:r>
      <w:r>
        <w:rPr>
          <w:rFonts w:hint="eastAsia"/>
        </w:rPr>
        <w:t>　　第一节 减速机械行业发展战略研究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对我国减速机械品牌的战略思考</w:t>
      </w:r>
      <w:r>
        <w:rPr>
          <w:rFonts w:hint="eastAsia"/>
        </w:rPr>
        <w:br/>
      </w:r>
      <w:r>
        <w:rPr>
          <w:rFonts w:hint="eastAsia"/>
        </w:rPr>
        <w:t>　　　　一、减速机械品牌的重要性</w:t>
      </w:r>
      <w:r>
        <w:rPr>
          <w:rFonts w:hint="eastAsia"/>
        </w:rPr>
        <w:br/>
      </w:r>
      <w:r>
        <w:rPr>
          <w:rFonts w:hint="eastAsia"/>
        </w:rPr>
        <w:t>　　　　二、减速机械实施品牌战略的意义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三、减速机械企业品牌的现状分析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四、我国减速机械企业的品牌战略</w:t>
      </w:r>
      <w:r>
        <w:rPr>
          <w:rFonts w:hint="eastAsia"/>
        </w:rPr>
        <w:br/>
      </w:r>
      <w:r>
        <w:rPr>
          <w:rFonts w:hint="eastAsia"/>
        </w:rPr>
        <w:t>　　　　五、减速机械品牌战略管理的策略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减速机械经营策略分析</w:t>
      </w:r>
      <w:r>
        <w:rPr>
          <w:rFonts w:hint="eastAsia"/>
        </w:rPr>
        <w:br/>
      </w:r>
      <w:r>
        <w:rPr>
          <w:rFonts w:hint="eastAsia"/>
        </w:rPr>
        <w:t>　　　　一、减速机械市场细分策略</w:t>
      </w:r>
      <w:r>
        <w:rPr>
          <w:rFonts w:hint="eastAsia"/>
        </w:rPr>
        <w:br/>
      </w:r>
      <w:r>
        <w:rPr>
          <w:rFonts w:hint="eastAsia"/>
        </w:rPr>
        <w:t>　　　　二、减速机械市场创新策略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四、减速机械新产品差异化战略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[~中~智~林~]减速机械行业投资战略研究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一、2025-2031年减速机械行业投资战略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减速机械行业类别</w:t>
      </w:r>
      <w:r>
        <w:rPr>
          <w:rFonts w:hint="eastAsia"/>
        </w:rPr>
        <w:br/>
      </w:r>
      <w:r>
        <w:rPr>
          <w:rFonts w:hint="eastAsia"/>
        </w:rPr>
        <w:t>　　图表 减速机械行业产业链调研</w:t>
      </w:r>
      <w:r>
        <w:rPr>
          <w:rFonts w:hint="eastAsia"/>
        </w:rPr>
        <w:br/>
      </w:r>
      <w:r>
        <w:rPr>
          <w:rFonts w:hint="eastAsia"/>
        </w:rPr>
        <w:t>　　图表 减速机械行业现状</w:t>
      </w:r>
      <w:r>
        <w:rPr>
          <w:rFonts w:hint="eastAsia"/>
        </w:rPr>
        <w:br/>
      </w:r>
      <w:r>
        <w:rPr>
          <w:rFonts w:hint="eastAsia"/>
        </w:rPr>
        <w:t>　　图表 减速机械行业标准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2019-2024年中国减速机械市场规模</w:t>
      </w:r>
      <w:r>
        <w:rPr>
          <w:rFonts w:hint="eastAsia"/>
        </w:rPr>
        <w:br/>
      </w:r>
      <w:r>
        <w:rPr>
          <w:rFonts w:hint="eastAsia"/>
        </w:rPr>
        <w:t>　　图表 2025年中国减速机械行业产能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2019-2024年中国减速机械产量</w:t>
      </w:r>
      <w:r>
        <w:rPr>
          <w:rFonts w:hint="eastAsia"/>
        </w:rPr>
        <w:br/>
      </w:r>
      <w:r>
        <w:rPr>
          <w:rFonts w:hint="eastAsia"/>
        </w:rPr>
        <w:t>　　图表 减速机械行业动态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2019-2024年中国减速机械市场需求量</w:t>
      </w:r>
      <w:r>
        <w:rPr>
          <w:rFonts w:hint="eastAsia"/>
        </w:rPr>
        <w:br/>
      </w:r>
      <w:r>
        <w:rPr>
          <w:rFonts w:hint="eastAsia"/>
        </w:rPr>
        <w:t>　　图表 2025年中国减速机械行业需求区域调研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2019-2024年中国减速机械行情</w:t>
      </w:r>
      <w:r>
        <w:rPr>
          <w:rFonts w:hint="eastAsia"/>
        </w:rPr>
        <w:br/>
      </w:r>
      <w:r>
        <w:rPr>
          <w:rFonts w:hint="eastAsia"/>
        </w:rPr>
        <w:t>　　图表 2019-2024年中国减速机械价格走势图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2019-2024年中国减速机械行业销售收入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2019-2024年中国减速机械行业盈利情况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2019-2024年中国减速机械行业利润总额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2019-2024年中国减速机械出口数据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2019-2024年中国减速机械行业企业数量统计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**地区减速机械市场规模</w:t>
      </w:r>
      <w:r>
        <w:rPr>
          <w:rFonts w:hint="eastAsia"/>
        </w:rPr>
        <w:br/>
      </w:r>
      <w:r>
        <w:rPr>
          <w:rFonts w:hint="eastAsia"/>
        </w:rPr>
        <w:t>　　图表 **地区减速机械行业市场需求</w:t>
      </w:r>
      <w:r>
        <w:rPr>
          <w:rFonts w:hint="eastAsia"/>
        </w:rPr>
        <w:br/>
      </w:r>
      <w:r>
        <w:rPr>
          <w:rFonts w:hint="eastAsia"/>
        </w:rPr>
        <w:t>　　图表 **地区减速机械市场调研</w:t>
      </w:r>
      <w:r>
        <w:rPr>
          <w:rFonts w:hint="eastAsia"/>
        </w:rPr>
        <w:br/>
      </w:r>
      <w:r>
        <w:rPr>
          <w:rFonts w:hint="eastAsia"/>
        </w:rPr>
        <w:t>　　图表 **地区减速机械行业市场需求分析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**地区减速机械市场规模</w:t>
      </w:r>
      <w:r>
        <w:rPr>
          <w:rFonts w:hint="eastAsia"/>
        </w:rPr>
        <w:br/>
      </w:r>
      <w:r>
        <w:rPr>
          <w:rFonts w:hint="eastAsia"/>
        </w:rPr>
        <w:t>　　图表 **地区减速机械行业市场需求</w:t>
      </w:r>
      <w:r>
        <w:rPr>
          <w:rFonts w:hint="eastAsia"/>
        </w:rPr>
        <w:br/>
      </w:r>
      <w:r>
        <w:rPr>
          <w:rFonts w:hint="eastAsia"/>
        </w:rPr>
        <w:t>　　图表 **地区减速机械市场调研</w:t>
      </w:r>
      <w:r>
        <w:rPr>
          <w:rFonts w:hint="eastAsia"/>
        </w:rPr>
        <w:br/>
      </w:r>
      <w:r>
        <w:rPr>
          <w:rFonts w:hint="eastAsia"/>
        </w:rPr>
        <w:t>　　图表 **地区减速机械行业市场需求分析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减速机械行业竞争对手分析</w:t>
      </w:r>
      <w:r>
        <w:rPr>
          <w:rFonts w:hint="eastAsia"/>
        </w:rPr>
        <w:br/>
      </w:r>
      <w:r>
        <w:rPr>
          <w:rFonts w:hint="eastAsia"/>
        </w:rPr>
        <w:t>　　图表 减速机械重点企业（一）基本信息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减速机械重点企业（一）经营情况分析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减速机械重点企业（一）主要经济指标情况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减速机械重点企业（一）盈利能力情况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减速机械重点企业（一）偿债能力情况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减速机械重点企业（一）运营能力情况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减速机械重点企业（一）成长能力情况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减速机械重点企业（二）基本信息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减速机械重点企业（二）经营情况分析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减速机械重点企业（二）主要经济指标情况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减速机械重点企业（二）盈利能力情况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减速机械重点企业（二）偿债能力情况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减速机械重点企业（二）运营能力情况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减速机械重点企业（二）成长能力情况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减速机械重点企业（三）基本信息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减速机械重点企业（三）经营情况分析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减速机械重点企业（三）主要经济指标情况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减速机械重点企业（三）盈利能力情况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减速机械重点企业（三）偿债能力情况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减速机械重点企业（三）运营能力情况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减速机械重点企业（三）成长能力情况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2025-2031年中国减速机械行业产能预测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2025-2031年中国减速机械行业产量预测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2025-2031年中国减速机械市场需求预测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2025-2031年中国减速机械市场规模预测</w:t>
      </w:r>
      <w:r>
        <w:rPr>
          <w:rFonts w:hint="eastAsia"/>
        </w:rPr>
        <w:br/>
      </w:r>
      <w:r>
        <w:rPr>
          <w:rFonts w:hint="eastAsia"/>
        </w:rPr>
        <w:t>　　图表 减速机械行业准入条件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2025-2031年中国减速机械行业信息化</w:t>
      </w:r>
      <w:r>
        <w:rPr>
          <w:rFonts w:hint="eastAsia"/>
        </w:rPr>
        <w:br/>
      </w:r>
      <w:r>
        <w:rPr>
          <w:rFonts w:hint="eastAsia"/>
        </w:rPr>
        <w:t>　　图表 2025年中国减速机械市场前景分析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2025-2031年中国减速机械行业风险分析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2025-2031年中国减速机械行业发展趋势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1d29f79be4d5e" w:history="1">
        <w:r>
          <w:rPr>
            <w:rStyle w:val="Hyperlink"/>
          </w:rPr>
          <w:t>中国减速机械市场调研与前景趋势预测报告（2025-2031年）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1d29f79be4d5e" w:history="1">
        <w:r>
          <w:rPr>
            <w:rStyle w:val="Hyperlink"/>
          </w:rPr>
          <w:t>https://www.20087.com/2/18/JianSuJiXieDeQianJingQuShi.html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热点：减速器、减速机械厂、减速机的分类、减速机械通气患者人工气道的护理要点、减速机各种速比参数表、减速机械调速器的工作原理是什么、减速机生产厂家生产厂、减速机械结构图、fordesy减速机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e36426cd94d89" w:history="1">
      <w:r>
        <w:rPr>
          <w:rStyle w:val="Hyperlink"/>
        </w:rPr>
        <w:t>中国减速机械市场调研与前景趋势预测报告（2025-2031年）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JianSuJiXieDeQianJingQuShi.html" TargetMode="External" Id="R9aa1d29f79be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JianSuJiXieDeQianJingQuShi.html" TargetMode="External" Id="Rd91e36426cd9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2024-12-23T02:20:00Z</dcterms:created>
  <dcterms:modified xsi:type="dcterms:W3CDTF">2024-12-23T03:20:00Z</dcterms:modified>
  <dc:subject>中国减速机械市场调研与前景趋势预测报告（2025-2031年）</dc:subject>
  <dc:title>中国减速机械市场调研与前景趋势预测报告（2025-2031年）</dc:title>
  <cp:keywords>中国减速机械市场调研与前景趋势预测报告（2025-2031年）</cp:keywords>
  <dc:description>中国减速机械市场调研与前景趋势预测报告（2025-2031年）</dc:description>
</cp:coreProperties>
</file>