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bb66cd2ac4269" w:history="1">
              <w:r>
                <w:rPr>
                  <w:rStyle w:val="Hyperlink"/>
                </w:rPr>
                <w:t>2025年中国切割设备市场调查研究与发展前景预测报告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bb66cd2ac4269" w:history="1">
              <w:r>
                <w:rPr>
                  <w:rStyle w:val="Hyperlink"/>
                </w:rPr>
                <w:t>2025年中国切割设备市场调查研究与发展前景预测报告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bb66cd2ac4269" w:history="1">
                <w:r>
                  <w:rPr>
                    <w:rStyle w:val="Hyperlink"/>
                  </w:rPr>
                  <w:t>https://www.20087.com/M_JiXieJiDian/82/QieGeSheBeiFaZhanXianZhuangFenXiQianJingYuCe.html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设备涵盖了从传统的机械切割到激光切割、水刀切割等先进技术，广泛应用于金属加工、建筑、汽车制造等多个行业。近年来，随着自动化和数字化技术的进步，切割设备的精度和效率不断提高，特别是在激光切割领域，高功率激光器的开发使得切割速度更快、切割质量更好。此外，智能化控制系统的发展也让切割设备的操作更加简便。</w:t>
      </w:r>
      <w:r>
        <w:rPr>
          <w:rFonts w:hint="eastAsia"/>
        </w:rPr>
        <w:br/>
      </w:r>
      <w:r>
        <w:rPr>
          <w:rFonts w:hint="eastAsia"/>
        </w:rPr>
        <w:t>　　未来，切割设备的发展将更加侧重于智能化和高效化。随着工业4.0概念的普及，切割设备将更加智能化，通过集成传感器和数据分析能力，实现设备状态的实时监控和预防性维护。同时，随着材料科学的发展，新型材料的应用将推动切割技术的进步，例如在切割硬度更高或更薄的材料时，需要更加精密和高效的切割方案。此外，绿色环保也将成为切割设备设计的一个重要方向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bb66cd2ac4269" w:history="1">
        <w:r>
          <w:rPr>
            <w:rStyle w:val="Hyperlink"/>
          </w:rPr>
          <w:t>2025年中国切割设备市场调查研究与发展前景预测报告</w:t>
        </w:r>
      </w:hyperlink>
      <w:r>
        <w:rPr>
          <w:rFonts w:hint="eastAsia"/>
        </w:rPr>
        <w:t>》依托多年行业监测数据，结合切割设备行业现状与未来前景，系统分析了切割设备市场需求、市场规模、产业链结构、价格机制及细分市场特征。报告对切割设备市场前景进行了客观评估，预测了切割设备行业发展趋势，并详细解读了品牌竞争格局、市场集中度及重点企业的运营表现。此外，报告通过SWOT分析识别了切割设备行业机遇与潜在风险，为投资者和决策者提供了科学、规范的战略建议，助力把握切割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2025年国际切割设备行业发展状况分析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2025年国际切割设备行业发展概况</w:t>
      </w:r>
      <w:r>
        <w:rPr>
          <w:rFonts w:hint="eastAsia"/>
        </w:rPr>
        <w:br/>
      </w:r>
      <w:r>
        <w:rPr>
          <w:rFonts w:hint="eastAsia"/>
        </w:rPr>
        <w:t>　　　　一、国外线切割机设备技术概况</w:t>
      </w:r>
      <w:r>
        <w:rPr>
          <w:rFonts w:hint="eastAsia"/>
        </w:rPr>
        <w:br/>
      </w:r>
      <w:r>
        <w:rPr>
          <w:rFonts w:hint="eastAsia"/>
        </w:rPr>
        <w:t>　　　　二、全球切割机市场现状</w:t>
      </w:r>
      <w:r>
        <w:rPr>
          <w:rFonts w:hint="eastAsia"/>
        </w:rPr>
        <w:br/>
      </w:r>
      <w:r>
        <w:rPr>
          <w:rFonts w:hint="eastAsia"/>
        </w:rPr>
        <w:t>　　　　三、世界等离子切割机产业发展分析</w:t>
      </w:r>
      <w:r>
        <w:rPr>
          <w:rFonts w:hint="eastAsia"/>
        </w:rPr>
        <w:br/>
      </w:r>
      <w:r>
        <w:rPr>
          <w:rFonts w:hint="eastAsia"/>
        </w:rPr>
        <w:t>　　第二节 2025年主要国家切割设备行业发展情况分析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二、瑞典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2025-2031年世界切割设备产业发展趋势预测分析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2025年中国切割设备行业发展环境分析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2025年中国切割设备行业政策环境分析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2025年中国切割设备行业社会环境分析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2025年中国切割设备行业运行态势分析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2025年中国切割设备行业发展透析</w:t>
      </w:r>
      <w:r>
        <w:rPr>
          <w:rFonts w:hint="eastAsia"/>
        </w:rPr>
        <w:br/>
      </w:r>
      <w:r>
        <w:rPr>
          <w:rFonts w:hint="eastAsia"/>
        </w:rPr>
        <w:t>　　　　一、中国切割设备行业发展历程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二、中国切割设备市场竞争格局分析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三、中国数控切割机及切割机器人发展状况分析</w:t>
      </w:r>
      <w:r>
        <w:rPr>
          <w:rFonts w:hint="eastAsia"/>
        </w:rPr>
        <w:br/>
      </w:r>
      <w:r>
        <w:rPr>
          <w:rFonts w:hint="eastAsia"/>
        </w:rPr>
        <w:t>　　　　四、国内切割机行业发展存在的主要问题</w:t>
      </w:r>
      <w:r>
        <w:rPr>
          <w:rFonts w:hint="eastAsia"/>
        </w:rPr>
        <w:br/>
      </w:r>
      <w:r>
        <w:rPr>
          <w:rFonts w:hint="eastAsia"/>
        </w:rPr>
        <w:t>　　第二节 2025年中国切割设备细分产品发展情况分析</w:t>
      </w:r>
      <w:r>
        <w:rPr>
          <w:rFonts w:hint="eastAsia"/>
        </w:rPr>
        <w:br/>
      </w:r>
      <w:r>
        <w:rPr>
          <w:rFonts w:hint="eastAsia"/>
        </w:rPr>
        <w:t>　　　　一、火焰切割机</w:t>
      </w:r>
      <w:r>
        <w:rPr>
          <w:rFonts w:hint="eastAsia"/>
        </w:rPr>
        <w:br/>
      </w:r>
      <w:r>
        <w:rPr>
          <w:rFonts w:hint="eastAsia"/>
        </w:rPr>
        <w:t>　　　　二、激光切割机</w:t>
      </w:r>
      <w:r>
        <w:rPr>
          <w:rFonts w:hint="eastAsia"/>
        </w:rPr>
        <w:br/>
      </w:r>
      <w:r>
        <w:rPr>
          <w:rFonts w:hint="eastAsia"/>
        </w:rPr>
        <w:t>　　　　三、水切割机</w:t>
      </w:r>
      <w:r>
        <w:rPr>
          <w:rFonts w:hint="eastAsia"/>
        </w:rPr>
        <w:br/>
      </w:r>
      <w:r>
        <w:rPr>
          <w:rFonts w:hint="eastAsia"/>
        </w:rPr>
        <w:t>　　第三节 CO2激光切割机在工业领域的应用及其关键技术</w:t>
      </w:r>
      <w:r>
        <w:rPr>
          <w:rFonts w:hint="eastAsia"/>
        </w:rPr>
        <w:br/>
      </w:r>
      <w:r>
        <w:rPr>
          <w:rFonts w:hint="eastAsia"/>
        </w:rPr>
        <w:t>　　　　一、CO2激光切割机概述</w:t>
      </w:r>
      <w:r>
        <w:rPr>
          <w:rFonts w:hint="eastAsia"/>
        </w:rPr>
        <w:br/>
      </w:r>
      <w:r>
        <w:rPr>
          <w:rFonts w:hint="eastAsia"/>
        </w:rPr>
        <w:t>　　　　二、CO2激光切割机的在工业领域的应用情况</w:t>
      </w:r>
      <w:r>
        <w:rPr>
          <w:rFonts w:hint="eastAsia"/>
        </w:rPr>
        <w:br/>
      </w:r>
      <w:r>
        <w:rPr>
          <w:rFonts w:hint="eastAsia"/>
        </w:rPr>
        <w:t>　　　　三、CO2激光切割机须掌握和解决的主要关键技术</w:t>
      </w:r>
      <w:r>
        <w:rPr>
          <w:rFonts w:hint="eastAsia"/>
        </w:rPr>
        <w:br/>
      </w:r>
      <w:r>
        <w:rPr>
          <w:rFonts w:hint="eastAsia"/>
        </w:rPr>
        <w:t>　　　　章2025年中国等离子切割机行业发展情况分析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2025年中国等离子切割机技术发展情况分析</w:t>
      </w:r>
      <w:r>
        <w:rPr>
          <w:rFonts w:hint="eastAsia"/>
        </w:rPr>
        <w:br/>
      </w:r>
      <w:r>
        <w:rPr>
          <w:rFonts w:hint="eastAsia"/>
        </w:rPr>
        <w:t>　　　　一、等离子切割机技术被国外抛下10年</w:t>
      </w:r>
      <w:r>
        <w:rPr>
          <w:rFonts w:hint="eastAsia"/>
        </w:rPr>
        <w:br/>
      </w:r>
      <w:r>
        <w:rPr>
          <w:rFonts w:hint="eastAsia"/>
        </w:rPr>
        <w:t>　　　　二、离子切割机技术概述</w:t>
      </w:r>
      <w:r>
        <w:rPr>
          <w:rFonts w:hint="eastAsia"/>
        </w:rPr>
        <w:br/>
      </w:r>
      <w:r>
        <w:rPr>
          <w:rFonts w:hint="eastAsia"/>
        </w:rPr>
        <w:t>　　　　三、中国等离子切割机技术的地位状况</w:t>
      </w:r>
      <w:r>
        <w:rPr>
          <w:rFonts w:hint="eastAsia"/>
        </w:rPr>
        <w:br/>
      </w:r>
      <w:r>
        <w:rPr>
          <w:rFonts w:hint="eastAsia"/>
        </w:rPr>
        <w:t>　　第二节 2025年中国等离子切割机市场特点分析</w:t>
      </w:r>
      <w:r>
        <w:rPr>
          <w:rFonts w:hint="eastAsia"/>
        </w:rPr>
        <w:br/>
      </w:r>
      <w:r>
        <w:rPr>
          <w:rFonts w:hint="eastAsia"/>
        </w:rPr>
        <w:t>　　　　一、等离子切割机市场现状</w:t>
      </w:r>
      <w:r>
        <w:rPr>
          <w:rFonts w:hint="eastAsia"/>
        </w:rPr>
        <w:br/>
      </w:r>
      <w:r>
        <w:rPr>
          <w:rFonts w:hint="eastAsia"/>
        </w:rPr>
        <w:t>　　　　二、等离子切割机市场规模与产品特征</w:t>
      </w:r>
      <w:r>
        <w:rPr>
          <w:rFonts w:hint="eastAsia"/>
        </w:rPr>
        <w:br/>
      </w:r>
      <w:r>
        <w:rPr>
          <w:rFonts w:hint="eastAsia"/>
        </w:rPr>
        <w:t>　　　　三、等离子切割机价格走势分析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2025年中国等离子切割机企业现状分析</w:t>
      </w:r>
      <w:r>
        <w:rPr>
          <w:rFonts w:hint="eastAsia"/>
        </w:rPr>
        <w:br/>
      </w:r>
      <w:r>
        <w:rPr>
          <w:rFonts w:hint="eastAsia"/>
        </w:rPr>
        <w:t>　　　　一、国内等离子切割机的厂商情况</w:t>
      </w:r>
      <w:r>
        <w:rPr>
          <w:rFonts w:hint="eastAsia"/>
        </w:rPr>
        <w:br/>
      </w:r>
      <w:r>
        <w:rPr>
          <w:rFonts w:hint="eastAsia"/>
        </w:rPr>
        <w:t>　　　　二、等离子切割机企业发展中存在的主要矛盾</w:t>
      </w:r>
      <w:r>
        <w:rPr>
          <w:rFonts w:hint="eastAsia"/>
        </w:rPr>
        <w:br/>
      </w:r>
      <w:r>
        <w:rPr>
          <w:rFonts w:hint="eastAsia"/>
        </w:rPr>
        <w:t>　　　　三、等离子切割机企业激战高端市场</w:t>
      </w:r>
      <w:r>
        <w:rPr>
          <w:rFonts w:hint="eastAsia"/>
        </w:rPr>
        <w:br/>
      </w:r>
      <w:r>
        <w:rPr>
          <w:rFonts w:hint="eastAsia"/>
        </w:rPr>
        <w:t>　　第四节 2025年中国等离子切割机行业的忧虑分析</w:t>
      </w:r>
      <w:r>
        <w:rPr>
          <w:rFonts w:hint="eastAsia"/>
        </w:rPr>
        <w:br/>
      </w:r>
      <w:r>
        <w:rPr>
          <w:rFonts w:hint="eastAsia"/>
        </w:rPr>
        <w:t>　　　　一、等离子切割机产品质量的忧虑</w:t>
      </w:r>
      <w:r>
        <w:rPr>
          <w:rFonts w:hint="eastAsia"/>
        </w:rPr>
        <w:br/>
      </w:r>
      <w:r>
        <w:rPr>
          <w:rFonts w:hint="eastAsia"/>
        </w:rPr>
        <w:t>　　　　二、市场价格的忧虑</w:t>
      </w:r>
      <w:r>
        <w:rPr>
          <w:rFonts w:hint="eastAsia"/>
        </w:rPr>
        <w:br/>
      </w:r>
      <w:r>
        <w:rPr>
          <w:rFonts w:hint="eastAsia"/>
        </w:rPr>
        <w:t>　　　　三、等离子切割机售后服务的忧虑</w:t>
      </w:r>
      <w:r>
        <w:rPr>
          <w:rFonts w:hint="eastAsia"/>
        </w:rPr>
        <w:br/>
      </w:r>
      <w:r>
        <w:rPr>
          <w:rFonts w:hint="eastAsia"/>
        </w:rPr>
        <w:t>　　第五节 2025年中国等离子切割机市场机遇与挑战分析</w:t>
      </w:r>
      <w:r>
        <w:rPr>
          <w:rFonts w:hint="eastAsia"/>
        </w:rPr>
        <w:br/>
      </w:r>
      <w:r>
        <w:rPr>
          <w:rFonts w:hint="eastAsia"/>
        </w:rPr>
        <w:t>　　　　一、等离子切割机产品面临着良好的发展机遇</w:t>
      </w:r>
      <w:r>
        <w:rPr>
          <w:rFonts w:hint="eastAsia"/>
        </w:rPr>
        <w:br/>
      </w:r>
      <w:r>
        <w:rPr>
          <w:rFonts w:hint="eastAsia"/>
        </w:rPr>
        <w:t>　　　　二、等离子切割机市场中的问题</w:t>
      </w:r>
      <w:r>
        <w:rPr>
          <w:rFonts w:hint="eastAsia"/>
        </w:rPr>
        <w:br/>
      </w:r>
      <w:r>
        <w:rPr>
          <w:rFonts w:hint="eastAsia"/>
        </w:rPr>
        <w:t>　　　　三、等离子切割机行业发展对策分析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2020-2025年中国金属切割及焊接设备制造行业数据监测分析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2020-2025年中国金属切割及焊接设备制造行业规模分析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2025年中国金属切割及焊接设备制造行业结构分析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2020-2025年中国金属切割及焊接设备制造行业产值分析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2020-2025年中国金属切割及焊接设备制造行业成本费用分析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2020-2025年中国金属切割及焊接设备制造行业盈利能力分析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2020-2025年中国激光切割机进口数据分析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2020-2025年中国激光切割机出口数据分析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2020-2025年中国激光切割机进出口平均单价分析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2020-2025年中国激光切割机进出口国家及地区分析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2020-2025年中国等离子弧切割机进口数据分析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2020-2025年中国等离子弧切割机出口数据分析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2020-2025年中国等离子弧切割机进出口平均单价分析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2020-2025年中国等离子弧切割机进出口国家及地区分析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2020-2025年中国火焰切割机进口数据分析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2020-2025年中国火焰切割机出口数据分析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2020-2025年中国火焰切割机进出口平均单价分析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2020-2025年中国火焰切割机进出口国家及地区分析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2025年中国切割设备市场重点企业竞争力分析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苏州沙迪克特种设备有限公司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宁波隆兴焊割科技股份有限公司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北京阿奇夏米尔工业电子有限公司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小池酸素（唐山）有限公司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蓬莱市仙阁焊接工具有限公司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哈尔滨四海数控科技股份有限公司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上海梅达焊接设备有限公司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尼尔金属（苏州）有限公司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无锡华联精工机械有限公司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常州森淼焊割设备有限公司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2025年中国切割设备的应用领域情况透析</w:t>
      </w:r>
      <w:r>
        <w:rPr>
          <w:rFonts w:hint="eastAsia"/>
        </w:rPr>
        <w:br/>
      </w:r>
      <w:r>
        <w:rPr>
          <w:rFonts w:hint="eastAsia"/>
        </w:rPr>
        <w:t>　　第一节 中国切割设备用户调查情况分析</w:t>
      </w:r>
      <w:r>
        <w:rPr>
          <w:rFonts w:hint="eastAsia"/>
        </w:rPr>
        <w:br/>
      </w:r>
      <w:r>
        <w:rPr>
          <w:rFonts w:hint="eastAsia"/>
        </w:rPr>
        <w:t>　　　　一、切割设备用户调查群体分布</w:t>
      </w:r>
      <w:r>
        <w:rPr>
          <w:rFonts w:hint="eastAsia"/>
        </w:rPr>
        <w:br/>
      </w:r>
      <w:r>
        <w:rPr>
          <w:rFonts w:hint="eastAsia"/>
        </w:rPr>
        <w:t>　　　　二、企业切割设备的应用情况及购买计划</w:t>
      </w:r>
      <w:r>
        <w:rPr>
          <w:rFonts w:hint="eastAsia"/>
        </w:rPr>
        <w:br/>
      </w:r>
      <w:r>
        <w:rPr>
          <w:rFonts w:hint="eastAsia"/>
        </w:rPr>
        <w:t>　　　　三、企业选购切割设备的影响因素分析</w:t>
      </w:r>
      <w:r>
        <w:rPr>
          <w:rFonts w:hint="eastAsia"/>
        </w:rPr>
        <w:br/>
      </w:r>
      <w:r>
        <w:rPr>
          <w:rFonts w:hint="eastAsia"/>
        </w:rPr>
        <w:t>　　　　四、用户了解选购切割设备的途径分析</w:t>
      </w:r>
      <w:r>
        <w:rPr>
          <w:rFonts w:hint="eastAsia"/>
        </w:rPr>
        <w:br/>
      </w:r>
      <w:r>
        <w:rPr>
          <w:rFonts w:hint="eastAsia"/>
        </w:rPr>
        <w:t>　　　　五、企业使用切割设备品牌满意度情况</w:t>
      </w:r>
      <w:r>
        <w:rPr>
          <w:rFonts w:hint="eastAsia"/>
        </w:rPr>
        <w:br/>
      </w:r>
      <w:r>
        <w:rPr>
          <w:rFonts w:hint="eastAsia"/>
        </w:rPr>
        <w:t>　　第二节 2024-2025年中国切割设备在应用领域的发展浅析</w:t>
      </w:r>
      <w:r>
        <w:rPr>
          <w:rFonts w:hint="eastAsia"/>
        </w:rPr>
        <w:br/>
      </w:r>
      <w:r>
        <w:rPr>
          <w:rFonts w:hint="eastAsia"/>
        </w:rPr>
        <w:t>　　　　一、无限回转等离子坡口切割机在造船等行业中的应用</w:t>
      </w:r>
      <w:r>
        <w:rPr>
          <w:rFonts w:hint="eastAsia"/>
        </w:rPr>
        <w:br/>
      </w:r>
      <w:r>
        <w:rPr>
          <w:rFonts w:hint="eastAsia"/>
        </w:rPr>
        <w:t>　　　　二、低压磨料水射流切割机在瓷砖产业的应用特点</w:t>
      </w:r>
      <w:r>
        <w:rPr>
          <w:rFonts w:hint="eastAsia"/>
        </w:rPr>
        <w:br/>
      </w:r>
      <w:r>
        <w:rPr>
          <w:rFonts w:hint="eastAsia"/>
        </w:rPr>
        <w:t>　　　　三、IC行业材料切割设备应用情况</w:t>
      </w:r>
      <w:r>
        <w:rPr>
          <w:rFonts w:hint="eastAsia"/>
        </w:rPr>
        <w:br/>
      </w:r>
      <w:r>
        <w:rPr>
          <w:rFonts w:hint="eastAsia"/>
        </w:rPr>
        <w:t>　　　　四、激光切割机应用在服装纺织纺织皮革业的新突破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2025-2031年中国切割设备前景趋势展望分析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2025-2031年中国切割设备产品发展趋势预测分析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一、切割设备技术走势分析</w:t>
      </w:r>
      <w:r>
        <w:rPr>
          <w:rFonts w:hint="eastAsia"/>
        </w:rPr>
        <w:br/>
      </w:r>
      <w:r>
        <w:rPr>
          <w:rFonts w:hint="eastAsia"/>
        </w:rPr>
        <w:t>　　　　二、切割设备行业发展方向分析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2025-2031年中国切割设备行业市场趋势预测分析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一、切割设备供给预测分析</w:t>
      </w:r>
      <w:r>
        <w:rPr>
          <w:rFonts w:hint="eastAsia"/>
        </w:rPr>
        <w:br/>
      </w:r>
      <w:r>
        <w:rPr>
          <w:rFonts w:hint="eastAsia"/>
        </w:rPr>
        <w:t>　　　　二、切割设备需求预测分析</w:t>
      </w:r>
      <w:r>
        <w:rPr>
          <w:rFonts w:hint="eastAsia"/>
        </w:rPr>
        <w:br/>
      </w:r>
      <w:r>
        <w:rPr>
          <w:rFonts w:hint="eastAsia"/>
        </w:rPr>
        <w:t>　　　　三、切割设备进出口形势预测分析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2025-2031年中国切割设备行业市场盈利能力预测分析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2025-2031年中国切割设备行业投资前景研究分析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2025-2031年中国切割设备行业投资机会分析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一、切割设备行业吸引力分析</w:t>
      </w:r>
      <w:r>
        <w:rPr>
          <w:rFonts w:hint="eastAsia"/>
        </w:rPr>
        <w:br/>
      </w:r>
      <w:r>
        <w:rPr>
          <w:rFonts w:hint="eastAsia"/>
        </w:rPr>
        <w:t>　　　　二、切割设备行业区域投资潜力分析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2025-2031年中国切割设备行业投资前景分析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(中~智林)2025-2031年中国切割设备行业投资前景研究分析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4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5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7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9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10 激光加工设备与传统刀具设备比较优势</w:t>
      </w:r>
      <w:r>
        <w:rPr>
          <w:rFonts w:hint="eastAsia"/>
        </w:rPr>
        <w:br/>
      </w:r>
      <w:r>
        <w:rPr>
          <w:rFonts w:hint="eastAsia"/>
        </w:rPr>
        <w:t>　　图表 11 激光切割机技术参数</w:t>
      </w:r>
      <w:r>
        <w:rPr>
          <w:rFonts w:hint="eastAsia"/>
        </w:rPr>
        <w:br/>
      </w:r>
      <w:r>
        <w:rPr>
          <w:rFonts w:hint="eastAsia"/>
        </w:rPr>
        <w:t>　　图表 12 2020-2025年我国金属切割及焊接设备制造行业规模企业个数及增长情况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2020-2025年我国金属切割及焊接设备制造行业规模企业个数及增长对比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2020-2025年我国金属切割及焊接设备制造行业从业人员及增长情况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2020-2025年我国金属切割及焊接设备制造行业从业人员及增长对比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2020-2025年我国金属切割及焊接设备制造行业资产合计及增长情况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2020-2025年我国金属切割及焊接设备制造行业资产合计及增长对比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2025年我国金属切割及焊接设备制造行业不同规模企业数量对比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19 2025年我国金属切割及焊接设备制造行业不同所有制企业数量对比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20 2025年我国金属切割及焊接设备制造行业不同规模企业销售收入对比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21 2025年我国金属切割及焊接设备制造行业不同所有制企业销售收入对比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22 2020-2025年我国金属切割及焊接设备制造行业产成品及增长情况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2020-2025年我国金属切割及焊接设备制造行业产成品及增长对比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2020-2025年我国金属切割及焊接设备制造行业工业销售产值及增长情况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2020-2025年我国金属切割及焊接设备制造行业工业销售产值及增长对比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2020-2025年我国金属切割及焊接设备制造行业出口 交货值及增长情况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2020-2025年我国金属切割及焊接设备制造行业出口 交货值及增长对比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2020-2025年我国金属切割及焊接设备制造行业主营业务成本及增长情况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2020-2025年我国金属切割及焊接设备制造行业主营业务成本及增长对比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2020-2025年我国金属切割及焊接设备制造行业营业费用及增长情况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2020-2025年我国金属切割及焊接设备制造行业营业费用及增长对比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2020-2025年我国金属切割及焊接设备制造行业销售收入及增长情况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2020-2025年我国金属切割及焊接设备制造行业销售收入及增长对比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2020-2025年我国金属切割及焊接设备制造行业利润总额及增长情况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2020-2025年我国金属切割及焊接设备制造行业利润总额及增长对比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2020-2025年我国激光切割机进口数量及增长情况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2020-2025年我国激光切割机进口金额及增长情况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2020-2025年我国激光切割机出口数量及增长情况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2020-2025年我国激光切割机出口金额及增长情况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2020-2025年我国激光切割机进口均价及增长情况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2020-2025年我国激光切割机出口均价及增长情况</w:t>
      </w:r>
      <w:r>
        <w:rPr>
          <w:rFonts w:hint="eastAsia"/>
        </w:rPr>
        <w:br/>
      </w:r>
      <w:r>
        <w:rPr>
          <w:rFonts w:hint="eastAsia"/>
        </w:rPr>
        <w:t>　　图表 42 2025年我国激光切割机进口来源</w:t>
      </w:r>
      <w:r>
        <w:rPr>
          <w:rFonts w:hint="eastAsia"/>
        </w:rPr>
        <w:br/>
      </w:r>
      <w:r>
        <w:rPr>
          <w:rFonts w:hint="eastAsia"/>
        </w:rPr>
        <w:t>　　图表 43 2025年我国激光切割机出口去向</w:t>
      </w:r>
      <w:r>
        <w:rPr>
          <w:rFonts w:hint="eastAsia"/>
        </w:rPr>
        <w:br/>
      </w:r>
      <w:r>
        <w:rPr>
          <w:rFonts w:hint="eastAsia"/>
        </w:rPr>
        <w:t>　　图表 44 2020-2025年我国等离子弧切割机进口数量及增长情况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2020-2025年我国等离子弧切割机进口金额及增长情况</w:t>
      </w:r>
      <w:r>
        <w:rPr>
          <w:rFonts w:hint="eastAsia"/>
        </w:rPr>
        <w:br/>
      </w:r>
      <w:r>
        <w:rPr>
          <w:rFonts w:hint="eastAsia"/>
        </w:rPr>
        <w:t>　　图表 46 2020-2025年我国等离子弧切割机出口数量及增长情况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2020-2025年我国等离子弧切割机出口金额及增长情况</w:t>
      </w:r>
      <w:r>
        <w:rPr>
          <w:rFonts w:hint="eastAsia"/>
        </w:rPr>
        <w:br/>
      </w:r>
      <w:r>
        <w:rPr>
          <w:rFonts w:hint="eastAsia"/>
        </w:rPr>
        <w:t>　　图表 48 2020-2025年我国等离子弧切割机进口均价及增长情况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2020-2025年我国等离子弧切割机出口均价及增长情况</w:t>
      </w:r>
      <w:r>
        <w:rPr>
          <w:rFonts w:hint="eastAsia"/>
        </w:rPr>
        <w:br/>
      </w:r>
      <w:r>
        <w:rPr>
          <w:rFonts w:hint="eastAsia"/>
        </w:rPr>
        <w:t>　　图表 50 2025年我国等离子弧切割机进口来源</w:t>
      </w:r>
      <w:r>
        <w:rPr>
          <w:rFonts w:hint="eastAsia"/>
        </w:rPr>
        <w:br/>
      </w:r>
      <w:r>
        <w:rPr>
          <w:rFonts w:hint="eastAsia"/>
        </w:rPr>
        <w:t>　　图表 51 2025年我国等离子弧切割机出口去向</w:t>
      </w:r>
      <w:r>
        <w:rPr>
          <w:rFonts w:hint="eastAsia"/>
        </w:rPr>
        <w:br/>
      </w:r>
      <w:r>
        <w:rPr>
          <w:rFonts w:hint="eastAsia"/>
        </w:rPr>
        <w:t>　　图表 52 2020-2025年我国火焰切割机进口数量及增长情况</w:t>
      </w:r>
      <w:r>
        <w:rPr>
          <w:rFonts w:hint="eastAsia"/>
        </w:rPr>
        <w:br/>
      </w:r>
      <w:r>
        <w:rPr>
          <w:rFonts w:hint="eastAsia"/>
        </w:rPr>
        <w:t>　　图表 53 2020-2025年我国火焰切割机进口金额及增长情况</w:t>
      </w:r>
      <w:r>
        <w:rPr>
          <w:rFonts w:hint="eastAsia"/>
        </w:rPr>
        <w:br/>
      </w:r>
      <w:r>
        <w:rPr>
          <w:rFonts w:hint="eastAsia"/>
        </w:rPr>
        <w:t>　　图表 54 2020-2025年我国火焰切割机出口数量及增长情况</w:t>
      </w:r>
      <w:r>
        <w:rPr>
          <w:rFonts w:hint="eastAsia"/>
        </w:rPr>
        <w:br/>
      </w:r>
      <w:r>
        <w:rPr>
          <w:rFonts w:hint="eastAsia"/>
        </w:rPr>
        <w:t>　　图表 55 2020-2025年我国火焰切割机出口金额及增长情况</w:t>
      </w:r>
      <w:r>
        <w:rPr>
          <w:rFonts w:hint="eastAsia"/>
        </w:rPr>
        <w:br/>
      </w:r>
      <w:r>
        <w:rPr>
          <w:rFonts w:hint="eastAsia"/>
        </w:rPr>
        <w:t>　　图表 56 2020-2025年我国火焰切割机进口均价及增长情况</w:t>
      </w:r>
      <w:r>
        <w:rPr>
          <w:rFonts w:hint="eastAsia"/>
        </w:rPr>
        <w:br/>
      </w:r>
      <w:r>
        <w:rPr>
          <w:rFonts w:hint="eastAsia"/>
        </w:rPr>
        <w:t>　　图表 57 2020-2025年我国火焰切割机出口均价及增长情况</w:t>
      </w:r>
      <w:r>
        <w:rPr>
          <w:rFonts w:hint="eastAsia"/>
        </w:rPr>
        <w:br/>
      </w:r>
      <w:r>
        <w:rPr>
          <w:rFonts w:hint="eastAsia"/>
        </w:rPr>
        <w:t>　　图表 58 2025年我国火焰切割机进口来源</w:t>
      </w:r>
      <w:r>
        <w:rPr>
          <w:rFonts w:hint="eastAsia"/>
        </w:rPr>
        <w:br/>
      </w:r>
      <w:r>
        <w:rPr>
          <w:rFonts w:hint="eastAsia"/>
        </w:rPr>
        <w:t>　　图表 59 2025年我国火焰切割机出口去向</w:t>
      </w:r>
      <w:r>
        <w:rPr>
          <w:rFonts w:hint="eastAsia"/>
        </w:rPr>
        <w:br/>
      </w:r>
      <w:r>
        <w:rPr>
          <w:rFonts w:hint="eastAsia"/>
        </w:rPr>
        <w:t>　　图表 60 近3年苏州沙迪克特种设备有限公司销售毛利率变化情况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近3年苏州沙迪克特种设备有限公司资产负债率变化情况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近3年苏州沙迪克特种设备有限公司产权比率变化情况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近3年苏州沙迪克特种设备有限公司固定资产周转次数情况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近3年苏州沙迪克特种设备有限公司流动资产周转次数变化情况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近3年苏州沙迪克特种设备有限公司总资产周转次数变化情况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近3年宁波隆兴焊割科技股份有限公司销售毛利率变化情况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近3年宁波隆兴焊割科技股份有限公司资产负债率变化情况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近3年宁波隆兴焊割科技股份有限公司产权比率变化情况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近3年宁波隆兴焊割科技股份有限公司固定资产周转次数情况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近3年宁波隆兴焊割科技股份有限公司流动资产周转次数变化情况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近3年宁波隆兴焊割科技股份有限公司总资产周转次数变化情况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近3年北京阿奇夏米尔工业电子有限公司销售毛利率变化情况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近3年北京阿奇夏米尔工业电子有限公司资产负债率变化情况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近3年北京阿奇夏米尔工业电子有限公司产权比率变化情况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近3年北京阿奇夏米尔工业电子有限公司固定资产周转次数情况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近3年北京阿奇夏米尔工业电子有限公司流动资产周转次数变化情况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近3年北京阿奇夏米尔工业电子有限公司总资产周转次数变化情况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近3年小池酸素（唐山）有限公司销售毛利率变化情况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近3年小池酸素（唐山）有限公司资产负债率变化情况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近3年小池酸素（唐山）有限公司产权比率变化情况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近3年小池酸素（唐山）有限公司固定资产周转次数情况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近3年小池酸素（唐山）有限公司流动资产周转次数变化情况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近3年小池酸素（唐山）有限公司总资产周转次数变化情况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近3年蓬莱市仙阁焊接工具有限公司销售毛利率变化情况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近3年蓬莱市仙阁焊接工具有限公司资产负债率变化情况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近3年蓬莱市仙阁焊接工具有限公司产权比率变化情况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近3年蓬莱市仙阁焊接工具有限公司固定资产周转次数情况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近3年蓬莱市仙阁焊接工具有限公司流动资产周转次数变化情况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近3年蓬莱市仙阁焊接工具有限公司总资产周转次数变化情况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近3年哈尔滨四海数控科技股份有限公司销售毛利率变化情况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近3年哈尔滨四海数控科技股份有限公司资产负债率变化情况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近3年哈尔滨四海数控科技股份有限公司产权比率变化情况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近3年哈尔滨四海数控科技股份有限公司固定资产周转次数情况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近3年哈尔滨四海数控科技股份有限公司流动资产周转次数变化情况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近3年哈尔滨四海数控科技股份有限公司总资产周转次数变化情况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近3年上海梅达焊接设备有限公司销售毛利率变化情况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近3年上海梅达焊接设备有限公司资产负债率变化情况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近3年上海梅达焊接设备有限公司产权比率变化情况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近3年上海梅达焊接设备有限公司固定资产周转次数情况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近3年上海梅达焊接设备有限公司流动资产周转次数变化情况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近3年上海梅达焊接设备有限公司总资产周转次数变化情况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近3年尼尔金属（苏州）有限公司销售毛利率变化情况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近3年尼尔金属（苏州）有限公司资产负债率变化情况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近3年尼尔金属（苏州）有限公司产权比率变化情况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近3年尼尔金属（苏州）有限公司固定资产周转次数情况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近3年尼尔金属（苏州）有限公司流动资产周转次数变化情况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近3年尼尔金属（苏州）有限公司总资产周转次数变化情况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近3年无锡华联精工机械有限公司销售毛利率变化情况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近3年无锡华联精工机械有限公司资产负债率变化情况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近3年无锡华联精工机械有限公司产权比率变化情况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近3年无锡华联精工机械有限公司固定资产周转次数情况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近3年无锡华联精工机械有限公司流动资产周转次数变化情况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近3年无锡华联精工机械有限公司总资产周转次数变化情况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近3年上海团结普瑞玛激光设备有限公司销售毛利率变化情况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近3年上海团结普瑞玛激光设备有限公司资产负债率变化情况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近3年上海团结普瑞玛激光设备有限公司产权比率变化情况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近3年上海团结普瑞玛激光设备有限公司固定资产周转次数情况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近3年上海团结普瑞玛激光设备有限公司流动资产周转次数变化情况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近3年上海团结普瑞玛激光设备有限公司总资产周转次数变化情况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近3年常州森淼焊割设备有限公司销售毛利率变化情况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近3年常州森淼焊割设备有限公司资产负债率变化情况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近3年常州森淼焊割设备有限公司产权比率变化情况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近3年常州森淼焊割设备有限公司固定资产周转次数情况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近3年常州森淼焊割设备有限公司流动资产周转次数变化情况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近3年常州森淼焊割设备有限公司总资产周转次数变化情况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近4年苏州沙迪克特种设备有限公司销售毛利率变化情况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近4年苏州沙迪克特种设备有限公司资产负债率变化情况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近4年苏州沙迪克特种设备有限公司产权比率变化情况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近4年苏州沙迪克特种设备有限公司固定资产周转次数情况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近4年苏州沙迪克特种设备有限公司流动资产周转次数变化情况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近4年苏州沙迪克特种设备有限公司总资产周转次数变化情况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近4年宁波隆兴焊割科技股份有限公司销售毛利率变化情况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近4年宁波隆兴焊割科技股份有限公司资产负债率变化情况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近4年宁波隆兴焊割科技股份有限公司产权比率变化情况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近4年宁波隆兴焊割科技股份有限公司固定资产周转次数情况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近4年宁波隆兴焊割科技股份有限公司流动资产周转次数变化情况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近4年宁波隆兴焊割科技股份有限公司总资产周转次数变化情况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近4年北京阿奇夏米尔工业电子有限公司销售毛利率变化情况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近4年北京阿奇夏米尔工业电子有限公司资产负债率变化情况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近4年北京阿奇夏米尔工业电子有限公司产权比率变化情况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近4年北京阿奇夏米尔工业电子有限公司固定资产周转次数情况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近4年北京阿奇夏米尔工业电子有限公司流动资产周转次数变化情况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近4年北京阿奇夏米尔工业电子有限公司总资产周转次数变化情况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近4年小池酸素（唐山）有限公司销售毛利率变化情况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近4年小池酸素（唐山）有限公司资产负债率变化情况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近4年小池酸素（唐山）有限公司产权比率变化情况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近4年小池酸素（唐山）有限公司固定资产周转次数情况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近4年小池酸素（唐山）有限公司流动资产周转次数变化情况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近4年小池酸素（唐山）有限公司总资产周转次数变化情况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近4年蓬莱市仙阁焊接工具有限公司销售毛利率变化情况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近4年蓬莱市仙阁焊接工具有限公司资产负债率变化情况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近4年蓬莱市仙阁焊接工具有限公司产权比率变化情况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近4年蓬莱市仙阁焊接工具有限公司固定资产周转次数情况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近4年蓬莱市仙阁焊接工具有限公司流动资产周转次数变化情况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近4年蓬莱市仙阁焊接工具有限公司总资产周转次数变化情况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近4年哈尔滨四海数控科技股份有限公司销售毛利率变化情况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近4年哈尔滨四海数控科技股份有限公司资产负债率变化情况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近4年哈尔滨四海数控科技股份有限公司产权比率变化情况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近4年哈尔滨四海数控科技股份有限公司固定资产周转次数情况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近4年哈尔滨四海数控科技股份有限公司流动资产周转次数变化情况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近4年哈尔滨四海数控科技股份有限公司总资产周转次数变化情况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近4年上海梅达焊接设备有限公司销售毛利率变化情况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近4年上海梅达焊接设备有限公司资产负债率变化情况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近4年上海梅达焊接设备有限公司产权比率变化情况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近4年上海梅达焊接设备有限公司固定资产周转次数情况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近4年上海梅达焊接设备有限公司流动资产周转次数变化情况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近4年上海梅达焊接设备有限公司总资产周转次数变化情况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近4年尼尔金属（苏州）有限公司销售毛利率变化情况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近4年尼尔金属（苏州）有限公司资产负债率变化情况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近4年尼尔金属（苏州）有限公司产权比率变化情况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近4年尼尔金属（苏州）有限公司固定资产周转次数情况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近4年尼尔金属（苏州）有限公司流动资产周转次数变化情况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近4年尼尔金属（苏州）有限公司总资产周转次数变化情况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近4年无锡华联精工机械有限公司销售毛利率变化情况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近4年无锡华联精工机械有限公司资产负债率变化情况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近4年无锡华联精工机械有限公司产权比率变化情况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近4年无锡华联精工机械有限公司固定资产周转次数情况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近4年无锡华联精工机械有限公司流动资产周转次数变化情况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近4年无锡华联精工机械有限公司总资产周转次数变化情况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近4年上海团结普瑞玛激光设备有限公司销售毛利率变化情况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近4年上海团结普瑞玛激光设备有限公司资产负债率变化情况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近4年上海团结普瑞玛激光设备有限公司产权比率变化情况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近4年上海团结普瑞玛激光设备有限公司固定资产周转次数情况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近4年上海团结普瑞玛激光设备有限公司流动资产周转次数变化情况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近4年上海团结普瑞玛激光设备有限公司总资产周转次数变化情况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近4年常州森淼焊割设备有限公司销售毛利率变化情况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近4年常州森淼焊割设备有限公司资产负债率变化情况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近4年常州森淼焊割设备有限公司产权比率变化情况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近4年常州森淼焊割设备有限公司固定资产周转次数情况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近4年常州森淼焊割设备有限公司流动资产周转次数变化情况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近4年常州森淼焊割设备有限公司总资产周转次数变化情况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bb66cd2ac4269" w:history="1">
        <w:r>
          <w:rPr>
            <w:rStyle w:val="Hyperlink"/>
          </w:rPr>
          <w:t>2025年中国切割设备市场调查研究与发展前景预测报告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bb66cd2ac4269" w:history="1">
        <w:r>
          <w:rPr>
            <w:rStyle w:val="Hyperlink"/>
          </w:rPr>
          <w:t>https://www.20087.com/M_JiXieJiDian/82/QieGeSheBeiFaZhanXianZhuangFenXiQianJingYuCe.html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热点：切割机设备厂家联系电话、切割设备进口、水刀切割机、激光切割设备、快速切割机、石材切割设备、全自动切割机、大型石材切割设备、切割机生产厂家哪家好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501003bd54c03" w:history="1">
      <w:r>
        <w:rPr>
          <w:rStyle w:val="Hyperlink"/>
        </w:rPr>
        <w:t>2025年中国切割设备市场调查研究与发展前景预测报告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QieGeSheBeiFaZhanXianZhuangFenXiQianJingYuCe.html" TargetMode="External" Id="R592bb66cd2ac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QieGeSheBeiFaZhanXianZhuangFenXiQianJingYuCe.html" TargetMode="External" Id="R45a501003bd5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2025-04-26T00:07:00Z</dcterms:created>
  <dcterms:modified xsi:type="dcterms:W3CDTF">2025-04-26T01:07:00Z</dcterms:modified>
  <dc:subject>2025年中国切割设备市场调查研究与发展前景预测报告</dc:subject>
  <dc:title>2025年中国切割设备市场调查研究与发展前景预测报告</dc:title>
  <cp:keywords>2025年中国切割设备市场调查研究与发展前景预测报告</cp:keywords>
  <dc:description>2025年中国切割设备市场调查研究与发展前景预测报告</dc:description>
</cp:coreProperties>
</file>