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26b708fc3d44a6" w:history="1">
              <w:r>
                <w:rPr>
                  <w:rStyle w:val="Hyperlink"/>
                </w:rPr>
                <w:t>中国包装设备市场深度调研与发展前景分析报告（2026-2032年）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26b708fc3d44a6" w:history="1">
              <w:r>
                <w:rPr>
                  <w:rStyle w:val="Hyperlink"/>
                </w:rPr>
                <w:t>中国包装设备市场深度调研与发展前景分析报告（2026-2032年）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26b708fc3d44a6" w:history="1">
                <w:r>
                  <w:rPr>
                    <w:rStyle w:val="Hyperlink"/>
                  </w:rPr>
                  <w:t>https://www.20087.com/2/28/BaoZhuangSheBeiFaZhanQianJingYuCe.html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设备行业受益于全球制造业和消费品市场的持续增长，特别是食品、饮料、医药和化妆品等行业对高效、精准和安全包装的需求。近年来，包装设备制造商通过引入自动化、智能化技术，如机器人、视觉系统和物联网，提高了生产线的灵活性和效率。同时，对环保和可持续包装的需求推动了包装设备向减少材料使用、提高回收率和降低碳足迹的方向发展。</w:t>
      </w:r>
      <w:r>
        <w:rPr>
          <w:rFonts w:hint="eastAsia"/>
        </w:rPr>
        <w:br/>
      </w:r>
      <w:r>
        <w:rPr>
          <w:rFonts w:hint="eastAsia"/>
        </w:rPr>
        <w:t>　　未来，包装设备行业将更加注重定制化和循环经济。市场调研网认为，一方面，通过机器学习和人工智能技术，实现包装设备的智能优化和预测性维护，提高设备的运行效率和可靠性。另一方面，随着循环经济模式的推广，包装设备将支持可回收和可降解材料的使用，以及包装材料的循环利用，推动行业向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26b708fc3d44a6" w:history="1">
        <w:r>
          <w:rPr>
            <w:rStyle w:val="Hyperlink"/>
          </w:rPr>
          <w:t>中国包装设备市场深度调研与发展前景分析报告（2026-2032年）</w:t>
        </w:r>
      </w:hyperlink>
      <w:r>
        <w:rPr>
          <w:rFonts w:hint="eastAsia"/>
        </w:rPr>
        <w:t>》，2025年包装设备行业市场规模达 亿元，预计2032年市场规模将达 亿元，期间年均复合增长率（CAGR）达 %。报告通过严谨的分析、翔实的数据及直观的图表，系统解析了包装设备行业的市场规模、需求变化、价格波动及产业链结构。报告全面评估了当前包装设备市场现状，科学预测了未来市场前景与发展趋势，重点剖析了包装设备细分市场的机遇与挑战。同时，报告对包装设备重点企业的竞争地位及市场集中度进行了评估，为包装设备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包装设备行业相关概述</w:t>
      </w:r>
      <w:r>
        <w:rPr>
          <w:rFonts w:hint="eastAsia"/>
        </w:rPr>
        <w:br/>
      </w:r>
      <w:r>
        <w:rPr>
          <w:rFonts w:hint="eastAsia"/>
        </w:rPr>
        <w:t>　　　　一、包装设备行业定义及特点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1、包装设备行业定义</w:t>
      </w:r>
      <w:r>
        <w:rPr>
          <w:rFonts w:hint="eastAsia"/>
        </w:rPr>
        <w:br/>
      </w:r>
      <w:r>
        <w:rPr>
          <w:rFonts w:hint="eastAsia"/>
        </w:rPr>
        <w:t>　　　　　　2、包装设备行业特点</w:t>
      </w:r>
      <w:r>
        <w:rPr>
          <w:rFonts w:hint="eastAsia"/>
        </w:rPr>
        <w:br/>
      </w:r>
      <w:r>
        <w:rPr>
          <w:rFonts w:hint="eastAsia"/>
        </w:rPr>
        <w:t>　　　　二、包装设备行业经营模式分析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1、包装设备生产模式</w:t>
      </w:r>
      <w:r>
        <w:rPr>
          <w:rFonts w:hint="eastAsia"/>
        </w:rPr>
        <w:br/>
      </w:r>
      <w:r>
        <w:rPr>
          <w:rFonts w:hint="eastAsia"/>
        </w:rPr>
        <w:t>　　　　　　2、包装设备采购模式</w:t>
      </w:r>
      <w:r>
        <w:rPr>
          <w:rFonts w:hint="eastAsia"/>
        </w:rPr>
        <w:br/>
      </w:r>
      <w:r>
        <w:rPr>
          <w:rFonts w:hint="eastAsia"/>
        </w:rPr>
        <w:t>　　　　　　3、包装设备销售模式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2026年全球包装设备行业市场运行形势分析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2026年全球包装设备行业发展概况</w:t>
      </w:r>
      <w:r>
        <w:rPr>
          <w:rFonts w:hint="eastAsia"/>
        </w:rPr>
        <w:br/>
      </w:r>
      <w:r>
        <w:rPr>
          <w:rFonts w:hint="eastAsia"/>
        </w:rPr>
        <w:t>　　第二节 全球包装设备行业发展走势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一、全球包装设备行业市场分布情况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二、全球包装设备行业发展趋势分析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全球包装设备行业重点国家和区域分析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2026年中国包装设备行业发展环境分析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包装设备政策环境分析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包装设备技术环境分析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2026年包装设备行业技术发展现状及趋势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当前我国包装设备技术发展现状</w:t>
      </w:r>
      <w:r>
        <w:rPr>
          <w:rFonts w:hint="eastAsia"/>
        </w:rPr>
        <w:br/>
      </w:r>
      <w:r>
        <w:rPr>
          <w:rFonts w:hint="eastAsia"/>
        </w:rPr>
        <w:t>　　第二节 中外包装设备技术差距及产生差距的主要原因分析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提高我国包装设备技术的对策</w:t>
      </w:r>
      <w:r>
        <w:rPr>
          <w:rFonts w:hint="eastAsia"/>
        </w:rPr>
        <w:br/>
      </w:r>
      <w:r>
        <w:rPr>
          <w:rFonts w:hint="eastAsia"/>
        </w:rPr>
        <w:t>　　第四节 我国包装设备研发、设计发展趋势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中国包装设备行业市场供需状况分析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中国包装设备行业市场规模情况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中国包装设备行业盈利情况分析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中国包装设备行业市场需求状况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一、2020-2025年包装设备行业市场需求情况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二、包装设备行业市场需求特点分析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三、2026-2032年包装设备行业市场需求预测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中国包装设备行业产量情况分析与预测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一、2020-2025年包装设备行业产量统计分析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二、2026年包装设备行业产量特点分析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三、2026-2032年包装设备行业产量预测分析</w:t>
      </w:r>
      <w:r>
        <w:rPr>
          <w:rFonts w:hint="eastAsia"/>
        </w:rPr>
        <w:br/>
      </w:r>
      <w:r>
        <w:rPr>
          <w:rFonts w:hint="eastAsia"/>
        </w:rPr>
        <w:t>　　第五节 包装设备行业市场供需平衡状况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中国包装设备行业进出口情况分析预测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2020-2025年中国包装设备行业进出口情况分析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一、2020-2025年中国包装设备行业进口分析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二、2020-2025年中国包装设备行业出口分析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2026-2032年中国包装设备行业进出口情况预测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一、2026-2032年中国包装设备行业进口预测分析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二、2026-2032年中国包装设备行业出口预测分析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影响包装设备行业进出口变化的主要原因分析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2020-2025年中国包装设备行业重点地区调研分析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一、中国包装设备行业重点区域市场结构调研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二、**地区包装设备市场调研分析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三、**地区包装设备市场调研分析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四、**地区包装设备市场调研分析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五、**地区包装设备市场调研分析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六、**地区包装设备市场调研分析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包装设备行业细分产品市场调研分析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中国包装设备行业市场行情分析预测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包装设备价格影响因素分析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2020-2025年中国包装设备市场价格趋向分析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2026-2032年中国包装设备市场价格趋向预测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包装设备行业上、下游市场分析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包装设备行业上游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包装设备行业下游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包装设备行业竞争格局分析</w:t>
      </w:r>
      <w:r>
        <w:rPr>
          <w:rFonts w:hint="eastAsia"/>
        </w:rPr>
        <w:br/>
      </w:r>
      <w:r>
        <w:rPr>
          <w:rFonts w:hint="eastAsia"/>
        </w:rPr>
        <w:t>　　第一节 包装设备行业集中度分析</w:t>
      </w:r>
      <w:r>
        <w:rPr>
          <w:rFonts w:hint="eastAsia"/>
        </w:rPr>
        <w:br/>
      </w:r>
      <w:r>
        <w:rPr>
          <w:rFonts w:hint="eastAsia"/>
        </w:rPr>
        <w:t>　　　　一、包装设备市场集中度分析</w:t>
      </w:r>
      <w:r>
        <w:rPr>
          <w:rFonts w:hint="eastAsia"/>
        </w:rPr>
        <w:br/>
      </w:r>
      <w:r>
        <w:rPr>
          <w:rFonts w:hint="eastAsia"/>
        </w:rPr>
        <w:t>　　　　二、包装设备企业集中度分析</w:t>
      </w:r>
      <w:r>
        <w:rPr>
          <w:rFonts w:hint="eastAsia"/>
        </w:rPr>
        <w:br/>
      </w:r>
      <w:r>
        <w:rPr>
          <w:rFonts w:hint="eastAsia"/>
        </w:rPr>
        <w:t>　　　　三、包装设备区域集中度分析</w:t>
      </w:r>
      <w:r>
        <w:rPr>
          <w:rFonts w:hint="eastAsia"/>
        </w:rPr>
        <w:br/>
      </w:r>
      <w:r>
        <w:rPr>
          <w:rFonts w:hint="eastAsia"/>
        </w:rPr>
        <w:t>　　第二节 包装设备行业竞争格局分析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一、2026年包装设备行业竞争分析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二、2026年中外包装设备产品竞争分析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三、2020-2025年中国包装设备市场竞争分析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四、2026-2032年国内主要包装设备企业动向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包装设备行业重点企业发展调研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包装设备重点企业（一）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包装设备重点企业（二）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包装设备重点企业（三）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包装设备重点企业（四）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包装设备重点企业（五）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包装设备重点企业（六）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包装设备企业发展策略分析</w:t>
      </w:r>
      <w:r>
        <w:rPr>
          <w:rFonts w:hint="eastAsia"/>
        </w:rPr>
        <w:br/>
      </w:r>
      <w:r>
        <w:rPr>
          <w:rFonts w:hint="eastAsia"/>
        </w:rPr>
        <w:t>　　第一节 包装设备市场策略分析</w:t>
      </w:r>
      <w:r>
        <w:rPr>
          <w:rFonts w:hint="eastAsia"/>
        </w:rPr>
        <w:br/>
      </w:r>
      <w:r>
        <w:rPr>
          <w:rFonts w:hint="eastAsia"/>
        </w:rPr>
        <w:t>　　　　一、包装设备价格策略分析</w:t>
      </w:r>
      <w:r>
        <w:rPr>
          <w:rFonts w:hint="eastAsia"/>
        </w:rPr>
        <w:br/>
      </w:r>
      <w:r>
        <w:rPr>
          <w:rFonts w:hint="eastAsia"/>
        </w:rPr>
        <w:t>　　　　二、包装设备渠道策略分析</w:t>
      </w:r>
      <w:r>
        <w:rPr>
          <w:rFonts w:hint="eastAsia"/>
        </w:rPr>
        <w:br/>
      </w:r>
      <w:r>
        <w:rPr>
          <w:rFonts w:hint="eastAsia"/>
        </w:rPr>
        <w:t>　　第二节 包装设备销售策略分析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提高包装设备企业竞争力的策略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一、提高中国包装设备企业核心竞争力的对策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二、包装设备企业提升竞争力的主要方向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三、影响包装设备企业核心竞争力的因素及提升途径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四、提高包装设备企业竞争力的策略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对我国包装设备品牌的战略思考</w:t>
      </w:r>
      <w:r>
        <w:rPr>
          <w:rFonts w:hint="eastAsia"/>
        </w:rPr>
        <w:br/>
      </w:r>
      <w:r>
        <w:rPr>
          <w:rFonts w:hint="eastAsia"/>
        </w:rPr>
        <w:t>　　　　一、包装设备实施品牌战略的意义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二、包装设备企业品牌的现状分析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三、我国包装设备企业的品牌战略</w:t>
      </w:r>
      <w:r>
        <w:rPr>
          <w:rFonts w:hint="eastAsia"/>
        </w:rPr>
        <w:br/>
      </w:r>
      <w:r>
        <w:rPr>
          <w:rFonts w:hint="eastAsia"/>
        </w:rPr>
        <w:t>　　　　四、包装设备品牌战略管理的策略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中国包装设备行业营销策略分析</w:t>
      </w:r>
      <w:r>
        <w:rPr>
          <w:rFonts w:hint="eastAsia"/>
        </w:rPr>
        <w:br/>
      </w:r>
      <w:r>
        <w:rPr>
          <w:rFonts w:hint="eastAsia"/>
        </w:rPr>
        <w:t>　　第一节 包装设备市场推广策略研究分析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一、做好包装设备产品导入</w:t>
      </w:r>
      <w:r>
        <w:rPr>
          <w:rFonts w:hint="eastAsia"/>
        </w:rPr>
        <w:br/>
      </w:r>
      <w:r>
        <w:rPr>
          <w:rFonts w:hint="eastAsia"/>
        </w:rPr>
        <w:t>　　　　二、做好包装设备产品组合和产品线决策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三、包装设备行业城市市场推广策略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包装设备行业渠道营销研究分析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一、包装设备行业营销环境分析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二、包装设备行业现存的营销渠道分析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三、包装设备行业终端市场营销管理策略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包装设备行业营销战略研究分析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一、中国包装设备行业有效整合营销策略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二、建立包装设备行业厂商的双嬴模式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2026-2032年中国包装设备行业投资前景与风险预测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2026-2032年中国包装设备行业投资前景分析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2026-2032年中国包装设备行业投资特性分析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一、2026-2032年中国包装设备行业进入壁垒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二、2026-2032年中国包装设备行业盈利模式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三、2026-2032年中国包装设备行业盈利因素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2026-2032年中国包装设备行业投资机会分析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一、2026-2032年中国包装设备细分市场投资机会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二、2026-2032年中国包装设备行业区域市场投资潜力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2026-2032年中国包装设备行业投资风险分析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一、2026-2032年中国包装设备行业市场竞争风险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二、2026-2032年中国包装设备行业技术风险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三、2026-2032年中国包装设备行业政策风险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四、2026-2032年中国包装设备行业进入退出风险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2026-2032年中国包装设备行业盈利模式与投资策略分析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国外包装设备行业投资现状及经营模式分析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一、境外包装设备行业成长情况调查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中国包装设备行业商业模式探讨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中国包装设备行业投资国际化发展战略分析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中国包装设备行业投资策略分析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中国包装设备行业资本运作战略选择方案研究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　中国包装设备行业多元化经营战略的可行性分析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包装设备行业历程</w:t>
      </w:r>
      <w:r>
        <w:rPr>
          <w:rFonts w:hint="eastAsia"/>
        </w:rPr>
        <w:br/>
      </w:r>
      <w:r>
        <w:rPr>
          <w:rFonts w:hint="eastAsia"/>
        </w:rPr>
        <w:t>　　图表 包装设备行业生命周期</w:t>
      </w:r>
      <w:r>
        <w:rPr>
          <w:rFonts w:hint="eastAsia"/>
        </w:rPr>
        <w:br/>
      </w:r>
      <w:r>
        <w:rPr>
          <w:rFonts w:hint="eastAsia"/>
        </w:rPr>
        <w:t>　　图表 包装设备行业产业链分析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2020-2025年包装设备行业市场容量分析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2020-2025年中国包装设备行业产量及增长趋势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2020-2025年中国包装设备市场需求量及增速统计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2026年中国包装设备行业需求领域分布格局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2020-2025年中国包装设备行业盈利情况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2020-2025年中国包装设备行业利润总额统计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2020-2025年中国包装设备进口金额分析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2020-2025年中国包装设备出口数量分析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2020-2025年中国包装设备出口金额分析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2026年中国包装设备进口国家及地区分析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2026年中国包装设备出口国家及地区分析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2020-2025年中国包装设备行业企业平均规模情况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包装设备重点企业（一）经营情况分析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包装设备重点企业（一）主要经济指标情况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包装设备重点企业（二）经营情况分析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包装设备重点企业（二）主要经济指标情况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包装设备重点企业（二）盈利能力情况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包装设备重点企业（三）经营情况分析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包装设备重点企业（三）主要经济指标情况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包装设备重点企业（三）成长能力情况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2026-2032年中国包装设备行业产能预测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2026-2032年中国包装设备行业产量预测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2026-2032年中国包装设备市场需求量预测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2026-2032年中国包装设备行业供需平衡预测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2026-2032年中国包装设备行业市场容量预测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2026-2032年中国包装设备行业市场规模预测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2026-2032年中国包装设备市场前景分析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2026-2032年中国包装设备行业发展趋势预测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26b708fc3d44a6" w:history="1">
        <w:r>
          <w:rPr>
            <w:rStyle w:val="Hyperlink"/>
          </w:rPr>
          <w:t>中国包装设备市场深度调研与发展前景分析报告（2026-2032年）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26b708fc3d44a6" w:history="1">
        <w:r>
          <w:rPr>
            <w:rStyle w:val="Hyperlink"/>
          </w:rPr>
          <w:t>https://www.20087.com/2/28/BaoZhuangSheBeiFaZhanQianJingYuCe.html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热点：产品包装设计100例、包装设备包括哪些、兴元机械打包机、包装设备展会2025时间表格、包装机械展会2026年、包装设备生产厂家、小型热收缩膜机、包装自动化包装设备、打包机英文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d3d6e8c73414f" w:history="1">
      <w:r>
        <w:rPr>
          <w:rStyle w:val="Hyperlink"/>
        </w:rPr>
        <w:t>中国包装设备市场深度调研与发展前景分析报告（2026-2032年）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BaoZhuangSheBeiFaZhanQianJingYuCe.html" TargetMode="External" Id="Rcf26b708fc3d44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BaoZhuangSheBeiFaZhanQianJingYuCe.html" TargetMode="External" Id="R7a2d3d6e8c7341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2026-06-10T00:05:00Z</dcterms:created>
  <dcterms:modified xsi:type="dcterms:W3CDTF">2026-06-10T01:05:00Z</dcterms:modified>
  <dc:subject>中国包装设备市场深度调研与发展前景分析报告（2026-2032年）</dc:subject>
  <dc:title>中国包装设备市场深度调研与发展前景分析报告（2026-2032年）</dc:title>
  <cp:keywords>中国包装设备市场深度调研与发展前景分析报告（2026-2032年）</cp:keywords>
  <dc:description>中国包装设备市场深度调研与发展前景分析报告（2026-2032年）</dc:description>
</cp:coreProperties>
</file>