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699ddb726468b" w:history="1">
              <w:r>
                <w:rPr>
                  <w:rStyle w:val="Hyperlink"/>
                </w:rPr>
                <w:t>中国半导体三极管行业发展研究及市场前景预测报告（2026-2032年）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699ddb726468b" w:history="1">
              <w:r>
                <w:rPr>
                  <w:rStyle w:val="Hyperlink"/>
                </w:rPr>
                <w:t>中国半导体三极管行业发展研究及市场前景预测报告（2026-2032年）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699ddb726468b" w:history="1">
                <w:r>
                  <w:rPr>
                    <w:rStyle w:val="Hyperlink"/>
                  </w:rPr>
                  <w:t>https://www.20087.com/2/88/BanDaoTiSanJiGuanDeQianJingQuShi.html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三极管作为电子电路中最为基础的元件之一，广泛应用于放大、开关和信号处理等场合。目前市场上主要有双极型晶体管（BJT）和场效应晶体管（FET）两大类，每种类型又细分为多种具体型号以适应不同的应用场景需求。随着技术的进步，现代半导体三极管不仅在性能上有了显著提升，如更高的工作频率、更低的噪声系数和更小的封装尺寸，而且在可靠性方面也达到了新的高度。然而，尽管如此，面对日益复杂的电子系统设计要求，特别是在高频、高压以及极端环境下的应用，传统半导体材料如硅基三极管逐渐显示出其局限性，例如热稳定性不足或击穿电压不够高等问题。</w:t>
      </w:r>
      <w:r>
        <w:rPr>
          <w:rFonts w:hint="eastAsia"/>
        </w:rPr>
        <w:br/>
      </w:r>
      <w:r>
        <w:rPr>
          <w:rFonts w:hint="eastAsia"/>
        </w:rPr>
        <w:t>　　未来，半导体三极管的发展将主要集中在新材料的应用与结构创新上。首先，采用宽禁带半导体材料如碳化硅（SiC）和氮化镓（GaN）制造的三极管能够提供更高的击穿电压和更好的高温稳定性，非常适合于电力电子和射频领域中的高端应用。其次，随着纳米技术和三维集成技术的发展，三极管内部结构的设计将进一步优化，以实现更高效的电流控制和更低的能量损耗。此外，随着物联网（IoT）、5G通信以及人工智能（AI）技术的快速发展，对小型化、低功耗且具备智能功能的半导体器件的需求将会增加，这将推动三极管向智能化方向发展，比如内置自我诊断和自适应调整功能，从而更好地满足未来复杂系统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699ddb726468b" w:history="1">
        <w:r>
          <w:rPr>
            <w:rStyle w:val="Hyperlink"/>
          </w:rPr>
          <w:t>中国半导体三极管行业发展研究及市场前景预测报告（2026-2032年）</w:t>
        </w:r>
      </w:hyperlink>
      <w:r>
        <w:rPr>
          <w:rFonts w:hint="eastAsia"/>
        </w:rPr>
        <w:t>》系统分析了我国半导体三极管行业的市场规模、竞争格局及技术发展现状，梳理了产业链结构和重点企业表现。报告基于半导体三极管行业发展轨迹，结合政策环境与半导体三极管市场需求变化，研判了半导体三极管行业未来发展趋势与技术演进方向，客观评估了半导体三极管市场机遇与潜在风险。报告为投资者和从业者提供了专业的市场参考，有助于把握半导体三极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半导体三极管市场概述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按照不同产品类型，半导体三极管主要可以分为如下几个类别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中国不同产品类型半导体三极管增长趋势2021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NPN型三极管</w:t>
      </w:r>
      <w:r>
        <w:rPr>
          <w:rFonts w:hint="eastAsia"/>
        </w:rPr>
        <w:br/>
      </w:r>
      <w:r>
        <w:rPr>
          <w:rFonts w:hint="eastAsia"/>
        </w:rPr>
        <w:t>　　　　1.2.3 PNP型三极管</w:t>
      </w:r>
      <w:r>
        <w:rPr>
          <w:rFonts w:hint="eastAsia"/>
        </w:rPr>
        <w:br/>
      </w:r>
      <w:r>
        <w:rPr>
          <w:rFonts w:hint="eastAsia"/>
        </w:rPr>
        <w:t>　　1.3 从不同应用，半导体三极管主要包括如下几个方面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中国不同应用半导体三极管增长趋势2021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工业电子</w:t>
      </w:r>
      <w:r>
        <w:rPr>
          <w:rFonts w:hint="eastAsia"/>
        </w:rPr>
        <w:br/>
      </w:r>
      <w:r>
        <w:rPr>
          <w:rFonts w:hint="eastAsia"/>
        </w:rPr>
        <w:t>　　　　1.3.4 航空电子</w:t>
      </w:r>
      <w:r>
        <w:rPr>
          <w:rFonts w:hint="eastAsia"/>
        </w:rPr>
        <w:br/>
      </w:r>
      <w:r>
        <w:rPr>
          <w:rFonts w:hint="eastAsia"/>
        </w:rPr>
        <w:t>　　　　1.3.5 能源电力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中国半导体三极管发展现状及未来趋势（2021-2032）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中国市场半导体三极管收入及增长率（2021-2032）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中国市场半导体三极管销量及增长率（2021-2032）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中国市场主要半导体三极管厂商分析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中国市场主要厂商半导体三极管销量及市场占有率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中国市场主要厂商半导体三极管销量（2021-2026）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中国市场主要厂商半导体三极管收入及市场占有率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中国市场主要厂商半导体三极管收入（2021-2026）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2025年中国市场主要厂商半导体三极管收入排名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中国市场主要厂商半导体三极管价格（2021-2026）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中国市场主要厂商半导体三极管总部及产地分布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中国市场主要厂商成立时间及半导体三极管商业化日期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中国市场主要厂商半导体三极管产品类型及应用</w:t>
      </w:r>
      <w:r>
        <w:rPr>
          <w:rFonts w:hint="eastAsia"/>
        </w:rPr>
        <w:br/>
      </w:r>
      <w:r>
        <w:rPr>
          <w:rFonts w:hint="eastAsia"/>
        </w:rPr>
        <w:t>　　2.7 半导体三极管行业集中度、竞争程度分析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半导体三极管行业集中度分析：2025年中国Top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中国市场半导体三极管第一梯队、第二梯队和第三梯队厂商（品牌）及2025年市场份额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不同产品类型半导体三极管分析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中国市场不同产品类型半导体三极管销量（2021-2032）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中国市场不同产品类型半导体三极管销量预测（2027-2032）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中国市场不同产品类型半导体三极管规模（2021-2032）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中国市场不同产品类型半导体三极管规模及市场份额（2021-2026）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中国市场不同产品类型半导体三极管规模预测（2027-2032）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中国市场不同产品类型半导体三极管价格走势（2021-2032）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不同应用半导体三极管分析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中国市场不同应用半导体三极管销量（2021-2032）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中国市场不同应用半导体三极管销量预测（2027-2032）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中国市场不同应用半导体三极管规模（2021-2032）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中国市场不同应用半导体三极管规模及市场份额（2021-2026）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中国市场不同应用半导体三极管规模预测（2027-2032）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中国市场不同应用半导体三极管价格走势（2021-2032）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半导体三极管行业发展分析---发展趋势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半导体三极管行业发展分析---厂商壁垒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半导体三极管行业发展分析---驱动因素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半导体三极管行业发展分析---制约因素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半导体三极管中国企业SWOT分析</w:t>
      </w:r>
      <w:r>
        <w:rPr>
          <w:rFonts w:hint="eastAsia"/>
        </w:rPr>
        <w:br/>
      </w:r>
      <w:r>
        <w:rPr>
          <w:rFonts w:hint="eastAsia"/>
        </w:rPr>
        <w:t>　　6.6 半导体三极管行业发展分析---行业政策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半导体三极管行业产业链简介</w:t>
      </w:r>
      <w:r>
        <w:rPr>
          <w:rFonts w:hint="eastAsia"/>
        </w:rPr>
        <w:br/>
      </w:r>
      <w:r>
        <w:rPr>
          <w:rFonts w:hint="eastAsia"/>
        </w:rPr>
        <w:t>　　7.2 半导体三极管产业链分析-上游</w:t>
      </w:r>
      <w:r>
        <w:rPr>
          <w:rFonts w:hint="eastAsia"/>
        </w:rPr>
        <w:br/>
      </w:r>
      <w:r>
        <w:rPr>
          <w:rFonts w:hint="eastAsia"/>
        </w:rPr>
        <w:t>　　7.3 半导体三极管产业链分析-中游</w:t>
      </w:r>
      <w:r>
        <w:rPr>
          <w:rFonts w:hint="eastAsia"/>
        </w:rPr>
        <w:br/>
      </w:r>
      <w:r>
        <w:rPr>
          <w:rFonts w:hint="eastAsia"/>
        </w:rPr>
        <w:t>　　7.4 半导体三极管产业链分析-下游</w:t>
      </w:r>
      <w:r>
        <w:rPr>
          <w:rFonts w:hint="eastAsia"/>
        </w:rPr>
        <w:br/>
      </w:r>
      <w:r>
        <w:rPr>
          <w:rFonts w:hint="eastAsia"/>
        </w:rPr>
        <w:t>　　7.5 半导体三极管行业采购模式</w:t>
      </w:r>
      <w:r>
        <w:rPr>
          <w:rFonts w:hint="eastAsia"/>
        </w:rPr>
        <w:br/>
      </w:r>
      <w:r>
        <w:rPr>
          <w:rFonts w:hint="eastAsia"/>
        </w:rPr>
        <w:t>　　7.6 半导体三极管行业生产模式</w:t>
      </w:r>
      <w:r>
        <w:rPr>
          <w:rFonts w:hint="eastAsia"/>
        </w:rPr>
        <w:br/>
      </w:r>
      <w:r>
        <w:rPr>
          <w:rFonts w:hint="eastAsia"/>
        </w:rPr>
        <w:t>　　7.7 半导体三极管行业销售模式及销售渠道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中国本土半导体三极管产能、产量分析</w:t>
      </w:r>
      <w:r>
        <w:rPr>
          <w:rFonts w:hint="eastAsia"/>
        </w:rPr>
        <w:br/>
      </w:r>
      <w:r>
        <w:rPr>
          <w:rFonts w:hint="eastAsia"/>
        </w:rPr>
        <w:t>　　8.1 中国半导体三极管供需现状及预测（2021-2032）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中国半导体三极管产能、产量、产能利用率及发展趋势（2021-2032）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中国半导体三极管产量、市场需求量及发展趋势（2021-2032）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中国半导体三极管进出口分析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中国市场半导体三极管主要进口来源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中国市场半导体三极管主要出口目的地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中国市场主要厂商半导体三极管收入份额（2021-2026）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2025年中国主要生产商半导体三极管收入排名（万元）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中国市场主要厂商半导体三极管价格（2021-2026）&amp;（元/件）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中国市场主要厂商半导体三极管总部及产地分布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中国市场主要厂商成立时间及半导体三极管商业化日期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中国市场主要厂商半导体三极管产品类型及应用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2025年中国市场半导体三极管主要厂商市场地位（第一梯队、第二梯队和第三梯队）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半导体三极管市场投资、并购等现状分析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中国市场不同产品类型半导体三极管销量（2021-2026）&amp;（千件）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中国市场不同产品类型半导体三极管销量市场份额（2021-2026）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中国市场不同产品类型半导体三极管销量预测（2027-2032）&amp;（千件）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中国市场不同产品类型半导体三极管销量市场份额预测（2027-2032）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中国市场不同产品类型半导体三极管规模（2021-2026）&amp;（万元）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中国市场不同产品类型半导体三极管规模市场份额（2021-2026）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中国市场不同产品类型半导体三极管规模预测（2027-2032）&amp;（万元）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中国市场不同产品类型半导体三极管规模市场份额预测（2027-2032）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中国市场不同应用半导体三极管销量（2021-2026）&amp;（千件）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中国市场不同应用半导体三极管销量市场份额（2021-2026）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中国市场不同应用半导体三极管销量预测（2027-2032）&amp;（千件）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中国市场不同应用半导体三极管销量市场份额预测（2027-2032）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中国市场不同应用半导体三极管规模（2021-2026）&amp;（万元）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中国市场不同应用半导体三极管规模市场份额（2021-2026）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中国市场不同应用半导体三极管规模预测（2027-2032）&amp;（万元）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中国市场不同应用半导体三极管规模市场份额预测（2027-2032）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半导体三极管行业发展分析---发展趋势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半导体三极管行业发展分析---厂商壁垒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半导体三极管行业发展分析---驱动因素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半导体三极管行业发展分析---制约因素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半导体三极管行业相关重点政策一览</w:t>
      </w:r>
      <w:r>
        <w:rPr>
          <w:rFonts w:hint="eastAsia"/>
        </w:rPr>
        <w:br/>
      </w:r>
      <w:r>
        <w:rPr>
          <w:rFonts w:hint="eastAsia"/>
        </w:rPr>
        <w:t>　　表 60： 半导体三极管行业供应链分析</w:t>
      </w:r>
      <w:r>
        <w:rPr>
          <w:rFonts w:hint="eastAsia"/>
        </w:rPr>
        <w:br/>
      </w:r>
      <w:r>
        <w:rPr>
          <w:rFonts w:hint="eastAsia"/>
        </w:rPr>
        <w:t>　　表 61： 半导体三极管上游原料供应商</w:t>
      </w:r>
      <w:r>
        <w:rPr>
          <w:rFonts w:hint="eastAsia"/>
        </w:rPr>
        <w:br/>
      </w:r>
      <w:r>
        <w:rPr>
          <w:rFonts w:hint="eastAsia"/>
        </w:rPr>
        <w:t>　　表 62： 半导体三极管行业主要下游客户</w:t>
      </w:r>
      <w:r>
        <w:rPr>
          <w:rFonts w:hint="eastAsia"/>
        </w:rPr>
        <w:br/>
      </w:r>
      <w:r>
        <w:rPr>
          <w:rFonts w:hint="eastAsia"/>
        </w:rPr>
        <w:t>　　表 63： 半导体三极管典型经销商</w:t>
      </w:r>
      <w:r>
        <w:rPr>
          <w:rFonts w:hint="eastAsia"/>
        </w:rPr>
        <w:br/>
      </w:r>
      <w:r>
        <w:rPr>
          <w:rFonts w:hint="eastAsia"/>
        </w:rPr>
        <w:t>　　表 64： 中国半导体三极管产量、销量、进口量及出口量（2021-2026）&amp;（千件）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中国半导体三极管产量、销量、进口量及出口量预测（2027-2032）&amp;（千件）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中国市场半导体三极管主要进口来源</w:t>
      </w:r>
      <w:r>
        <w:rPr>
          <w:rFonts w:hint="eastAsia"/>
        </w:rPr>
        <w:br/>
      </w:r>
      <w:r>
        <w:rPr>
          <w:rFonts w:hint="eastAsia"/>
        </w:rPr>
        <w:t>　　表 67： 中国市场半导体三极管主要出口目的地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半导体三极管产品图片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中国不同产品类型半导体三极管市场规模市场份额2025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NPN型三极管产品图片</w:t>
      </w:r>
      <w:r>
        <w:rPr>
          <w:rFonts w:hint="eastAsia"/>
        </w:rPr>
        <w:br/>
      </w:r>
      <w:r>
        <w:rPr>
          <w:rFonts w:hint="eastAsia"/>
        </w:rPr>
        <w:t>　　图 4： PNP型三极管产品图片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中国不同应用半导体三极管市场份额2025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工业电子</w:t>
      </w:r>
      <w:r>
        <w:rPr>
          <w:rFonts w:hint="eastAsia"/>
        </w:rPr>
        <w:br/>
      </w:r>
      <w:r>
        <w:rPr>
          <w:rFonts w:hint="eastAsia"/>
        </w:rPr>
        <w:t>　　图 8： 航空电子</w:t>
      </w:r>
      <w:r>
        <w:rPr>
          <w:rFonts w:hint="eastAsia"/>
        </w:rPr>
        <w:br/>
      </w:r>
      <w:r>
        <w:rPr>
          <w:rFonts w:hint="eastAsia"/>
        </w:rPr>
        <w:t>　　图 9： 能源电力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中国市场半导体三极管市场规模，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中国市场半导体三极管销量及增长率（2021-2032）&amp;（千件）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2025年中国市场主要厂商半导体三极管销量市场份额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2025年中国市场主要厂商半导体三极管收入市场份额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2025年中国市场前五大厂商半导体三极管市场份额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2025年中国市场半导体三极管第一梯队、第二梯队和第三梯队厂商（品牌）及市场份额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中国市场不同产品类型半导体三极管价格走势（2021-2032）&amp;（元/件）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中国市场不同应用半导体三极管价格走势（2021-2032）&amp;（元/件）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半导体三极管中国企业SWOT分析</w:t>
      </w:r>
      <w:r>
        <w:rPr>
          <w:rFonts w:hint="eastAsia"/>
        </w:rPr>
        <w:br/>
      </w:r>
      <w:r>
        <w:rPr>
          <w:rFonts w:hint="eastAsia"/>
        </w:rPr>
        <w:t>　　图 21： 半导体三极管产业链</w:t>
      </w:r>
      <w:r>
        <w:rPr>
          <w:rFonts w:hint="eastAsia"/>
        </w:rPr>
        <w:br/>
      </w:r>
      <w:r>
        <w:rPr>
          <w:rFonts w:hint="eastAsia"/>
        </w:rPr>
        <w:t>　　图 22： 半导体三极管行业采购模式分析</w:t>
      </w:r>
      <w:r>
        <w:rPr>
          <w:rFonts w:hint="eastAsia"/>
        </w:rPr>
        <w:br/>
      </w:r>
      <w:r>
        <w:rPr>
          <w:rFonts w:hint="eastAsia"/>
        </w:rPr>
        <w:t>　　图 23： 半导体三极管行业生产模式分析</w:t>
      </w:r>
      <w:r>
        <w:rPr>
          <w:rFonts w:hint="eastAsia"/>
        </w:rPr>
        <w:br/>
      </w:r>
      <w:r>
        <w:rPr>
          <w:rFonts w:hint="eastAsia"/>
        </w:rPr>
        <w:t>　　图 24： 半导体三极管行业销售模式分析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中国半导体三极管产能、产量、产能利用率及发展趋势（2021-2032）&amp;（千件）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中国半导体三极管产量、市场需求量及发展趋势（2021-2032）&amp;（千件）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699ddb726468b" w:history="1">
        <w:r>
          <w:rPr>
            <w:rStyle w:val="Hyperlink"/>
          </w:rPr>
          <w:t>中国半导体三极管行业发展研究及市场前景预测报告（2026-2032年）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699ddb726468b" w:history="1">
        <w:r>
          <w:rPr>
            <w:rStyle w:val="Hyperlink"/>
          </w:rPr>
          <w:t>https://www.20087.com/2/88/BanDaoTiSanJiGuanDeQianJingQuShi.html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热点：半导体二极管的工作原理、半导体封装、IGBT单管是什么、半导体元器件、3极管型号图片、整流二极管、滤波柜和电容补偿柜区别、齐纳二极管、二极管单向导电性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e553901324f0c" w:history="1">
      <w:r>
        <w:rPr>
          <w:rStyle w:val="Hyperlink"/>
        </w:rPr>
        <w:t>中国半导体三极管行业发展研究及市场前景预测报告（2026-2032年）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BanDaoTiSanJiGuanDeQianJingQuShi.html" TargetMode="External" Id="Rcfd699ddb726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BanDaoTiSanJiGuanDeQianJingQuShi.html" TargetMode="External" Id="R3bce55390132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2026-01-19T08:15:41Z</dcterms:created>
  <dcterms:modified xsi:type="dcterms:W3CDTF">2026-01-19T09:15:41Z</dcterms:modified>
  <dc:subject>中国半导体三极管行业发展研究及市场前景预测报告（2026-2032年）</dc:subject>
  <dc:title>中国半导体三极管行业发展研究及市场前景预测报告（2026-2032年）</dc:title>
  <cp:keywords>中国半导体三极管行业发展研究及市场前景预测报告（2026-2032年）</cp:keywords>
  <dc:description>中国半导体三极管行业发展研究及市场前景预测报告（2026-2032年）</dc:description>
</cp:coreProperties>
</file>