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31c9ae4b04bc5" w:history="1">
              <w:r>
                <w:rPr>
                  <w:rStyle w:val="Hyperlink"/>
                </w:rPr>
                <w:t>全球与中国半导体封装锡球行业研究分析及发展前景预测报告（2026-2032年）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31c9ae4b04bc5" w:history="1">
              <w:r>
                <w:rPr>
                  <w:rStyle w:val="Hyperlink"/>
                </w:rPr>
                <w:t>全球与中国半导体封装锡球行业研究分析及发展前景预测报告（2026-2032年）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31c9ae4b04bc5" w:history="1">
                <w:r>
                  <w:rPr>
                    <w:rStyle w:val="Hyperlink"/>
                  </w:rPr>
                  <w:t>https://www.20087.com/2/58/BanDaoTiFengZhuangXiQiuDeQianJing.html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半导体封装锡球当前是倒装芯片（Flip Chip）与球栅阵列（BGA）封装的关键互连材料，承担电气连接、机械支撑与热传导多重功能。主流产品采用 SAC305（锡-银-铜）无铅合金体系，强调球径均匀性（通常 100–500μm）、表面光洁度及氧化控制。在先进封装如 FOWLP、2.5D/3D IC 中，对超细间距（&lt;100μm）、高可靠性及低空洞率焊接的要求推动锡球向高纯度、微合金化（如添加 Ni、Bi）方向发展。然而，热循环下的 IMC（金属间化合物）过度生长与电迁移仍是长期可靠性隐患。</w:t>
      </w:r>
      <w:r>
        <w:rPr>
          <w:rFonts w:hint="eastAsia"/>
        </w:rPr>
        <w:br/>
      </w:r>
      <w:r>
        <w:rPr>
          <w:rFonts w:hint="eastAsia"/>
        </w:rPr>
        <w:t>　　未来，半导体封装锡球将围绕微缩化、高可靠性与新材料体系持续突破。市场调研网认为，面向 Chiplet 与 HBM 集成，直径小于 50μm 的超微锡球需求上升，对防团聚包装与精准植球工艺提出挑战。低温焊料合金（如 Sn-Bi、Sn-In）锡球将用于热敏感器件封装，减少热应力损伤。在可持续制造导向下，闭环回收再生锡原料的应用比例有望提升。此外，与铜柱凸块（Cu Pillar）或混合键合技术协同，锡球可能逐步转向特定 I/O 密度场景，形成多层次互连解决方案。长期看，锡球虽面临新型互连技术竞争，但在成本与工艺成熟度优势下，仍将在中高端封装市场占据重要地位。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f31c9ae4b04bc5" w:history="1">
        <w:r>
          <w:rPr>
            <w:rStyle w:val="Hyperlink"/>
          </w:rPr>
          <w:t>全球与中国半导体封装锡球行业研究分析及发展前景预测报告（2026-2032年）</w:t>
        </w:r>
      </w:hyperlink>
      <w:r>
        <w:rPr>
          <w:rFonts w:hint="eastAsia"/>
        </w:rPr>
        <w:t>》，2025年半导体封装锡球行业市场规模达 亿元，预计2032年市场规模将达 亿元，期间年均复合增长率（CAGR）达 %。报告系统分析了半导体封装锡球行业的现状，全面梳理了半导体封装锡球市场需求、市场规模、产业链结构及价格体系，详细解读了半导体封装锡球细分市场特点。报告结合权威数据，科学预测了半导体封装锡球市场前景与发展趋势，客观分析了品牌竞争格局、市场集中度及重点企业的运营表现，并指出了半导体封装锡球行业面临的机遇与风险。为半导体封装锡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按产品类型细分，全球半导体封装锡球市场规模2021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无铅锡球</w:t>
      </w:r>
      <w:r>
        <w:rPr>
          <w:rFonts w:hint="eastAsia"/>
        </w:rPr>
        <w:br/>
      </w:r>
      <w:r>
        <w:rPr>
          <w:rFonts w:hint="eastAsia"/>
        </w:rPr>
        <w:t>　　　　1.3.3 有铅锡球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按应用细分，全球半导体封装锡球市场规模2021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BGA封装</w:t>
      </w:r>
      <w:r>
        <w:rPr>
          <w:rFonts w:hint="eastAsia"/>
        </w:rPr>
        <w:br/>
      </w:r>
      <w:r>
        <w:rPr>
          <w:rFonts w:hint="eastAsia"/>
        </w:rPr>
        <w:t>　　　　1.4.3 CSP封装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半导体封装锡球行业发展总体概况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半导体封装锡球行业发展主要特点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半导体封装锡球行业发展影响因素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半导体封装锡球有利因素</w:t>
      </w:r>
      <w:r>
        <w:rPr>
          <w:rFonts w:hint="eastAsia"/>
        </w:rPr>
        <w:br/>
      </w:r>
      <w:r>
        <w:rPr>
          <w:rFonts w:hint="eastAsia"/>
        </w:rPr>
        <w:t>　　　　1.5.3 .2 半导体封装锡球不利因素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全球市场，近三年半导体封装锡球主要企业占有率及排名（按销量）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半导体封装锡球主要企业在国际市场占有率（按销量，2023-2026）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2025年半导体封装锡球主要企业在国际市场排名（按销量）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全球市场主要企业半导体封装锡球销量（2023-2026）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全球市场，近三年半导体封装锡球主要企业占有率及排名（按收入）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半导体封装锡球主要企业在国际市场占有率（按收入，2023-2026）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2025年半导体封装锡球主要企业在国际市场排名（按收入）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全球市场主要企业半导体封装锡球销售收入（2023-2026）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全球市场主要企业半导体封装锡球销售价格（2023-2026）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中国市场，近三年半导体封装锡球主要企业占有率及排名（按销量）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半导体封装锡球主要企业在中国市场占有率（按销量，2023-2026）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2025年半导体封装锡球主要企业在中国市场排名（按销量）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中国市场主要企业半导体封装锡球销量（2023-2026）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中国市场，近三年半导体封装锡球主要企业占有率及排名（按收入）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半导体封装锡球主要企业在中国市场占有率（按收入，2023-2026）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2025年半导体封装锡球主要企业在中国市场排名（按收入）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中国市场主要企业半导体封装锡球销售收入（2023-2026）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全球主要厂商半导体封装锡球总部及产地分布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全球主要厂商成立时间及半导体封装锡球商业化日期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全球主要厂商半导体封装锡球产品类型及应用</w:t>
      </w:r>
      <w:r>
        <w:rPr>
          <w:rFonts w:hint="eastAsia"/>
        </w:rPr>
        <w:br/>
      </w:r>
      <w:r>
        <w:rPr>
          <w:rFonts w:hint="eastAsia"/>
        </w:rPr>
        <w:t>　　2.9 半导体封装锡球行业集中度、竞争程度分析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半导体封装锡球行业集中度分析：2025年全球Top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全球半导体封装锡球第一梯队、第二梯队和第三梯队生产商（品牌）及市场份额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全球半导体封装锡球总体规模分析</w:t>
      </w:r>
      <w:r>
        <w:rPr>
          <w:rFonts w:hint="eastAsia"/>
        </w:rPr>
        <w:br/>
      </w:r>
      <w:r>
        <w:rPr>
          <w:rFonts w:hint="eastAsia"/>
        </w:rPr>
        <w:t>　　3.1 全球半导体封装锡球供需现状及预测（2021-2032）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全球半导体封装锡球产能、产量、产能利用率及发展趋势（2021-2032）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全球半导体封装锡球产量、需求量及发展趋势（2021-2032）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全球主要地区半导体封装锡球产量及发展趋势（2021-2032）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全球主要地区半导体封装锡球产量（2021-2026）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全球主要地区半导体封装锡球产量（2027-2032）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全球主要地区半导体封装锡球产量市场份额（2021-2032）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中国半导体封装锡球供需现状及预测（2021-2032）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中国半导体封装锡球产能、产量、产能利用率及发展趋势（2021-2032）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中国半导体封装锡球产量、市场需求量及发展趋势（2021-2032）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中国市场半导体封装锡球进出口（2021-2032）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全球半导体封装锡球销量及销售额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全球市场半导体封装锡球销售额（2021-2032）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全球市场半导体封装锡球销量（2021-2032）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全球市场半导体封装锡球价格趋势（2021-2032）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全球半导体封装锡球主要地区分析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全球主要地区半导体封装锡球市场规模分析：2021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全球主要地区半导体封装锡球销售收入及市场份额（2021-2026）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全球主要地区半导体封装锡球销售收入预测（2027-2032）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全球主要地区半导体封装锡球销量分析：2021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全球主要地区半导体封装锡球销量及市场份额（2021-2026）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全球主要地区半导体封装锡球销量及市场份额预测（2027-2032）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北美市场半导体封装锡球销量、收入及增长率（2021-2032）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欧洲市场半导体封装锡球销量、收入及增长率（2021-2032）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中国市场半导体封装锡球销量、收入及增长率（2021-2032）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日本市场半导体封装锡球销量、收入及增长率（2021-2032）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东南亚市场半导体封装锡球销量、收入及增长率（2021-2032）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印度市场半导体封装锡球销量、收入及增长率（2021-2032）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南美市场半导体封装锡球销量、收入及增长率（2021-2032）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中东市场半导体封装锡球销量、收入及增长率（2021-2032）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半导体封装锡球销量、收入、价格及毛利率（2021-2026）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不同产品类型半导体封装锡球分析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全球不同产品类型半导体封装锡球销量（2021-2032）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全球不同产品类型半导体封装锡球销量及市场份额（2021-2026）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全球不同产品类型半导体封装锡球销量预测（2027-2032）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全球不同产品类型半导体封装锡球收入（2021-2032）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全球不同产品类型半导体封装锡球收入及市场份额（2021-2026）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全球不同产品类型半导体封装锡球收入预测（2027-2032）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全球不同产品类型半导体封装锡球价格走势（2021-2032）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中国不同产品类型半导体封装锡球销量（2021-2032）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中国不同产品类型半导体封装锡球销量及市场份额（2021-2026）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中国不同产品类型半导体封装锡球销量预测（2027-2032）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中国不同产品类型半导体封装锡球收入（2021-2032）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中国不同产品类型半导体封装锡球收入及市场份额（2021-2026）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中国不同产品类型半导体封装锡球收入预测（2027-2032）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不同应用半导体封装锡球分析</w:t>
      </w:r>
      <w:r>
        <w:rPr>
          <w:rFonts w:hint="eastAsia"/>
        </w:rPr>
        <w:br/>
      </w:r>
      <w:r>
        <w:rPr>
          <w:rFonts w:hint="eastAsia"/>
        </w:rPr>
        <w:t>　　7.1 全球不同应用半导体封装锡球销量（2021-2032）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全球不同应用半导体封装锡球销量及市场份额（2021-2026）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全球不同应用半导体封装锡球销量预测（2027-2032）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全球不同应用半导体封装锡球收入（2021-2032）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全球不同应用半导体封装锡球收入及市场份额（2021-2026）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全球不同应用半导体封装锡球收入预测（2027-2032）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全球不同应用半导体封装锡球价格走势（2021-2032）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中国不同应用半导体封装锡球销量（2021-2032）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中国不同应用半导体封装锡球销量及市场份额（2021-2026）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中国不同应用半导体封装锡球销量预测（2027-2032）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中国不同应用半导体封装锡球收入（2021-2032）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中国不同应用半导体封装锡球收入及市场份额（2021-2026）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中国不同应用半导体封装锡球收入预测（2027-2032）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半导体封装锡球行业发展趋势</w:t>
      </w:r>
      <w:r>
        <w:rPr>
          <w:rFonts w:hint="eastAsia"/>
        </w:rPr>
        <w:br/>
      </w:r>
      <w:r>
        <w:rPr>
          <w:rFonts w:hint="eastAsia"/>
        </w:rPr>
        <w:t>　　8.2 半导体封装锡球行业主要驱动因素</w:t>
      </w:r>
      <w:r>
        <w:rPr>
          <w:rFonts w:hint="eastAsia"/>
        </w:rPr>
        <w:br/>
      </w:r>
      <w:r>
        <w:rPr>
          <w:rFonts w:hint="eastAsia"/>
        </w:rPr>
        <w:t>　　8.3 半导体封装锡球中国企业SWOT分析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中国半导体封装锡球行业政策环境分析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半导体封装锡球行业产业链简介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半导体封装锡球行业供应链分析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半导体封装锡球主要原料及供应情况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半导体封装锡球行业采购模式</w:t>
      </w:r>
      <w:r>
        <w:rPr>
          <w:rFonts w:hint="eastAsia"/>
        </w:rPr>
        <w:br/>
      </w:r>
      <w:r>
        <w:rPr>
          <w:rFonts w:hint="eastAsia"/>
        </w:rPr>
        <w:t>　　9.3 半导体封装锡球行业生产模式</w:t>
      </w:r>
      <w:r>
        <w:rPr>
          <w:rFonts w:hint="eastAsia"/>
        </w:rPr>
        <w:br/>
      </w:r>
      <w:r>
        <w:rPr>
          <w:rFonts w:hint="eastAsia"/>
        </w:rPr>
        <w:t>　　9.4 半导体封装锡球行业销售模式及销售渠道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按产品类型细分，全球半导体封装锡球市场规模2021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按应用细分，全球半导体封装锡球市场规模（CAGR）2021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半导体封装锡球行业发展主要特点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半导体封装锡球行业发展有利因素分析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半导体封装锡球行业发展不利因素分析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进入半导体封装锡球行业壁垒</w:t>
      </w:r>
      <w:r>
        <w:rPr>
          <w:rFonts w:hint="eastAsia"/>
        </w:rPr>
        <w:br/>
      </w:r>
      <w:r>
        <w:rPr>
          <w:rFonts w:hint="eastAsia"/>
        </w:rPr>
        <w:t>　　表 7： 半导体封装锡球主要企业在国际市场占有率（按销量，2023-2026）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2025年半导体封装锡球主要企业在国际市场排名（按销量）&amp;（千件）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全球市场主要企业半导体封装锡球销量（2023-2026）&amp;（千件）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半导体封装锡球主要企业在国际市场占有率（按收入，2023-2026）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2025年半导体封装锡球主要企业在国际市场排名（按收入）&amp;（万元）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全球市场主要企业半导体封装锡球销售收入（2023-2026）&amp;（万元）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全球市场主要企业半导体封装锡球销售价格（2023-2026）&amp;（元/件）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半导体封装锡球主要企业在中国市场占有率（按销量，2023-2026）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2025年半导体封装锡球主要企业在中国市场排名（按销量）&amp;（千件）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中国市场主要企业半导体封装锡球销量（2023-2026）&amp;（千件）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半导体封装锡球主要企业在中国市场占有率（按收入，2023-2026）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2025年半导体封装锡球主要企业在中国市场排名（按收入）&amp;（万元）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中国市场主要企业半导体封装锡球销售收入（2023-2026）&amp;（万元）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全球主要厂商半导体封装锡球总部及产地分布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全球主要厂商成立时间及半导体封装锡球商业化日期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全球主要厂商半导体封装锡球产品类型及应用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2025年全球半导体封装锡球主要厂商市场地位（第一梯队、第二梯队和第三梯队）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全球半导体封装锡球市场投资、并购等现状分析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全球主要地区半导体封装锡球产量增速（CAGR）：（2021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全球主要地区半导体封装锡球产量（2021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全球主要地区半导体封装锡球产量（2021-2026）&amp;（千件）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全球主要地区半导体封装锡球产量（2027-2032）&amp;（千件）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全球主要地区半导体封装锡球产量市场份额（2021-2026）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全球主要地区半导体封装锡球产量市场份额（2027-2032）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中国市场半导体封装锡球产量、销量、进出口（2021-2026）&amp;（千件）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中国市场半导体封装锡球产量、销量、进出口预测（2027-2032）&amp;（千件）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全球主要地区半导体封装锡球销售收入增速：（2021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全球主要地区半导体封装锡球销售收入（2021-2026）&amp;（万元）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全球主要地区半导体封装锡球销售收入市场份额（2021-2026）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全球主要地区半导体封装锡球收入（2027-2032）&amp;（万元）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全球主要地区半导体封装锡球收入市场份额（2027-2032）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全球主要地区半导体封装锡球销量（千件）：2021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全球主要地区半导体封装锡球销量（2021-2026）&amp;（千件）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全球主要地区半导体封装锡球销量市场份额（2021-2026）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全球主要地区半导体封装锡球销量（2027-2032）&amp;（千件）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全球主要地区半导体封装锡球销量份额（2027-2032）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半导体封装锡球生产基地、销售区域、竞争对手及市场地位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半导体封装锡球产品规格、参数及市场应用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半导体封装锡球销量（千件）、收入（万元）、价格（元/件）及毛利率（2021-2026）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全球不同产品类型半导体封装锡球销量（2021-2026）&amp;（千件）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全球不同产品类型半导体封装锡球销量市场份额（2021-2026）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全球不同产品类型半导体封装锡球销量预测（2027-2032）&amp;（千件）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全球市场不同产品类型半导体封装锡球销量市场份额预测（2027-2032）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全球不同产品类型半导体封装锡球收入（2021-2026）&amp;（万元）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全球不同产品类型半导体封装锡球收入市场份额（2021-2026）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全球不同产品类型半导体封装锡球收入预测（2027-2032）&amp;（万元）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全球不同产品类型半导体封装锡球收入市场份额预测（2027-2032）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中国不同产品类型半导体封装锡球销量（2021-2026）&amp;（千件）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中国不同产品类型半导体封装锡球销量市场份额（2021-2026）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中国不同产品类型半导体封装锡球销量预测（2027-2032）&amp;（千件）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全球市场不同产品类型半导体封装锡球销量市场份额预测（2027-2032）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中国不同产品类型半导体封装锡球收入（2021-2026）&amp;（万元）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中国不同产品类型半导体封装锡球收入市场份额（2021-2026）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中国不同产品类型半导体封装锡球收入预测（2027-2032）&amp;（万元）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中国不同产品类型半导体封装锡球收入市场份额预测（2027-2032）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全球不同应用半导体封装锡球销量（2021-2026）&amp;（千件）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全球不同应用半导体封装锡球销量市场份额（2021-2026）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全球不同应用半导体封装锡球销量预测（2027-2032）&amp;（千件）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全球市场不同应用半导体封装锡球销量市场份额预测（2027-2032）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全球不同应用半导体封装锡球收入（2021-2026）&amp;（万元）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全球不同应用半导体封装锡球收入市场份额（2021-2026）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全球不同应用半导体封装锡球收入预测（2027-2032）&amp;（万元）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全球不同应用半导体封装锡球收入市场份额预测（2027-2032）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中国不同应用半导体封装锡球销量（2021-2026）&amp;（千件）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中国不同应用半导体封装锡球销量市场份额（2021-2026）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中国不同应用半导体封装锡球销量预测（2027-2032）&amp;（千件）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中国市场不同应用半导体封装锡球销量市场份额预测（2027-2032）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中国不同应用半导体封装锡球收入（2021-2026）&amp;（万元）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中国不同应用半导体封装锡球收入市场份额（2021-2026）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中国不同应用半导体封装锡球收入预测（2027-2032）&amp;（万元）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中国不同应用半导体封装锡球收入市场份额预测（2027-2032）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半导体封装锡球行业发展趋势</w:t>
      </w:r>
      <w:r>
        <w:rPr>
          <w:rFonts w:hint="eastAsia"/>
        </w:rPr>
        <w:br/>
      </w:r>
      <w:r>
        <w:rPr>
          <w:rFonts w:hint="eastAsia"/>
        </w:rPr>
        <w:t>　　表 121： 半导体封装锡球行业主要驱动因素</w:t>
      </w:r>
      <w:r>
        <w:rPr>
          <w:rFonts w:hint="eastAsia"/>
        </w:rPr>
        <w:br/>
      </w:r>
      <w:r>
        <w:rPr>
          <w:rFonts w:hint="eastAsia"/>
        </w:rPr>
        <w:t>　　表 122： 半导体封装锡球行业供应链分析</w:t>
      </w:r>
      <w:r>
        <w:rPr>
          <w:rFonts w:hint="eastAsia"/>
        </w:rPr>
        <w:br/>
      </w:r>
      <w:r>
        <w:rPr>
          <w:rFonts w:hint="eastAsia"/>
        </w:rPr>
        <w:t>　　表 123： 半导体封装锡球上游原料供应商</w:t>
      </w:r>
      <w:r>
        <w:rPr>
          <w:rFonts w:hint="eastAsia"/>
        </w:rPr>
        <w:br/>
      </w:r>
      <w:r>
        <w:rPr>
          <w:rFonts w:hint="eastAsia"/>
        </w:rPr>
        <w:t>　　表 124： 半导体封装锡球主要地区不同应用客户分析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半导体封装锡球典型经销商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半导体封装锡球产品图片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全球不同产品类型半导体封装锡球销售额2021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全球不同产品类型半导体封装锡球市场份额2025 &amp; 2032</w:t>
      </w:r>
      <w:r>
        <w:rPr>
          <w:rFonts w:hint="eastAsia"/>
        </w:rPr>
        <w:br/>
      </w:r>
      <w:r>
        <w:rPr>
          <w:rFonts w:hint="eastAsia"/>
        </w:rPr>
        <w:t>　　图 4： 无铅锡球产品图片</w:t>
      </w:r>
      <w:r>
        <w:rPr>
          <w:rFonts w:hint="eastAsia"/>
        </w:rPr>
        <w:br/>
      </w:r>
      <w:r>
        <w:rPr>
          <w:rFonts w:hint="eastAsia"/>
        </w:rPr>
        <w:t>　　图 5： 有铅锡球产品图片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全球不同应用半导体封装锡球市场份额2025 &amp; 2032</w:t>
      </w:r>
      <w:r>
        <w:rPr>
          <w:rFonts w:hint="eastAsia"/>
        </w:rPr>
        <w:br/>
      </w:r>
      <w:r>
        <w:rPr>
          <w:rFonts w:hint="eastAsia"/>
        </w:rPr>
        <w:t>　　图 8： BGA封装</w:t>
      </w:r>
      <w:r>
        <w:rPr>
          <w:rFonts w:hint="eastAsia"/>
        </w:rPr>
        <w:br/>
      </w:r>
      <w:r>
        <w:rPr>
          <w:rFonts w:hint="eastAsia"/>
        </w:rPr>
        <w:t>　　图 9： CSP封装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2025年全球前五大生产商半导体封装锡球市场份额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2025年全球半导体封装锡球第一梯队、第二梯队和第三梯队厂商及市场份额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全球半导体封装锡球产能、产量、产能利用率及发展趋势（2021-2032）&amp;（千件）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全球半导体封装锡球产量、需求量及发展趋势（2021-2032）&amp;（千件）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全球主要地区半导体封装锡球产量市场份额（2021-2032）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中国半导体封装锡球产能、产量、产能利用率及发展趋势（2021-2032）&amp;（千件）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中国半导体封装锡球产量、市场需求量及发展趋势（2021-2032）&amp;（千件）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全球半导体封装锡球市场销售额及增长率：（2021-2032）&amp;（万元）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全球市场半导体封装锡球市场规模：2021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全球市场半导体封装锡球价格趋势（2021-2032）&amp;（元/件）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全球主要地区半导体封装锡球销售收入（2021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全球主要地区半导体封装锡球销售收入市场份额（2021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北美市场半导体封装锡球收入及增长率（2021-2032）&amp;（万元）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欧洲市场半导体封装锡球收入及增长率（2021-2032）&amp;（万元）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中国市场半导体封装锡球收入及增长率（2021-2032）&amp;（万元）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日本市场半导体封装锡球收入及增长率（2021-2032）&amp;（万元）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东南亚市场半导体封装锡球收入及增长率（2021-2032）&amp;（万元）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印度市场半导体封装锡球收入及增长率（2021-2032）&amp;（万元）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南美市场半导体封装锡球收入及增长率（2021-2032）&amp;（万元）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中东市场半导体封装锡球销量及增长率（2021-2032）&amp;（千件）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中东市场半导体封装锡球收入及增长率（2021-2032）&amp;（万元）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全球不同产品类型半导体封装锡球价格走势（2021-2032）&amp;（元/件）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全球不同应用半导体封装锡球价格走势（2021-2032）&amp;（元/件）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半导体封装锡球中国企业SWOT分析</w:t>
      </w:r>
      <w:r>
        <w:rPr>
          <w:rFonts w:hint="eastAsia"/>
        </w:rPr>
        <w:br/>
      </w:r>
      <w:r>
        <w:rPr>
          <w:rFonts w:hint="eastAsia"/>
        </w:rPr>
        <w:t>　　图 43： 半导体封装锡球产业链</w:t>
      </w:r>
      <w:r>
        <w:rPr>
          <w:rFonts w:hint="eastAsia"/>
        </w:rPr>
        <w:br/>
      </w:r>
      <w:r>
        <w:rPr>
          <w:rFonts w:hint="eastAsia"/>
        </w:rPr>
        <w:t>　　图 44： 半导体封装锡球行业采购模式分析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半导体封装锡球行业生产模式</w:t>
      </w:r>
      <w:r>
        <w:rPr>
          <w:rFonts w:hint="eastAsia"/>
        </w:rPr>
        <w:br/>
      </w:r>
      <w:r>
        <w:rPr>
          <w:rFonts w:hint="eastAsia"/>
        </w:rPr>
        <w:t>　　图 46： 半导体封装锡球行业销售模式分析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31c9ae4b04bc5" w:history="1">
        <w:r>
          <w:rPr>
            <w:rStyle w:val="Hyperlink"/>
          </w:rPr>
          <w:t>全球与中国半导体封装锡球行业研究分析及发展前景预测报告（2026-2032年）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31c9ae4b04bc5" w:history="1">
        <w:r>
          <w:rPr>
            <w:rStyle w:val="Hyperlink"/>
          </w:rPr>
          <w:t>https://www.20087.com/2/58/BanDaoTiFengZhuangXiQiuDeQianJing.html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热点：锡球焊接原理、半导体封装镀锡、半导体封装是什么意思、锡在半导体行业的运用、半导体封装工艺、smt锡球产生原因、晶圆封装、半导体电镀锡、无锡半导体封装企业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c43ac68c64ad8" w:history="1">
      <w:r>
        <w:rPr>
          <w:rStyle w:val="Hyperlink"/>
        </w:rPr>
        <w:t>全球与中国半导体封装锡球行业研究分析及发展前景预测报告（2026-2032年）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anDaoTiFengZhuangXiQiuDeQianJing.html" TargetMode="External" Id="R8ef31c9ae4b0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anDaoTiFengZhuangXiQiuDeQianJing.html" TargetMode="External" Id="Rff4c43ac68c6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2026-03-22T03:43:10Z</dcterms:created>
  <dcterms:modified xsi:type="dcterms:W3CDTF">2026-03-22T04:43:10Z</dcterms:modified>
  <dc:subject>全球与中国半导体封装锡球行业研究分析及发展前景预测报告（2026-2032年）</dc:subject>
  <dc:title>全球与中国半导体封装锡球行业研究分析及发展前景预测报告（2026-2032年）</dc:title>
  <cp:keywords>全球与中国半导体封装锡球行业研究分析及发展前景预测报告（2026-2032年）</cp:keywords>
  <dc:description>全球与中国半导体封装锡球行业研究分析及发展前景预测报告（2026-2032年）</dc:description>
</cp:coreProperties>
</file>