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33b9324a94071" w:history="1">
              <w:r>
                <w:rPr>
                  <w:rStyle w:val="Hyperlink"/>
                </w:rPr>
                <w:t>中国卧式排污泵市场现状与行业前景分析报告（2025-2031年）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33b9324a94071" w:history="1">
              <w:r>
                <w:rPr>
                  <w:rStyle w:val="Hyperlink"/>
                </w:rPr>
                <w:t>中国卧式排污泵市场现状与行业前景分析报告（2025-2031年）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33b9324a94071" w:history="1">
                <w:r>
                  <w:rPr>
                    <w:rStyle w:val="Hyperlink"/>
                  </w:rPr>
                  <w:t>https://www.20087.com/2/98/WoShiPaiWuBengQianJing.html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排污泵是一种水平安装的水泵，适用于输送含有固体颗粒和纤维的污水、废水，广泛应用于城市排水、污水处理厂、建筑工地等领域。随着城市化进程加快和环保标准提高，卧式排污泵的技术革新和应用需求日益增加。</w:t>
      </w:r>
      <w:r>
        <w:rPr>
          <w:rFonts w:hint="eastAsia"/>
        </w:rPr>
        <w:br/>
      </w:r>
      <w:r>
        <w:rPr>
          <w:rFonts w:hint="eastAsia"/>
        </w:rPr>
        <w:t>　　当前，卧式排污泵正通过优化叶轮设计和采用耐磨材料，提高泵的效率和耐腐蚀性，减少维护频率和成本。未来，随着智能水务管理和节能降耗的要求，卧式排污泵将集成更多智能化功能，如远程监控、故障预警、能耗管理等，实现泵站的智慧运维。同时，模块化和标准化的设计趋势，将使卧式排污泵的安装和替换更加便捷，适应快速变化的城市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33b9324a94071" w:history="1">
        <w:r>
          <w:rPr>
            <w:rStyle w:val="Hyperlink"/>
          </w:rPr>
          <w:t>中国卧式排污泵市场现状与行业前景分析报告（2025-2031年）</w:t>
        </w:r>
      </w:hyperlink>
      <w:r>
        <w:rPr>
          <w:rFonts w:hint="eastAsia"/>
        </w:rPr>
        <w:t>》通过整合国家统计局、发改委及相关协会等的数据，从卧式排污泵市场规模、重点企业、产业链、竞争格局及价格动态等多角度，对卧式排污泵行业进行了系统分析。报告内容严谨、数据翔实，辅以丰富图表，帮助卧式排污泵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卧式排污泵行业相关概述</w:t>
      </w:r>
      <w:r>
        <w:rPr>
          <w:rFonts w:hint="eastAsia"/>
        </w:rPr>
        <w:br/>
      </w:r>
      <w:r>
        <w:rPr>
          <w:rFonts w:hint="eastAsia"/>
        </w:rPr>
        <w:t>　　　　一、卧式排污泵行业定义及特点</w:t>
      </w:r>
      <w:r>
        <w:rPr>
          <w:rFonts w:hint="eastAsia"/>
        </w:rPr>
        <w:br/>
      </w:r>
      <w:r>
        <w:rPr>
          <w:rFonts w:hint="eastAsia"/>
        </w:rPr>
        <w:t>　　　　　　1、卧式排污泵行业定义</w:t>
      </w:r>
      <w:r>
        <w:rPr>
          <w:rFonts w:hint="eastAsia"/>
        </w:rPr>
        <w:br/>
      </w:r>
      <w:r>
        <w:rPr>
          <w:rFonts w:hint="eastAsia"/>
        </w:rPr>
        <w:t>　　　　　　2、卧式排污泵行业特点</w:t>
      </w:r>
      <w:r>
        <w:rPr>
          <w:rFonts w:hint="eastAsia"/>
        </w:rPr>
        <w:br/>
      </w:r>
      <w:r>
        <w:rPr>
          <w:rFonts w:hint="eastAsia"/>
        </w:rPr>
        <w:t>　　　　二、卧式排污泵行业经营模式分析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1、卧式排污泵生产模式</w:t>
      </w:r>
      <w:r>
        <w:rPr>
          <w:rFonts w:hint="eastAsia"/>
        </w:rPr>
        <w:br/>
      </w:r>
      <w:r>
        <w:rPr>
          <w:rFonts w:hint="eastAsia"/>
        </w:rPr>
        <w:t>　　　　　　2、卧式排污泵采购模式</w:t>
      </w:r>
      <w:r>
        <w:rPr>
          <w:rFonts w:hint="eastAsia"/>
        </w:rPr>
        <w:br/>
      </w:r>
      <w:r>
        <w:rPr>
          <w:rFonts w:hint="eastAsia"/>
        </w:rPr>
        <w:t>　　　　　　3、卧式排污泵销售模式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2024-2025年全球卧式排污泵行业市场运行形势分析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2024-2025年全球卧式排污泵行业发展概况</w:t>
      </w:r>
      <w:r>
        <w:rPr>
          <w:rFonts w:hint="eastAsia"/>
        </w:rPr>
        <w:br/>
      </w:r>
      <w:r>
        <w:rPr>
          <w:rFonts w:hint="eastAsia"/>
        </w:rPr>
        <w:t>　　第二节 全球卧式排污泵行业发展走势</w:t>
      </w:r>
      <w:r>
        <w:rPr>
          <w:rFonts w:hint="eastAsia"/>
        </w:rPr>
        <w:br/>
      </w:r>
      <w:r>
        <w:rPr>
          <w:rFonts w:hint="eastAsia"/>
        </w:rPr>
        <w:t>　　　　一、全球卧式排污泵行业市场分布情况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二、全球卧式排污泵行业发展趋势分析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全球卧式排污泵行业重点国家和区域分析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卧式排污泵政策环境分析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卧式排污泵技术环境分析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2024-2025年卧式排污泵行业技术发展现状及趋势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当前我国卧式排污泵技术发展现状</w:t>
      </w:r>
      <w:r>
        <w:rPr>
          <w:rFonts w:hint="eastAsia"/>
        </w:rPr>
        <w:br/>
      </w:r>
      <w:r>
        <w:rPr>
          <w:rFonts w:hint="eastAsia"/>
        </w:rPr>
        <w:t>　　第二节 中外卧式排污泵技术差距及产生差距的主要原因分析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提高我国卧式排污泵技术的对策</w:t>
      </w:r>
      <w:r>
        <w:rPr>
          <w:rFonts w:hint="eastAsia"/>
        </w:rPr>
        <w:br/>
      </w:r>
      <w:r>
        <w:rPr>
          <w:rFonts w:hint="eastAsia"/>
        </w:rPr>
        <w:t>　　第四节 我国卧式排污泵研发、设计发展趋势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2024-2025年中国卧式排污泵行业市场供需状况分析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中国卧式排污泵行业市场规模情况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中国卧式排污泵行业盈利情况分析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中国卧式排污泵行业市场需求状况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一、2019-2024年卧式排污泵行业市场需求情况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二、卧式排污泵行业市场需求特点分析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三、2025-2031年卧式排污泵行业市场需求预测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中国卧式排污泵行业市场供给状况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一、2019-2024年卧式排污泵行业市场供给情况</w:t>
      </w:r>
      <w:r>
        <w:rPr>
          <w:rFonts w:hint="eastAsia"/>
        </w:rPr>
        <w:br/>
      </w:r>
      <w:r>
        <w:rPr>
          <w:rFonts w:hint="eastAsia"/>
        </w:rPr>
        <w:t>　　　　二、卧式排污泵行业市场供给特点分析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三、2025-2031年卧式排污泵行业市场供给预测</w:t>
      </w:r>
      <w:r>
        <w:rPr>
          <w:rFonts w:hint="eastAsia"/>
        </w:rPr>
        <w:br/>
      </w:r>
      <w:r>
        <w:rPr>
          <w:rFonts w:hint="eastAsia"/>
        </w:rPr>
        <w:t>　　第五节 卧式排污泵行业市场供需平衡状况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中国卧式排污泵行业进出口情况分析预测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2019-2024年中国卧式排污泵行业进出口情况分析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一、2019-2024年中国卧式排污泵行业进口分析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二、2019-2024年中国卧式排污泵行业出口分析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2025-2031年中国卧式排污泵行业进出口情况预测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一、2025-2031年中国卧式排污泵行业进口预测分析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二、2025-2031年中国卧式排污泵行业出口预测分析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影响卧式排污泵行业进出口变化的主要原因分析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2019-2024年中国卧式排污泵行业重点地区调研分析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一、中国卧式排污泵行业重点区域市场结构调研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二、**地区卧式排污泵市场调研分析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三、**地区卧式排污泵市场调研分析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四、**地区卧式排污泵市场调研分析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五、**地区卧式排污泵市场调研分析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六、**地区卧式排污泵市场调研分析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卧式排污泵行业细分产品市场调研分析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中国卧式排污泵行业市场行情分析预测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卧式排污泵价格影响因素分析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2019-2024年中国卧式排污泵市场价格趋向分析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2025-2031年中国卧式排污泵市场价格趋向预测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卧式排污泵行业上、下游市场分析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卧式排污泵行业上游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卧式排污泵行业下游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卧式排污泵行业竞争格局分析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卧式排污泵行业集中度分析</w:t>
      </w:r>
      <w:r>
        <w:rPr>
          <w:rFonts w:hint="eastAsia"/>
        </w:rPr>
        <w:br/>
      </w:r>
      <w:r>
        <w:rPr>
          <w:rFonts w:hint="eastAsia"/>
        </w:rPr>
        <w:t>　　　　一、卧式排污泵市场集中度分析</w:t>
      </w:r>
      <w:r>
        <w:rPr>
          <w:rFonts w:hint="eastAsia"/>
        </w:rPr>
        <w:br/>
      </w:r>
      <w:r>
        <w:rPr>
          <w:rFonts w:hint="eastAsia"/>
        </w:rPr>
        <w:t>　　　　二、卧式排污泵企业集中度分析</w:t>
      </w:r>
      <w:r>
        <w:rPr>
          <w:rFonts w:hint="eastAsia"/>
        </w:rPr>
        <w:br/>
      </w:r>
      <w:r>
        <w:rPr>
          <w:rFonts w:hint="eastAsia"/>
        </w:rPr>
        <w:t>　　　　三、卧式排污泵区域集中度分析</w:t>
      </w:r>
      <w:r>
        <w:rPr>
          <w:rFonts w:hint="eastAsia"/>
        </w:rPr>
        <w:br/>
      </w:r>
      <w:r>
        <w:rPr>
          <w:rFonts w:hint="eastAsia"/>
        </w:rPr>
        <w:t>　　第二节 卧式排污泵行业竞争格局分析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一、2025年卧式排污泵行业竞争分析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二、2025年中外卧式排污泵产品竞争分析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三、2019-2024年中国卧式排污泵市场竞争分析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四、2025-2031年国内主要卧式排污泵企业动向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卧式排污泵行业重点企业发展调研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卧式排污泵重点企业（一）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卧式排污泵重点企业（二）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卧式排污泵重点企业（三）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卧式排污泵重点企业（四）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卧式排污泵重点企业（五）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卧式排污泵重点企业（六）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2024-2025年卧式排污泵企业发展策略分析</w:t>
      </w:r>
      <w:r>
        <w:rPr>
          <w:rFonts w:hint="eastAsia"/>
        </w:rPr>
        <w:br/>
      </w:r>
      <w:r>
        <w:rPr>
          <w:rFonts w:hint="eastAsia"/>
        </w:rPr>
        <w:t>　　第一节 卧式排污泵市场策略分析</w:t>
      </w:r>
      <w:r>
        <w:rPr>
          <w:rFonts w:hint="eastAsia"/>
        </w:rPr>
        <w:br/>
      </w:r>
      <w:r>
        <w:rPr>
          <w:rFonts w:hint="eastAsia"/>
        </w:rPr>
        <w:t>　　　　一、卧式排污泵价格策略分析</w:t>
      </w:r>
      <w:r>
        <w:rPr>
          <w:rFonts w:hint="eastAsia"/>
        </w:rPr>
        <w:br/>
      </w:r>
      <w:r>
        <w:rPr>
          <w:rFonts w:hint="eastAsia"/>
        </w:rPr>
        <w:t>　　　　二、卧式排污泵渠道策略分析</w:t>
      </w:r>
      <w:r>
        <w:rPr>
          <w:rFonts w:hint="eastAsia"/>
        </w:rPr>
        <w:br/>
      </w:r>
      <w:r>
        <w:rPr>
          <w:rFonts w:hint="eastAsia"/>
        </w:rPr>
        <w:t>　　第二节 卧式排污泵销售策略分析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提高卧式排污泵企业竞争力的策略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一、提高中国卧式排污泵企业核心竞争力的对策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二、卧式排污泵企业提升竞争力的主要方向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三、影响卧式排污泵企业核心竞争力的因素及提升途径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四、提高卧式排污泵企业竞争力的策略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对我国卧式排污泵品牌的战略思考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一、卧式排污泵实施品牌战略的意义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三、我国卧式排污泵企业的品牌战略</w:t>
      </w:r>
      <w:r>
        <w:rPr>
          <w:rFonts w:hint="eastAsia"/>
        </w:rPr>
        <w:br/>
      </w:r>
      <w:r>
        <w:rPr>
          <w:rFonts w:hint="eastAsia"/>
        </w:rPr>
        <w:t>　　　　四、卧式排污泵品牌战略管理的策略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2024-2025年中国卧式排污泵行业营销策略分析</w:t>
      </w:r>
      <w:r>
        <w:rPr>
          <w:rFonts w:hint="eastAsia"/>
        </w:rPr>
        <w:br/>
      </w:r>
      <w:r>
        <w:rPr>
          <w:rFonts w:hint="eastAsia"/>
        </w:rPr>
        <w:t>　　第一节 卧式排污泵市场推广策略研究分析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一、做好卧式排污泵产品导入</w:t>
      </w:r>
      <w:r>
        <w:rPr>
          <w:rFonts w:hint="eastAsia"/>
        </w:rPr>
        <w:br/>
      </w:r>
      <w:r>
        <w:rPr>
          <w:rFonts w:hint="eastAsia"/>
        </w:rPr>
        <w:t>　　　　二、做好卧式排污泵产品组合和产品线决策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三、卧式排污泵行业城市市场推广策略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卧式排污泵行业渠道营销研究分析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一、卧式排污泵行业营销环境分析</w:t>
      </w:r>
      <w:r>
        <w:rPr>
          <w:rFonts w:hint="eastAsia"/>
        </w:rPr>
        <w:br/>
      </w:r>
      <w:r>
        <w:rPr>
          <w:rFonts w:hint="eastAsia"/>
        </w:rPr>
        <w:t>　　　　二、卧式排污泵行业现存的营销渠道分析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三、卧式排污泵行业终端市场营销管理策略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卧式排污泵行业营销战略研究分析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一、中国卧式排污泵行业有效整合营销策略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二、建立卧式排污泵行业厂商的双嬴模式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2025-2031年中国卧式排污泵行业前景与风险预测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2025年卧式排污泵市场前景分析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2025年卧式排污泵发展趋势预测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2025-2031年中国卧式排污泵行业投资特性分析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一、2025-2031年中国卧式排污泵行业进入壁垒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二、2025-2031年中国卧式排污泵行业盈利模式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三、2025-2031年中国卧式排污泵行业盈利因素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2025-2031年中国卧式排污泵行业投资机会分析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一、2025-2031年中国卧式排污泵细分市场投资机会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二、2025-2031年中国卧式排污泵行业区域市场投资潜力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2025-2031年中国卧式排污泵行业投资风险分析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一、2025-2031年中国卧式排污泵行业市场竞争风险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二、2025-2031年中国卧式排污泵行业技术风险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三、2025-2031年中国卧式排污泵行业政策风险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四、2025-2031年中国卧式排污泵行业进入退出风险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2025-2031年中国卧式排污泵行业盈利模式与投资策略分析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国外卧式排污泵行业投资现状及经营模式分析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一、境外卧式排污泵行业成长情况调查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中国卧式排污泵行业商业模式探讨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中国卧式排污泵行业投资国际化发展战略分析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中国卧式排污泵行业投资策略分析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中国卧式排污泵行业资本运作战略选择方案研究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中⋅智⋅林⋅－中国卧式排污泵行业多元化经营战略的可行性分析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卧式排污泵行业历程</w:t>
      </w:r>
      <w:r>
        <w:rPr>
          <w:rFonts w:hint="eastAsia"/>
        </w:rPr>
        <w:br/>
      </w:r>
      <w:r>
        <w:rPr>
          <w:rFonts w:hint="eastAsia"/>
        </w:rPr>
        <w:t>　　图表 卧式排污泵行业生命周期</w:t>
      </w:r>
      <w:r>
        <w:rPr>
          <w:rFonts w:hint="eastAsia"/>
        </w:rPr>
        <w:br/>
      </w:r>
      <w:r>
        <w:rPr>
          <w:rFonts w:hint="eastAsia"/>
        </w:rPr>
        <w:t>　　图表 卧式排污泵行业产业链分析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2019-2024年中国卧式排污泵行业市场规模及增长情况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2019-2024年卧式排污泵行业市场容量分析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2019-2024年中国卧式排污泵行业产能统计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2019-2024年中国卧式排污泵行业产量及增长趋势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2019-2024年中国卧式排污泵市场需求量及增速统计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2025年中国卧式排污泵行业需求领域分布格局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2019-2024年中国卧式排污泵行业销售收入分析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2019-2024年中国卧式排污泵行业盈利情况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2019-2024年中国卧式排污泵行业利润总额统计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2019-2024年中国卧式排污泵进口数量分析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2019-2024年中国卧式排污泵进口金额分析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2019-2024年中国卧式排污泵出口数量分析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2019-2024年中国卧式排污泵出口金额分析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2025年中国卧式排污泵进口国家及地区分析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2025年中国卧式排污泵出口国家及地区分析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2019-2024年中国卧式排污泵行业企业数量情况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2019-2024年中国卧式排污泵行业企业平均规模情况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**地区卧式排污泵行业市场需求情况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**地区卧式排污泵市场规模及增长情况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**地区卧式排污泵行业市场需求情况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2025-2031年中国卧式排污泵行业产能预测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2025-2031年中国卧式排污泵行业产量预测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2025-2031年中国卧式排污泵市场需求量预测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2025-2031年中国卧式排污泵行业供需平衡预测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2025-2031年中国卧式排污泵市场容量预测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2025-2031年中国卧式排污泵市场规模预测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2025-2031年中国卧式排污泵市场前景分析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2025-2031年中国卧式排污泵发展趋势预测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33b9324a94071" w:history="1">
        <w:r>
          <w:rPr>
            <w:rStyle w:val="Hyperlink"/>
          </w:rPr>
          <w:t>中国卧式排污泵市场现状与行业前景分析报告（2025-2031年）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33b9324a94071" w:history="1">
        <w:r>
          <w:rPr>
            <w:rStyle w:val="Hyperlink"/>
          </w:rPr>
          <w:t>https://www.20087.com/2/98/WoShiPaiWuBengQianJing.html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热点：排污泵的安装方法、卧式排污泵厂家、纸浆泵的型号及参数、卧式排污泵可以当水泵用吗、WQ排污泵、卧式排污泵型号及参数表、人民水泵商标一览表、卧式排污泵流量多少省电、50型混凝土输送泵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db776b434586" w:history="1">
      <w:r>
        <w:rPr>
          <w:rStyle w:val="Hyperlink"/>
        </w:rPr>
        <w:t>中国卧式排污泵市场现状与行业前景分析报告（2025-2031年）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oShiPaiWuBengQianJing.html" TargetMode="External" Id="R1da33b9324a9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oShiPaiWuBengQianJing.html" TargetMode="External" Id="Rde52db776b4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2024-11-24T05:05:00Z</dcterms:created>
  <dcterms:modified xsi:type="dcterms:W3CDTF">2024-11-24T06:05:00Z</dcterms:modified>
  <dc:subject>中国卧式排污泵市场现状与行业前景分析报告（2025-2031年）</dc:subject>
  <dc:title>中国卧式排污泵市场现状与行业前景分析报告（2025-2031年）</dc:title>
  <cp:keywords>中国卧式排污泵市场现状与行业前景分析报告（2025-2031年）</cp:keywords>
  <dc:description>中国卧式排污泵市场现状与行业前景分析报告（2025-2031年）</dc:description>
</cp:coreProperties>
</file>