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b27b36cba42be" w:history="1">
              <w:r>
                <w:rPr>
                  <w:rStyle w:val="Hyperlink"/>
                </w:rPr>
                <w:t>2025-2031年全球与中国压力风速计发展现状及前景趋势报告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b27b36cba42be" w:history="1">
              <w:r>
                <w:rPr>
                  <w:rStyle w:val="Hyperlink"/>
                </w:rPr>
                <w:t>2025-2031年全球与中国压力风速计发展现状及前景趋势报告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b27b36cba42be" w:history="1">
                <w:r>
                  <w:rPr>
                    <w:rStyle w:val="Hyperlink"/>
                  </w:rPr>
                  <w:t>https://www.20087.com/2/78/YaLiFengSuJiHangYeQuShi.html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风速计是一种基于气流动压与静压差原理测量风速的仪器，广泛应用于暖通空调、气象观测、工业通风、洁净室环境监控等领域。目前，压力风速计主要包括皮托管式、热线式、叶轮式等多种类型，具备结构简单、测量范围广、安装便捷等优点，并可配合变送器实现远距离信号传输与自动控制。随着建筑节能、空气质量监测和工业过程控制需求的增长，压力风速计在楼宇自控系统、风机效率评估、空气过滤器状态监测等场景中得到更广泛应用，部分高端型号还支持无线通信、数据存储与多参数融合分析功能。</w:t>
      </w:r>
      <w:r>
        <w:rPr>
          <w:rFonts w:hint="eastAsia"/>
        </w:rPr>
        <w:br/>
      </w:r>
      <w:r>
        <w:rPr>
          <w:rFonts w:hint="eastAsia"/>
        </w:rPr>
        <w:t>　　未来，压力风速计将朝着高精度、多功能集成与智能化管理方向发展。一方面，通过改进传感器芯片结构、优化气流通道设计，提高其在低风速区间的测量灵敏度与重复性，满足实验室、手术室等高精度场合的使用需求；另一方面，结合物联网平台与AI算法，实现风速异常预警、趋势预测、远程诊断等功能，提升系统整体运维效率。此外，随着智慧城市与绿色建筑理念的深入推广，压力风速计还将更多融入能源管理系统、空气质量感知网络，与其他环境参数传感器联动，构建一体化的智能环境监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b27b36cba42be" w:history="1">
        <w:r>
          <w:rPr>
            <w:rStyle w:val="Hyperlink"/>
          </w:rPr>
          <w:t>2025-2031年全球与中国压力风速计发展现状及前景趋势报告</w:t>
        </w:r>
      </w:hyperlink>
      <w:r>
        <w:rPr>
          <w:rFonts w:hint="eastAsia"/>
        </w:rPr>
        <w:t>》从市场规模、需求变化及价格动态等维度，系统解析了压力风速计行业的现状与发展趋势。报告深入分析了压力风速计产业链各环节，科学预测了市场前景与技术发展方向，同时聚焦压力风速计细分市场特点及重点企业的经营表现，揭示了压力风速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压力风速计市场概述</w:t>
      </w:r>
      <w:r>
        <w:rPr>
          <w:rFonts w:hint="eastAsia"/>
        </w:rPr>
        <w:br/>
      </w:r>
      <w:r>
        <w:rPr>
          <w:rFonts w:hint="eastAsia"/>
        </w:rPr>
        <w:t>　　1.1 压力风速计行业概述及统计范围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按照不同产品类型，压力风速计主要可以分为如下几个类别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全球不同产品类型压力风速计规模增长趋势2020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平板式风速计</w:t>
      </w:r>
      <w:r>
        <w:rPr>
          <w:rFonts w:hint="eastAsia"/>
        </w:rPr>
        <w:br/>
      </w:r>
      <w:r>
        <w:rPr>
          <w:rFonts w:hint="eastAsia"/>
        </w:rPr>
        <w:t>　　　　1.2.3 管式风速计</w:t>
      </w:r>
      <w:r>
        <w:rPr>
          <w:rFonts w:hint="eastAsia"/>
        </w:rPr>
        <w:br/>
      </w:r>
      <w:r>
        <w:rPr>
          <w:rFonts w:hint="eastAsia"/>
        </w:rPr>
        <w:t>　　1.3 从不同应用，压力风速计主要包括如下几个方面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全球不同应用压力风速计规模增长趋势2020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环境监测站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医疗部门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压力风速计行业发展总体概况</w:t>
      </w:r>
      <w:r>
        <w:rPr>
          <w:rFonts w:hint="eastAsia"/>
        </w:rPr>
        <w:br/>
      </w:r>
      <w:r>
        <w:rPr>
          <w:rFonts w:hint="eastAsia"/>
        </w:rPr>
        <w:t>　　　　1.4.2 压力风速计行业发展主要特点</w:t>
      </w:r>
      <w:r>
        <w:rPr>
          <w:rFonts w:hint="eastAsia"/>
        </w:rPr>
        <w:br/>
      </w:r>
      <w:r>
        <w:rPr>
          <w:rFonts w:hint="eastAsia"/>
        </w:rPr>
        <w:t>　　　　1.4.3 压力风速计行业发展影响因素</w:t>
      </w:r>
      <w:r>
        <w:rPr>
          <w:rFonts w:hint="eastAsia"/>
        </w:rPr>
        <w:br/>
      </w:r>
      <w:r>
        <w:rPr>
          <w:rFonts w:hint="eastAsia"/>
        </w:rPr>
        <w:t>　　　　1.4.3 .1 压力风速计有利因素</w:t>
      </w:r>
      <w:r>
        <w:rPr>
          <w:rFonts w:hint="eastAsia"/>
        </w:rPr>
        <w:br/>
      </w:r>
      <w:r>
        <w:rPr>
          <w:rFonts w:hint="eastAsia"/>
        </w:rPr>
        <w:t>　　　　1.4.3 .2 压力风速计不利因素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全球压力风速计供需现状及预测（2020-2031）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全球压力风速计产能、产量、产能利用率及发展趋势（2020-2031）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全球压力风速计产量、需求量及发展趋势（2020-2031）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全球主要地区压力风速计产量及发展趋势（2020-2031）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中国压力风速计供需现状及预测（2020-2031）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中国压力风速计产能、产量、产能利用率及发展趋势（2020-2031）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中国压力风速计产量、市场需求量及发展趋势（2020-2031）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中国压力风速计产能和产量占全球的比重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全球压力风速计销量及收入</w:t>
      </w:r>
      <w:r>
        <w:rPr>
          <w:rFonts w:hint="eastAsia"/>
        </w:rPr>
        <w:br/>
      </w:r>
      <w:r>
        <w:rPr>
          <w:rFonts w:hint="eastAsia"/>
        </w:rPr>
        <w:t>　　　　2.3.1 全球市场压力风速计收入（2020-2031）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全球市场压力风速计销量（2020-2031）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全球市场压力风速计价格趋势（2020-2031）</w:t>
      </w:r>
      <w:r>
        <w:rPr>
          <w:rFonts w:hint="eastAsia"/>
        </w:rPr>
        <w:br/>
      </w:r>
      <w:r>
        <w:rPr>
          <w:rFonts w:hint="eastAsia"/>
        </w:rPr>
        <w:t>　　2.4 中国压力风速计销量及收入</w:t>
      </w:r>
      <w:r>
        <w:rPr>
          <w:rFonts w:hint="eastAsia"/>
        </w:rPr>
        <w:br/>
      </w:r>
      <w:r>
        <w:rPr>
          <w:rFonts w:hint="eastAsia"/>
        </w:rPr>
        <w:t>　　　　2.4.1 中国市场压力风速计收入（2020-2031）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中国市场压力风速计销量（2020-2031）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中国市场压力风速计销量和收入占全球的比重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全球压力风速计主要地区分析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全球主要地区压力风速计市场规模分析：2020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全球主要地区压力风速计销售收入及市场份额（2020-2025年）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全球主要地区压力风速计销售收入预测（2026-2031）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全球主要地区压力风速计销量分析：2020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全球主要地区压力风速计销量及市场份额（2020-2025年）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全球主要地区压力风速计销量及市场份额预测（2026-2031）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北美（美国和加拿大）压力风速计销量（2020-2031）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北美（美国和加拿大）压力风速计收入（2020-2031）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欧洲（德国、英国、法国和意大利等国家）压力风速计销量（2020-2031）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欧洲（德国、英国、法国和意大利等国家）压力风速计收入（2020-2031）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亚太（中国、日本、韩国、中国台湾、印度和东南亚等）压力风速计销量（2020-2031）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亚太（中国、日本、韩国、中国台湾、印度和东南亚等）压力风速计收入（2020-2031）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拉美地区（墨西哥、巴西等国家）压力风速计销量（2020-2031）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拉美地区（墨西哥、巴西等国家）压力风速计收入（2020-2031）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中东及非洲（土耳其、沙特等国家）压力风速计销量（2020-2031）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中东及非洲（土耳其、沙特等国家）压力风速计收入（2020-2031）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全球市场主要厂商压力风速计产能市场份额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全球市场主要厂商压力风速计销量（2020-2025）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全球市场主要厂商压力风速计销售收入（2020-2025）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全球市场主要厂商压力风速计销售价格（2020-2025）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2024年全球主要生产商压力风速计收入排名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中国市场主要厂商压力风速计销量（2020-2025）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中国市场主要厂商压力风速计销售收入（2020-2025）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中国市场主要厂商压力风速计销售价格（2020-2025）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2024年中国主要生产商压力风速计收入排名</w:t>
      </w:r>
      <w:r>
        <w:rPr>
          <w:rFonts w:hint="eastAsia"/>
        </w:rPr>
        <w:br/>
      </w:r>
      <w:r>
        <w:rPr>
          <w:rFonts w:hint="eastAsia"/>
        </w:rPr>
        <w:t>　　4.3 全球主要厂商压力风速计总部及产地分布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全球主要厂商压力风速计商业化日期</w:t>
      </w:r>
      <w:r>
        <w:rPr>
          <w:rFonts w:hint="eastAsia"/>
        </w:rPr>
        <w:br/>
      </w:r>
      <w:r>
        <w:rPr>
          <w:rFonts w:hint="eastAsia"/>
        </w:rPr>
        <w:t>　　4.5 全球主要厂商压力风速计产品类型及应用</w:t>
      </w:r>
      <w:r>
        <w:rPr>
          <w:rFonts w:hint="eastAsia"/>
        </w:rPr>
        <w:br/>
      </w:r>
      <w:r>
        <w:rPr>
          <w:rFonts w:hint="eastAsia"/>
        </w:rPr>
        <w:t>　　4.6 压力风速计行业集中度、竞争程度分析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压力风速计行业集中度分析：全球头部厂商份额（Top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全球压力风速计第一梯队、第二梯队和第三梯队生产商（品牌）及市场份额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不同产品类型压力风速计分析</w:t>
      </w:r>
      <w:r>
        <w:rPr>
          <w:rFonts w:hint="eastAsia"/>
        </w:rPr>
        <w:br/>
      </w:r>
      <w:r>
        <w:rPr>
          <w:rFonts w:hint="eastAsia"/>
        </w:rPr>
        <w:t>　　5.1 全球不同产品类型压力风速计销量（2020-2031）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全球不同产品类型压力风速计销量及市场份额（2020-2025）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全球不同产品类型压力风速计销量预测（2026-2031）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全球不同产品类型压力风速计收入（2020-2031）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全球不同产品类型压力风速计收入及市场份额（2020-2025）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全球不同产品类型压力风速计收入预测（2026-2031）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全球不同产品类型压力风速计价格走势（2020-2031）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中国不同产品类型压力风速计销量（2020-2031）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中国不同产品类型压力风速计销量及市场份额（2020-2025）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中国不同产品类型压力风速计销量预测（2026-2031）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中国不同产品类型压力风速计收入（2020-2031）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中国不同产品类型压力风速计收入及市场份额（2020-2025）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中国不同产品类型压力风速计收入预测（2026-2031）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不同应用压力风速计分析</w:t>
      </w:r>
      <w:r>
        <w:rPr>
          <w:rFonts w:hint="eastAsia"/>
        </w:rPr>
        <w:br/>
      </w:r>
      <w:r>
        <w:rPr>
          <w:rFonts w:hint="eastAsia"/>
        </w:rPr>
        <w:t>　　6.1 全球不同应用压力风速计销量（2020-2031）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全球不同应用压力风速计销量及市场份额（2020-2025）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全球不同应用压力风速计销量预测（2026-2031）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全球不同应用压力风速计收入（2020-2031）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全球不同应用压力风速计收入及市场份额（2020-2025）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全球不同应用压力风速计收入预测（2026-2031）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全球不同应用压力风速计价格走势（2020-2031）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中国不同应用压力风速计销量（2020-2031）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中国不同应用压力风速计销量及市场份额（2020-2025）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中国不同应用压力风速计销量预测（2026-2031）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中国不同应用压力风速计收入（2020-2031）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中国不同应用压力风速计收入及市场份额（2020-2025）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中国不同应用压力风速计收入预测（2026-2031）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压力风速计行业发展趋势</w:t>
      </w:r>
      <w:r>
        <w:rPr>
          <w:rFonts w:hint="eastAsia"/>
        </w:rPr>
        <w:br/>
      </w:r>
      <w:r>
        <w:rPr>
          <w:rFonts w:hint="eastAsia"/>
        </w:rPr>
        <w:t>　　7.2 压力风速计行业主要驱动因素</w:t>
      </w:r>
      <w:r>
        <w:rPr>
          <w:rFonts w:hint="eastAsia"/>
        </w:rPr>
        <w:br/>
      </w:r>
      <w:r>
        <w:rPr>
          <w:rFonts w:hint="eastAsia"/>
        </w:rPr>
        <w:t>　　7.3 压力风速计中国企业SWOT分析</w:t>
      </w:r>
      <w:r>
        <w:rPr>
          <w:rFonts w:hint="eastAsia"/>
        </w:rPr>
        <w:br/>
      </w:r>
      <w:r>
        <w:rPr>
          <w:rFonts w:hint="eastAsia"/>
        </w:rPr>
        <w:t>　　7.4 中国压力风速计行业政策环境分析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压力风速计行业产业链简介</w:t>
      </w:r>
      <w:r>
        <w:rPr>
          <w:rFonts w:hint="eastAsia"/>
        </w:rPr>
        <w:br/>
      </w:r>
      <w:r>
        <w:rPr>
          <w:rFonts w:hint="eastAsia"/>
        </w:rPr>
        <w:t>　　　　8.1.1 压力风速计行业供应链分析</w:t>
      </w:r>
      <w:r>
        <w:rPr>
          <w:rFonts w:hint="eastAsia"/>
        </w:rPr>
        <w:br/>
      </w:r>
      <w:r>
        <w:rPr>
          <w:rFonts w:hint="eastAsia"/>
        </w:rPr>
        <w:t>　　　　8.1.2 压力风速计主要原料及供应情况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压力风速计行业主要下游客户</w:t>
      </w:r>
      <w:r>
        <w:rPr>
          <w:rFonts w:hint="eastAsia"/>
        </w:rPr>
        <w:br/>
      </w:r>
      <w:r>
        <w:rPr>
          <w:rFonts w:hint="eastAsia"/>
        </w:rPr>
        <w:t>　　8.2 压力风速计行业采购模式</w:t>
      </w:r>
      <w:r>
        <w:rPr>
          <w:rFonts w:hint="eastAsia"/>
        </w:rPr>
        <w:br/>
      </w:r>
      <w:r>
        <w:rPr>
          <w:rFonts w:hint="eastAsia"/>
        </w:rPr>
        <w:t>　　8.3 压力风速计行业生产模式</w:t>
      </w:r>
      <w:r>
        <w:rPr>
          <w:rFonts w:hint="eastAsia"/>
        </w:rPr>
        <w:br/>
      </w:r>
      <w:r>
        <w:rPr>
          <w:rFonts w:hint="eastAsia"/>
        </w:rPr>
        <w:t>　　8.4 压力风速计行业销售模式及销售渠道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全球市场主要压力风速计厂商简介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压力风速计销量、收入、价格及毛利率（2020-2025）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压力风速计销量、收入、价格及毛利率（2020-2025）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压力风速计销量、收入、价格及毛利率（2020-2025）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压力风速计销量、收入、价格及毛利率（2020-2025）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压力风速计销量、收入、价格及毛利率（2020-2025）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压力风速计销量、收入、价格及毛利率（2020-2025）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压力风速计销量、收入、价格及毛利率（2020-2025）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压力风速计销量、收入、价格及毛利率（2020-2025）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压力风速计销量、收入、价格及毛利率（2020-2025）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压力风速计销量、收入、价格及毛利率（2020-2025）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压力风速计销量、收入、价格及毛利率（2020-2025）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压力风速计销量、收入、价格及毛利率（2020-2025）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压力风速计销量、收入、价格及毛利率（2020-2025）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压力风速计销量、收入、价格及毛利率（2020-2025）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压力风速计销量、收入、价格及毛利率（2020-2025）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中国市场压力风速计产量、销量、进出口分析及未来趋势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中国市场压力风速计产量、销量、进出口分析及未来趋势（2020-2031）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中国市场压力风速计进出口贸易趋势</w:t>
      </w:r>
      <w:r>
        <w:rPr>
          <w:rFonts w:hint="eastAsia"/>
        </w:rPr>
        <w:br/>
      </w:r>
      <w:r>
        <w:rPr>
          <w:rFonts w:hint="eastAsia"/>
        </w:rPr>
        <w:t>　　10.3 中国市场压力风速计主要进口来源</w:t>
      </w:r>
      <w:r>
        <w:rPr>
          <w:rFonts w:hint="eastAsia"/>
        </w:rPr>
        <w:br/>
      </w:r>
      <w:r>
        <w:rPr>
          <w:rFonts w:hint="eastAsia"/>
        </w:rPr>
        <w:t>　　10.4 中国市场压力风速计主要出口目的地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中国市场压力风速计主要地区分布</w:t>
      </w:r>
      <w:r>
        <w:rPr>
          <w:rFonts w:hint="eastAsia"/>
        </w:rPr>
        <w:br/>
      </w:r>
      <w:r>
        <w:rPr>
          <w:rFonts w:hint="eastAsia"/>
        </w:rPr>
        <w:t>　　11.1 中国压力风速计生产地区分布</w:t>
      </w:r>
      <w:r>
        <w:rPr>
          <w:rFonts w:hint="eastAsia"/>
        </w:rPr>
        <w:br/>
      </w:r>
      <w:r>
        <w:rPr>
          <w:rFonts w:hint="eastAsia"/>
        </w:rPr>
        <w:t>　　11.2 中国压力风速计消费地区分布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全球不同产品类型压力风速计规模规模增长趋势2020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压力风速计行业发展主要特点</w:t>
      </w:r>
      <w:r>
        <w:rPr>
          <w:rFonts w:hint="eastAsia"/>
        </w:rPr>
        <w:br/>
      </w:r>
      <w:r>
        <w:rPr>
          <w:rFonts w:hint="eastAsia"/>
        </w:rPr>
        <w:t>　　表 4： 压力风速计行业发展有利因素分析</w:t>
      </w:r>
      <w:r>
        <w:rPr>
          <w:rFonts w:hint="eastAsia"/>
        </w:rPr>
        <w:br/>
      </w:r>
      <w:r>
        <w:rPr>
          <w:rFonts w:hint="eastAsia"/>
        </w:rPr>
        <w:t>　　表 5： 压力风速计行业发展不利因素分析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进入压力风速计行业壁垒</w:t>
      </w:r>
      <w:r>
        <w:rPr>
          <w:rFonts w:hint="eastAsia"/>
        </w:rPr>
        <w:br/>
      </w:r>
      <w:r>
        <w:rPr>
          <w:rFonts w:hint="eastAsia"/>
        </w:rPr>
        <w:t>　　表 7： 全球主要地区压力风速计产量（千个）：2020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全球主要地区压力风速计产量（2020-2025）&amp;（千个）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全球主要地区压力风速计产量（2026-2031）&amp;（千个）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全球主要地区压力风速计销售收入（百万美元）：2020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全球主要地区压力风速计销售收入（2020-2025）&amp;（百万美元）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全球主要地区压力风速计销售收入市场份额（2020-2025）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全球主要地区压力风速计收入（2026-2031）&amp;（百万美元）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全球主要地区压力风速计收入市场份额（2026-2031）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全球主要地区压力风速计销量（千个）：2020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全球主要地区压力风速计销量（2020-2025）&amp;（千个）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全球主要地区压力风速计销量市场份额（2020-2025）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全球主要地区压力风速计销量（2026-2031）&amp;（千个）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全球主要地区压力风速计销量份额（2026-2031）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北美压力风速计基本情况分析</w:t>
      </w:r>
      <w:r>
        <w:rPr>
          <w:rFonts w:hint="eastAsia"/>
        </w:rPr>
        <w:br/>
      </w:r>
      <w:r>
        <w:rPr>
          <w:rFonts w:hint="eastAsia"/>
        </w:rPr>
        <w:t>　　表 21： 欧洲压力风速计基本情况分析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亚太地区压力风速计基本情况分析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拉美地区压力风速计基本情况分析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中东及非洲压力风速计基本情况分析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全球市场主要厂商压力风速计产能（2024-2025）&amp;（千个）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全球市场主要厂商压力风速计销量（2020-2025）&amp;（千个）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全球市场主要厂商压力风速计销量市场份额（2020-2025）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全球市场主要厂商压力风速计销售收入（2020-2025）&amp;（百万美元）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全球市场主要厂商压力风速计销售收入市场份额（2020-2025）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全球市场主要厂商压力风速计销售价格（2020-2025）&amp;（美元/个）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2024年全球主要生产商压力风速计收入排名（百万美元）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中国市场主要厂商压力风速计销量（2020-2025）&amp;（千个）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中国市场主要厂商压力风速计销量市场份额（2020-2025）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中国市场主要厂商压力风速计销售收入（2020-2025）&amp;（百万美元）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中国市场主要厂商压力风速计销售收入市场份额（2020-2025）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中国市场主要厂商压力风速计销售价格（2020-2025）&amp;（美元/个）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2024年中国主要生产商压力风速计收入排名（百万美元）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全球主要厂商压力风速计总部及产地分布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全球主要厂商压力风速计商业化日期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全球主要厂商压力风速计产品类型及应用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2024年全球压力风速计主要厂商市场地位（第一梯队、第二梯队和第三梯队）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全球不同产品类型压力风速计销量（2020-2025年）&amp;（千个）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全球不同产品类型压力风速计销量市场份额（2020-2025）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全球不同产品类型压力风速计销量预测（2026-2031）&amp;（千个）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全球市场不同产品类型压力风速计销量市场份额预测（2026-2031）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全球不同产品类型压力风速计收入（2020-2025年）&amp;（百万美元）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全球不同产品类型压力风速计收入市场份额（2020-2025）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全球不同产品类型压力风速计收入预测（2026-2031）&amp;（百万美元）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全球不同产品类型压力风速计收入市场份额预测（2026-2031）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中国不同产品类型压力风速计销量（2020-2025年）&amp;（千个）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中国不同产品类型压力风速计销量市场份额（2020-2025）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中国不同产品类型压力风速计销量预测（2026-2031）&amp;（千个）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中国不同产品类型压力风速计销量市场份额预测（2026-2031）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中国不同产品类型压力风速计收入（2020-2025年）&amp;（百万美元）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中国不同产品类型压力风速计收入市场份额（2020-2025）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中国不同产品类型压力风速计收入预测（2026-2031）&amp;（百万美元）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中国不同产品类型压力风速计收入市场份额预测（2026-2031）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全球不同应用压力风速计销量（2020-2025年）&amp;（千个）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全球不同应用压力风速计销量市场份额（2020-2025）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全球不同应用压力风速计销量预测（2026-2031）&amp;（千个）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全球市场不同应用压力风速计销量市场份额预测（2026-2031）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全球不同应用压力风速计收入（2020-2025年）&amp;（百万美元）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全球不同应用压力风速计收入市场份额（2020-2025）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全球不同应用压力风速计收入预测（2026-2031）&amp;（百万美元）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全球不同应用压力风速计收入市场份额预测（2026-2031）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中国不同应用压力风速计销量（2020-2025年）&amp;（千个）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中国不同应用压力风速计销量市场份额（2020-2025）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中国不同应用压力风速计销量预测（2026-2031）&amp;（千个）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中国不同应用压力风速计销量市场份额预测（2026-2031）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中国不同应用压力风速计收入（2020-2025年）&amp;（百万美元）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中国不同应用压力风速计收入市场份额（2020-2025）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中国不同应用压力风速计收入预测（2026-2031）&amp;（百万美元）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中国不同应用压力风速计收入市场份额预测（2026-2031）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压力风速计行业发展趋势</w:t>
      </w:r>
      <w:r>
        <w:rPr>
          <w:rFonts w:hint="eastAsia"/>
        </w:rPr>
        <w:br/>
      </w:r>
      <w:r>
        <w:rPr>
          <w:rFonts w:hint="eastAsia"/>
        </w:rPr>
        <w:t>　　表 75： 压力风速计行业主要驱动因素</w:t>
      </w:r>
      <w:r>
        <w:rPr>
          <w:rFonts w:hint="eastAsia"/>
        </w:rPr>
        <w:br/>
      </w:r>
      <w:r>
        <w:rPr>
          <w:rFonts w:hint="eastAsia"/>
        </w:rPr>
        <w:t>　　表 76： 压力风速计行业供应链分析</w:t>
      </w:r>
      <w:r>
        <w:rPr>
          <w:rFonts w:hint="eastAsia"/>
        </w:rPr>
        <w:br/>
      </w:r>
      <w:r>
        <w:rPr>
          <w:rFonts w:hint="eastAsia"/>
        </w:rPr>
        <w:t>　　表 77： 压力风速计上游原料供应商</w:t>
      </w:r>
      <w:r>
        <w:rPr>
          <w:rFonts w:hint="eastAsia"/>
        </w:rPr>
        <w:br/>
      </w:r>
      <w:r>
        <w:rPr>
          <w:rFonts w:hint="eastAsia"/>
        </w:rPr>
        <w:t>　　表 78： 压力风速计行业主要下游客户</w:t>
      </w:r>
      <w:r>
        <w:rPr>
          <w:rFonts w:hint="eastAsia"/>
        </w:rPr>
        <w:br/>
      </w:r>
      <w:r>
        <w:rPr>
          <w:rFonts w:hint="eastAsia"/>
        </w:rPr>
        <w:t>　　表 79： 压力风速计典型经销商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压力风速计销量（千个）、收入（百万美元）、价格（美元/个）及毛利率（2020-2025）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压力风速计销量（千个）、收入（百万美元）、价格（美元/个）及毛利率（2020-2025）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压力风速计销量（千个）、收入（百万美元）、价格（美元/个）及毛利率（2020-2025）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压力风速计销量（千个）、收入（百万美元）、价格（美元/个）及毛利率（2020-2025）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压力风速计销量（千个）、收入（百万美元）、价格（美元/个）及毛利率（2020-2025）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压力风速计销量（千个）、收入（百万美元）、价格（美元/个）及毛利率（2020-2025）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压力风速计销量（千个）、收入（百万美元）、价格（美元/个）及毛利率（2020-2025）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压力风速计销量（千个）、收入（百万美元）、价格（美元/个）及毛利率（2020-2025）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压力风速计销量（千个）、收入（百万美元）、价格（美元/个）及毛利率（2020-2025）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压力风速计销量（千个）、收入（百万美元）、价格（美元/个）及毛利率（2020-2025）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压力风速计销量（千个）、收入（百万美元）、价格（美元/个）及毛利率（2020-2025）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压力风速计销量（千个）、收入（百万美元）、价格（美元/个）及毛利率（2020-2025）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压力风速计销量（千个）、收入（百万美元）、价格（美元/个）及毛利率（2020-2025）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压力风速计销量（千个）、收入（百万美元）、价格（美元/个）及毛利率（2020-2025）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压力风速计生产基地、销售区域、竞争对手及市场地位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压力风速计产品规格、参数及市场应用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压力风速计销量（千个）、收入（百万美元）、价格（美元/个）及毛利率（2020-2025）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中国市场压力风速计产量、销量、进出口（2020-2025年）&amp;（千个）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156： 中国市场压力风速计产量、销量、进出口预测（2026-2031）&amp;（千个）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157： 中国市场压力风速计进出口贸易趋势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中国市场压力风速计主要进口来源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中国市场压力风速计主要出口目的地</w:t>
      </w:r>
      <w:r>
        <w:rPr>
          <w:rFonts w:hint="eastAsia"/>
        </w:rPr>
        <w:br/>
      </w:r>
      <w:r>
        <w:rPr>
          <w:rFonts w:hint="eastAsia"/>
        </w:rPr>
        <w:t>　　表 160： 中国压力风速计生产地区分布</w:t>
      </w:r>
      <w:r>
        <w:rPr>
          <w:rFonts w:hint="eastAsia"/>
        </w:rPr>
        <w:br/>
      </w:r>
      <w:r>
        <w:rPr>
          <w:rFonts w:hint="eastAsia"/>
        </w:rPr>
        <w:t>　　表 161： 中国压力风速计消费地区分布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压力风速计产品图片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全球不同产品类型压力风速计规模2020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全球不同产品类型压力风速计市场份额2024 &amp; 2031</w:t>
      </w:r>
      <w:r>
        <w:rPr>
          <w:rFonts w:hint="eastAsia"/>
        </w:rPr>
        <w:br/>
      </w:r>
      <w:r>
        <w:rPr>
          <w:rFonts w:hint="eastAsia"/>
        </w:rPr>
        <w:t>　　图 4： 平板式风速计产品图片</w:t>
      </w:r>
      <w:r>
        <w:rPr>
          <w:rFonts w:hint="eastAsia"/>
        </w:rPr>
        <w:br/>
      </w:r>
      <w:r>
        <w:rPr>
          <w:rFonts w:hint="eastAsia"/>
        </w:rPr>
        <w:t>　　图 5： 管式风速计产品图片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全球不同应用压力风速计市场份额2024 VS 2031</w:t>
      </w:r>
      <w:r>
        <w:rPr>
          <w:rFonts w:hint="eastAsia"/>
        </w:rPr>
        <w:br/>
      </w:r>
      <w:r>
        <w:rPr>
          <w:rFonts w:hint="eastAsia"/>
        </w:rPr>
        <w:t>　　图 8： 环境监测站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医疗部门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全球压力风速计产能、产量、产能利用率及发展趋势（2020-2031）&amp;（千个）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全球压力风速计产量、需求量及发展趋势（2020-2031）&amp;（千个）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全球主要地区压力风速计产量规模：2020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15： 全球主要地区压力风速计产量市场份额（2020-2031）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中国压力风速计产能、产量、产能利用率及发展趋势（2020-2031）&amp;（千个）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中国压力风速计产量、市场需求量及发展趋势（2020-2031）&amp;（千个）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中国压力风速计总产能占全球比重（2020-2031）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中国压力风速计总产量占全球比重（2020-2031）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全球压力风速计市场收入及增长率：（2020-2031）&amp;（百万美元）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全球市场压力风速计市场规模：2020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全球市场压力风速计销量及增长率（2020-2031）&amp;（千个）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全球市场压力风速计价格趋势（2020-2031）&amp;（美元/个）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中国压力风速计市场收入及增长率：（2020-2031）&amp;（百万美元）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中国市场压力风速计市场规模：2020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中国市场压力风速计销量及增长率（2020-2031）&amp;（千个）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中国市场压力风速计销量占全球比重（2020-2031）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中国压力风速计收入占全球比重（2020-2031）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全球主要地区压力风速计销售收入规模：2020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全球主要地区压力风速计销售收入市场份额（2020-2025）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全球主要地区压力风速计销售收入市场份额（2020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全球主要地区压力风速计收入市场份额（2026-2031）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北美（美国和加拿大）压力风速计销量（2020-2031）&amp;（千个）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北美（美国和加拿大）压力风速计销量份额（2020-2031）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北美（美国和加拿大）压力风速计收入（2020-2031）&amp;（百万美元）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北美（美国和加拿大）压力风速计收入份额（2020-2031）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欧洲（德国、英国、法国和意大利等国家）压力风速计销量（2020-2031）&amp;（千个）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欧洲（德国、英国、法国和意大利等国家）压力风速计销量份额（2020-2031）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欧洲（德国、英国、法国和意大利等国家）压力风速计收入（2020-2031）&amp;（百万美元）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欧洲（德国、英国、法国和意大利等国家）压力风速计收入份额（2020-2031）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亚太（中国、日本、韩国、中国台湾、印度和东南亚等）压力风速计销量（2020-2031）&amp;（千个）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亚太（中国、日本、韩国、中国台湾、印度和东南亚等）压力风速计销量份额（2020-2031）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亚太（中国、日本、韩国、中国台湾、印度和东南亚等）压力风速计收入（2020-2031）&amp;（百万美元）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亚太（中国、日本、韩国、中国台湾、印度和东南亚等）压力风速计收入份额（2020-2031）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拉美地区（墨西哥、巴西等国家）压力风速计销量（2020-2031）&amp;（千个）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拉美地区（墨西哥、巴西等国家）压力风速计销量份额（2020-2031）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拉美地区（墨西哥、巴西等国家）压力风速计收入（2020-2031）&amp;（百万美元）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拉美地区（墨西哥、巴西等国家）压力风速计收入份额（2020-2031）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中东及非洲（土耳其、沙特等国家）压力风速计销量（2020-2031）&amp;（千个）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中东及非洲（土耳其、沙特等国家）压力风速计销量份额（2020-2031）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中东及非洲（土耳其、沙特等国家）压力风速计收入（2020-2031）&amp;（百万美元）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中东及非洲（土耳其、沙特等国家）压力风速计收入份额（2020-2031）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2023年全球市场主要厂商压力风速计销量市场份额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2023年全球市场主要厂商压力风速计收入市场份额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2024年中国市场主要厂商压力风速计销量市场份额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2024年中国市场主要厂商压力风速计收入市场份额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2024年全球前五大生产商压力风速计市场份额</w:t>
      </w:r>
      <w:r>
        <w:rPr>
          <w:rFonts w:hint="eastAsia"/>
        </w:rPr>
        <w:br/>
      </w:r>
      <w:r>
        <w:rPr>
          <w:rFonts w:hint="eastAsia"/>
        </w:rPr>
        <w:t>　　图 58： 全球压力风速计第一梯队、第二梯队和第三梯队生产商（品牌）及市场份额（2024）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全球不同产品类型压力风速计价格走势（2020-2031）&amp;（美元/个）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全球不同应用压力风速计价格走势（2020-2031）&amp;（美元/个）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压力风速计中国企业SWOT分析</w:t>
      </w:r>
      <w:r>
        <w:rPr>
          <w:rFonts w:hint="eastAsia"/>
        </w:rPr>
        <w:br/>
      </w:r>
      <w:r>
        <w:rPr>
          <w:rFonts w:hint="eastAsia"/>
        </w:rPr>
        <w:t>　　图 62： 压力风速计产业链</w:t>
      </w:r>
      <w:r>
        <w:rPr>
          <w:rFonts w:hint="eastAsia"/>
        </w:rPr>
        <w:br/>
      </w:r>
      <w:r>
        <w:rPr>
          <w:rFonts w:hint="eastAsia"/>
        </w:rPr>
        <w:t>　　图 63： 压力风速计行业采购模式分析</w:t>
      </w:r>
      <w:r>
        <w:rPr>
          <w:rFonts w:hint="eastAsia"/>
        </w:rPr>
        <w:br/>
      </w:r>
      <w:r>
        <w:rPr>
          <w:rFonts w:hint="eastAsia"/>
        </w:rPr>
        <w:t>　　图 64： 压力风速计行业生产模式</w:t>
      </w:r>
      <w:r>
        <w:rPr>
          <w:rFonts w:hint="eastAsia"/>
        </w:rPr>
        <w:br/>
      </w:r>
      <w:r>
        <w:rPr>
          <w:rFonts w:hint="eastAsia"/>
        </w:rPr>
        <w:t>　　图 65： 压力风速计行业销售模式分析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b27b36cba42be" w:history="1">
        <w:r>
          <w:rPr>
            <w:rStyle w:val="Hyperlink"/>
          </w:rPr>
          <w:t>2025-2031年全球与中国压力风速计发展现状及前景趋势报告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b27b36cba42be" w:history="1">
        <w:r>
          <w:rPr>
            <w:rStyle w:val="Hyperlink"/>
          </w:rPr>
          <w:t>https://www.20087.com/2/78/YaLiFengSuJiHangYeQuShi.html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598ffc1684257" w:history="1">
      <w:r>
        <w:rPr>
          <w:rStyle w:val="Hyperlink"/>
        </w:rPr>
        <w:t>2025-2031年全球与中国压力风速计发展现状及前景趋势报告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aLiFengSuJiHangYeQuShi.html" TargetMode="External" Id="R2f0b27b36cba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aLiFengSuJiHangYeQuShi.html" TargetMode="External" Id="Ra36598ffc168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2025-06-09T23:12:25Z</dcterms:created>
  <dcterms:modified xsi:type="dcterms:W3CDTF">2025-06-10T00:12:25Z</dcterms:modified>
  <dc:subject>2025-2031年全球与中国压力风速计发展现状及前景趋势报告</dc:subject>
  <dc:title>2025-2031年全球与中国压力风速计发展现状及前景趋势报告</dc:title>
  <cp:keywords>2025-2031年全球与中国压力风速计发展现状及前景趋势报告</cp:keywords>
  <dc:description>2025-2031年全球与中国压力风速计发展现状及前景趋势报告</dc:description>
</cp:coreProperties>
</file>