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4efd1c12045f1" w:history="1">
              <w:r>
                <w:rPr>
                  <w:rStyle w:val="Hyperlink"/>
                </w:rPr>
                <w:t>2025-2031年中国压缩机配套件行业市场深度调研及前景预测报告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4efd1c12045f1" w:history="1">
              <w:r>
                <w:rPr>
                  <w:rStyle w:val="Hyperlink"/>
                </w:rPr>
                <w:t>2025-2031年中国压缩机配套件行业市场深度调研及前景预测报告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4efd1c12045f1" w:history="1">
                <w:r>
                  <w:rPr>
                    <w:rStyle w:val="Hyperlink"/>
                  </w:rPr>
                  <w:t>https://www.20087.com/2/18/YaSuoJiPeiTaoJianFaZhanQuShi.html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配套件是压缩机正常工作不可或缺的部分，包括阀门、轴承、密封件等多种部件。近年来，随着制造业的转型升级和技术进步，压缩机配套件市场呈现出稳步增长的趋势。现代压缩机配套件不仅注重耐用性和可靠性，还在减噪、节能等方面取得了显著成效。同时，随着材料科学的进步，新型材料的应用使得压缩机配套件的性能更加优越。</w:t>
      </w:r>
      <w:r>
        <w:rPr>
          <w:rFonts w:hint="eastAsia"/>
        </w:rPr>
        <w:br/>
      </w:r>
      <w:r>
        <w:rPr>
          <w:rFonts w:hint="eastAsia"/>
        </w:rPr>
        <w:t>　　未来，压缩机配套件的发展将更加注重技术创新和节能环保。一方面，随着工业4.0和智能制造的发展，压缩机配套件将更加智能化，例如通过集成传感器实现远程监控和预测性维护等功能。另一方面，随着对节能减排要求的提高，压缩机配套件将更加注重提高能效和减少噪音污染，以适应可持续发展的需求。此外，随着全球供应链的变化，压缩机配套件的制造还将更加注重本地化生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4efd1c12045f1" w:history="1">
        <w:r>
          <w:rPr>
            <w:rStyle w:val="Hyperlink"/>
          </w:rPr>
          <w:t>2025-2031年中国压缩机配套件行业市场深度调研及前景预测报告</w:t>
        </w:r>
      </w:hyperlink>
      <w:r>
        <w:rPr>
          <w:rFonts w:hint="eastAsia"/>
        </w:rPr>
        <w:t>》基于多年监测调研数据，结合压缩机配套件行业现状与发展前景，全面分析了压缩机配套件市场需求、市场规模、产业链构成、价格机制以及压缩机配套件细分市场特性。压缩机配套件报告客观评估了市场前景，预测了发展趋势，深入分析了品牌竞争、市场集中度及压缩机配套件重点企业运营状况。同时，压缩机配套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中国压缩机配套件行业竞争背景分析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四、政策变更对压缩机配套件行业影响分析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六、金融危机对压缩机配套件行业影响分析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六、社会背景对压缩机配套件行业影响分析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四、技术创新对压缩机配套件行业影响分析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中国压缩机配套件市场现状分析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一、2019-2024年中国压缩机配套件的供给分析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二、2019-2024年中国压缩机配套件的需求分析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三、2019-2024年中国压缩机配套件的供需平衡分析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一、2025-2031年中国压缩机配套件的供给预测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二、2025-2031年中国压缩机配套件的需求预测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压缩机配套件的进出口分析</w:t>
      </w:r>
      <w:r>
        <w:rPr>
          <w:rFonts w:hint="eastAsia"/>
        </w:rPr>
        <w:br/>
      </w:r>
      <w:r>
        <w:rPr>
          <w:rFonts w:hint="eastAsia"/>
        </w:rPr>
        <w:t>　　第一节 中国压缩机配套件的进出口格局分析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2019-2024年中国压缩机配套件的进出口数据统计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2025-2031年中国压缩机配套件的进口预测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2025-2031年中国压缩机配套件的出口预测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2019-2024年中国压缩机配套件行业重点数据解析</w:t>
      </w:r>
      <w:r>
        <w:rPr>
          <w:rFonts w:hint="eastAsia"/>
        </w:rPr>
        <w:br/>
      </w:r>
      <w:r>
        <w:rPr>
          <w:rFonts w:hint="eastAsia"/>
        </w:rPr>
        <w:t>　　第一节 压缩机配套件行业规模情况分析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一、压缩机配套件行业单位规模情况分析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二、压缩机配套件行业人员规模状况分析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三、压缩机配套件行业资产规模状况分析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四、压缩机配套件行业市场规模状况分析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压缩机配套件行业综合能力分析及预测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一、压缩机配套件行业盈利能力分析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二、压缩机配套件行业偿债能力分析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三、压缩机配套件行业营运能力分析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四、压缩机配套件行业发展能力分析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压缩机配套件行业各区域格局分析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压缩机配套件行业市场竞争分析</w:t>
      </w:r>
      <w:r>
        <w:rPr>
          <w:rFonts w:hint="eastAsia"/>
        </w:rPr>
        <w:br/>
      </w:r>
      <w:r>
        <w:rPr>
          <w:rFonts w:hint="eastAsia"/>
        </w:rPr>
        <w:t>　　第一节 压缩机配套件行业竞争结构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中国压缩机配套件行业国际竞争力比较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压缩机配套件行业集中度分析</w:t>
      </w:r>
      <w:r>
        <w:rPr>
          <w:rFonts w:hint="eastAsia"/>
        </w:rPr>
        <w:br/>
      </w:r>
      <w:r>
        <w:rPr>
          <w:rFonts w:hint="eastAsia"/>
        </w:rPr>
        <w:t>　　第四节 压缩机配套件行业竞争趋势</w:t>
      </w:r>
      <w:r>
        <w:rPr>
          <w:rFonts w:hint="eastAsia"/>
        </w:rPr>
        <w:br/>
      </w:r>
      <w:r>
        <w:rPr>
          <w:rFonts w:hint="eastAsia"/>
        </w:rPr>
        <w:t>　　第五节 压缩机配套件行业竞争策略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压缩机配套件行业重点企业发展分析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2025-2031年压缩机配套件行业投资分析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2025-2031年压缩机配套件行业投资环境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2025-2031年压缩机配套件行业投资机遇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2025-2031年压缩机配套件行业投资风险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2025-2031年压缩机配套件行业投资前景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压缩机配套件行业前景分析及对策</w:t>
      </w:r>
      <w:r>
        <w:rPr>
          <w:rFonts w:hint="eastAsia"/>
        </w:rPr>
        <w:br/>
      </w:r>
      <w:r>
        <w:rPr>
          <w:rFonts w:hint="eastAsia"/>
        </w:rPr>
        <w:t>　　第一节 压缩机配套件行业发展前景分析</w:t>
      </w:r>
      <w:r>
        <w:rPr>
          <w:rFonts w:hint="eastAsia"/>
        </w:rPr>
        <w:br/>
      </w:r>
      <w:r>
        <w:rPr>
          <w:rFonts w:hint="eastAsia"/>
        </w:rPr>
        <w:t>　　　　一、压缩机配套件行业市场发展前景分析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二、压缩机配套件行业市场蕴藏的商机分析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三、压缩机配套件行业十四五规划整体解读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中智⋅林：压缩机配套件行业发展对策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压缩机配套件行业类别</w:t>
      </w:r>
      <w:r>
        <w:rPr>
          <w:rFonts w:hint="eastAsia"/>
        </w:rPr>
        <w:br/>
      </w:r>
      <w:r>
        <w:rPr>
          <w:rFonts w:hint="eastAsia"/>
        </w:rPr>
        <w:t>　　图表 压缩机配套件行业产业链调研</w:t>
      </w:r>
      <w:r>
        <w:rPr>
          <w:rFonts w:hint="eastAsia"/>
        </w:rPr>
        <w:br/>
      </w:r>
      <w:r>
        <w:rPr>
          <w:rFonts w:hint="eastAsia"/>
        </w:rPr>
        <w:t>　　图表 压缩机配套件行业现状</w:t>
      </w:r>
      <w:r>
        <w:rPr>
          <w:rFonts w:hint="eastAsia"/>
        </w:rPr>
        <w:br/>
      </w:r>
      <w:r>
        <w:rPr>
          <w:rFonts w:hint="eastAsia"/>
        </w:rPr>
        <w:t>　　图表 压缩机配套件行业标准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2025年中国压缩机配套件行业产能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2019-2024年中国压缩机配套件行业产量统计</w:t>
      </w:r>
      <w:r>
        <w:rPr>
          <w:rFonts w:hint="eastAsia"/>
        </w:rPr>
        <w:br/>
      </w:r>
      <w:r>
        <w:rPr>
          <w:rFonts w:hint="eastAsia"/>
        </w:rPr>
        <w:t>　　图表 压缩机配套件行业动态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2019-2024年中国压缩机配套件市场需求量</w:t>
      </w:r>
      <w:r>
        <w:rPr>
          <w:rFonts w:hint="eastAsia"/>
        </w:rPr>
        <w:br/>
      </w:r>
      <w:r>
        <w:rPr>
          <w:rFonts w:hint="eastAsia"/>
        </w:rPr>
        <w:t>　　图表 2025年中国压缩机配套件行业需求区域调研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2019-2024年中国压缩机配套件行情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**地区压缩机配套件市场调研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**地区压缩机配套件市场调研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压缩机配套件行业竞争对手分析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2025-2031年中国压缩机配套件行业市场规模预测</w:t>
      </w:r>
      <w:r>
        <w:rPr>
          <w:rFonts w:hint="eastAsia"/>
        </w:rPr>
        <w:br/>
      </w:r>
      <w:r>
        <w:rPr>
          <w:rFonts w:hint="eastAsia"/>
        </w:rPr>
        <w:t>　　图表 压缩机配套件行业准入条件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4efd1c12045f1" w:history="1">
        <w:r>
          <w:rPr>
            <w:rStyle w:val="Hyperlink"/>
          </w:rPr>
          <w:t>2025-2031年中国压缩机配套件行业市场深度调研及前景预测报告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4efd1c12045f1" w:history="1">
        <w:r>
          <w:rPr>
            <w:rStyle w:val="Hyperlink"/>
          </w:rPr>
          <w:t>https://www.20087.com/2/18/YaSuoJiPeiTaoJianFaZhanQuShi.html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ddb830524e94" w:history="1">
      <w:r>
        <w:rPr>
          <w:rStyle w:val="Hyperlink"/>
        </w:rPr>
        <w:t>2025-2031年中国压缩机配套件行业市场深度调研及前景预测报告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SuoJiPeiTaoJianFaZhanQuShi.html" TargetMode="External" Id="R6ef4efd1c12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SuoJiPeiTaoJianFaZhanQuShi.html" TargetMode="External" Id="Rf504ddb8305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2024-08-23T04:14:00Z</dcterms:created>
  <dcterms:modified xsi:type="dcterms:W3CDTF">2024-08-23T05:14:00Z</dcterms:modified>
  <dc:subject>2025-2031年中国压缩机配套件行业市场深度调研及前景预测报告</dc:subject>
  <dc:title>2025-2031年中国压缩机配套件行业市场深度调研及前景预测报告</dc:title>
  <cp:keywords>2025-2031年中国压缩机配套件行业市场深度调研及前景预测报告</cp:keywords>
  <dc:description>2025-2031年中国压缩机配套件行业市场深度调研及前景预测报告</dc:description>
</cp:coreProperties>
</file>