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c391428394778" w:history="1">
              <w:r>
                <w:rPr>
                  <w:rStyle w:val="Hyperlink"/>
                </w:rPr>
                <w:t>2024-2030年中国压裂设备行业发展全面调研与未来趋势预测报告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c391428394778" w:history="1">
              <w:r>
                <w:rPr>
                  <w:rStyle w:val="Hyperlink"/>
                </w:rPr>
                <w:t>2024-2030年中国压裂设备行业发展全面调研与未来趋势预测报告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c391428394778" w:history="1">
                <w:r>
                  <w:rPr>
                    <w:rStyle w:val="Hyperlink"/>
                  </w:rPr>
                  <w:t>https://www.20087.com/2/68/YaLieSheBeiDeFaZhanQuShi.html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设备是页岩气和非常规油气开采的关键工具，通过高压注入液体，使岩石形成裂缝，释放出深藏的油气资源。随着水平钻井技术和多级压裂技术的进步，压裂设备的效率和可控性有了显著提升，使得开采成本大幅下降。</w:t>
      </w:r>
      <w:r>
        <w:rPr>
          <w:rFonts w:hint="eastAsia"/>
        </w:rPr>
        <w:br/>
      </w:r>
      <w:r>
        <w:rPr>
          <w:rFonts w:hint="eastAsia"/>
        </w:rPr>
        <w:t>　　未来，压裂设备将朝着更加环保和高效的方向发展。市场调研网认为，新技术，如水力压裂液的替代品和回收利用系统，将减少对水资源的消耗和环境污染。同时，数字化和自动化技术的应用，如远程监控和智能控制，将提高压裂作业的精确度和安全性，减少人工操作的风险。此外，随着全球能源转型的推进，压裂技术可能需要适应更多样化的能源开采需求，如地热能和碳捕获封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c391428394778" w:history="1">
        <w:r>
          <w:rPr>
            <w:rStyle w:val="Hyperlink"/>
          </w:rPr>
          <w:t>2024-2030年中国压裂设备行业发展全面调研与未来趋势预测报告</w:t>
        </w:r>
      </w:hyperlink>
      <w:r>
        <w:rPr>
          <w:rFonts w:hint="eastAsia"/>
        </w:rPr>
        <w:t>》，2024年压裂设备行业市场规模达 亿元，预计2030年市场规模将达 亿元，期间年均复合增长率（CAGR）达 %。报告基于国家统计局及相关协会的权威数据，系统研究了压裂设备行业的市场需求、市场规模及产业链现状，分析了压裂设备价格波动、细分市场动态及重点企业的经营表现，科学预测了压裂设备市场前景与发展趋势，揭示了潜在需求与投资机会，同时指出了压裂设备行业可能面临的风险。通过对压裂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压裂设备行业相关概述</w:t>
      </w:r>
      <w:r>
        <w:rPr>
          <w:rFonts w:hint="eastAsia"/>
        </w:rPr>
        <w:br/>
      </w:r>
      <w:r>
        <w:rPr>
          <w:rFonts w:hint="eastAsia"/>
        </w:rPr>
        <w:t>　　　　一、压裂设备行业定义及特点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1、压裂设备行业定义</w:t>
      </w:r>
      <w:r>
        <w:rPr>
          <w:rFonts w:hint="eastAsia"/>
        </w:rPr>
        <w:br/>
      </w:r>
      <w:r>
        <w:rPr>
          <w:rFonts w:hint="eastAsia"/>
        </w:rPr>
        <w:t>　　　　　　2、压裂设备行业特点</w:t>
      </w:r>
      <w:r>
        <w:rPr>
          <w:rFonts w:hint="eastAsia"/>
        </w:rPr>
        <w:br/>
      </w:r>
      <w:r>
        <w:rPr>
          <w:rFonts w:hint="eastAsia"/>
        </w:rPr>
        <w:t>　　　　二、压裂设备行业经营模式分析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1、压裂设备生产模式</w:t>
      </w:r>
      <w:r>
        <w:rPr>
          <w:rFonts w:hint="eastAsia"/>
        </w:rPr>
        <w:br/>
      </w:r>
      <w:r>
        <w:rPr>
          <w:rFonts w:hint="eastAsia"/>
        </w:rPr>
        <w:t>　　　　　　2、压裂设备采购模式</w:t>
      </w:r>
      <w:r>
        <w:rPr>
          <w:rFonts w:hint="eastAsia"/>
        </w:rPr>
        <w:br/>
      </w:r>
      <w:r>
        <w:rPr>
          <w:rFonts w:hint="eastAsia"/>
        </w:rPr>
        <w:t>　　　　　　3、压裂设备销售模式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2024年世界压裂设备行业市场运行形势分析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2024年全球压裂设备行业发展概况</w:t>
      </w:r>
      <w:r>
        <w:rPr>
          <w:rFonts w:hint="eastAsia"/>
        </w:rPr>
        <w:br/>
      </w:r>
      <w:r>
        <w:rPr>
          <w:rFonts w:hint="eastAsia"/>
        </w:rPr>
        <w:t>　　第二节 世界压裂设备行业发展走势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一、全球压裂设备行业市场分布情况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二、全球压裂设备行业发展趋势分析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全球压裂设备行业重点国家和区域分析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2024年中国压裂设备行业发展环境分析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压裂设备政策环境分析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压裂设备技术环境分析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当前我国压裂设备技术发展现状</w:t>
      </w:r>
      <w:r>
        <w:rPr>
          <w:rFonts w:hint="eastAsia"/>
        </w:rPr>
        <w:br/>
      </w:r>
      <w:r>
        <w:rPr>
          <w:rFonts w:hint="eastAsia"/>
        </w:rPr>
        <w:t>　　第二节 中外压裂设备技术差距及产生差距的主要原因分析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提高我国压裂设备技术的对策</w:t>
      </w:r>
      <w:r>
        <w:rPr>
          <w:rFonts w:hint="eastAsia"/>
        </w:rPr>
        <w:br/>
      </w:r>
      <w:r>
        <w:rPr>
          <w:rFonts w:hint="eastAsia"/>
        </w:rPr>
        <w:t>　　第四节 我国压裂设备研发、设计发展趋势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中国压裂设备行业市场规模情况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中国压裂设备行业盈利情况分析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中国压裂设备行业市场需求状况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一、2019-2024年压裂设备行业市场需求情况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二、压裂设备行业市场需求特点分析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三、2024-2030年压裂设备行业市场需求预测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中国压裂设备行业市场供给状况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一、2019-2024年压裂设备行业市场供给情况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二、压裂设备行业市场供给特点分析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三、2024-2030年压裂设备行业市场供给预测</w:t>
      </w:r>
      <w:r>
        <w:rPr>
          <w:rFonts w:hint="eastAsia"/>
        </w:rPr>
        <w:br/>
      </w:r>
      <w:r>
        <w:rPr>
          <w:rFonts w:hint="eastAsia"/>
        </w:rPr>
        <w:t>　　第五节 压裂设备行业市场供需平衡状况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一、2019-2024年中国压裂设备行业进口分析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二、2019-2024年中国压裂设备行业出口分析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2019-2024年中国压裂设备行业重点地区调研分析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六、**地区压裂设备市场调研分析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中国压裂设备行业市场行情分析预测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压裂设备价格影响因素分析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2019-2024年中国压裂设备市场价格趋向分析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2024-2030年中国压裂设备市场价格趋向预测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压裂设备行业集中度分析</w:t>
      </w:r>
      <w:r>
        <w:rPr>
          <w:rFonts w:hint="eastAsia"/>
        </w:rPr>
        <w:br/>
      </w:r>
      <w:r>
        <w:rPr>
          <w:rFonts w:hint="eastAsia"/>
        </w:rPr>
        <w:t>　　　　一、压裂设备市场集中度分析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二、压裂设备企业集中度分析</w:t>
      </w:r>
      <w:r>
        <w:rPr>
          <w:rFonts w:hint="eastAsia"/>
        </w:rPr>
        <w:br/>
      </w:r>
      <w:r>
        <w:rPr>
          <w:rFonts w:hint="eastAsia"/>
        </w:rPr>
        <w:t>　　　　三、压裂设备区域集中度分析</w:t>
      </w:r>
      <w:r>
        <w:rPr>
          <w:rFonts w:hint="eastAsia"/>
        </w:rPr>
        <w:br/>
      </w:r>
      <w:r>
        <w:rPr>
          <w:rFonts w:hint="eastAsia"/>
        </w:rPr>
        <w:t>　　第二节 压裂设备行业竞争格局分析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一、2024年压裂设备行业竞争分析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二、2024年中外压裂设备产品竞争分析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三、2019-2024年中国压裂设备市场竞争分析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压裂设备企业发展策略分析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压裂设备市场策略分析</w:t>
      </w:r>
      <w:r>
        <w:rPr>
          <w:rFonts w:hint="eastAsia"/>
        </w:rPr>
        <w:br/>
      </w:r>
      <w:r>
        <w:rPr>
          <w:rFonts w:hint="eastAsia"/>
        </w:rPr>
        <w:t>　　　　一、压裂设备价格策略分析</w:t>
      </w:r>
      <w:r>
        <w:rPr>
          <w:rFonts w:hint="eastAsia"/>
        </w:rPr>
        <w:br/>
      </w:r>
      <w:r>
        <w:rPr>
          <w:rFonts w:hint="eastAsia"/>
        </w:rPr>
        <w:t>　　　　二、压裂设备渠道策略分析</w:t>
      </w:r>
      <w:r>
        <w:rPr>
          <w:rFonts w:hint="eastAsia"/>
        </w:rPr>
        <w:br/>
      </w:r>
      <w:r>
        <w:rPr>
          <w:rFonts w:hint="eastAsia"/>
        </w:rPr>
        <w:t>　　第二节 压裂设备销售策略分析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四、提高压裂设备企业竞争力的策略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对我国压裂设备品牌的战略思考</w:t>
      </w:r>
      <w:r>
        <w:rPr>
          <w:rFonts w:hint="eastAsia"/>
        </w:rPr>
        <w:br/>
      </w:r>
      <w:r>
        <w:rPr>
          <w:rFonts w:hint="eastAsia"/>
        </w:rPr>
        <w:t>　　　　一、压裂设备实施品牌战略的意义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三、我国压裂设备企业的品牌战略</w:t>
      </w:r>
      <w:r>
        <w:rPr>
          <w:rFonts w:hint="eastAsia"/>
        </w:rPr>
        <w:br/>
      </w:r>
      <w:r>
        <w:rPr>
          <w:rFonts w:hint="eastAsia"/>
        </w:rPr>
        <w:t>　　　　四、压裂设备品牌战略管理的策略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中国压裂设备行业营销策略分析</w:t>
      </w:r>
      <w:r>
        <w:rPr>
          <w:rFonts w:hint="eastAsia"/>
        </w:rPr>
        <w:br/>
      </w:r>
      <w:r>
        <w:rPr>
          <w:rFonts w:hint="eastAsia"/>
        </w:rPr>
        <w:t>　　第一节 压裂设备市场推广策略研究分析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一、做好压裂设备产品导入</w:t>
      </w:r>
      <w:r>
        <w:rPr>
          <w:rFonts w:hint="eastAsia"/>
        </w:rPr>
        <w:br/>
      </w:r>
      <w:r>
        <w:rPr>
          <w:rFonts w:hint="eastAsia"/>
        </w:rPr>
        <w:t>　　　　二、做好压裂设备产品组合和产品线决策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三、压裂设备行业城市市场推广策略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压裂设备行业渠道营销研究分析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一、压裂设备行业营销环境分析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二、压裂设备行业现存的营销渠道分析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三、压裂设备行业终端市场营销管理策略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压裂设备行业营销战略研究分析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一、中国压裂设备行业有效整合营销策略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二、建立压裂设备行业厂商的双嬴模式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2024-2030年中国压裂设备行业投资前景与风险预测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2024-2030年中国压裂设备行业投资前景分析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三、2024-2030年中国压裂设备行业盈利因素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一、2024-2030年中国压裂设备行业市场竞争风险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二、2024-2030年中国压裂设备行业技术风险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三、2024-2030年中国压裂设备行业政策风险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四、2024-2030年中国压裂设备行业进入退出风险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2024-2030年中国压裂设备行业盈利模式与投资策略分析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国外压裂设备行业投资现状及经营模式分析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一、境外压裂设备行业成长情况调查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中国压裂设备行业商业模式探讨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中国压裂设备行业投资国际化发展战略分析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中国压裂设备行业投资策略分析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中国压裂设备行业资本运作战略选择方案研究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中~智~林~中国压裂设备行业多元化经营战略的可行性分析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压裂设备行业历程</w:t>
      </w:r>
      <w:r>
        <w:rPr>
          <w:rFonts w:hint="eastAsia"/>
        </w:rPr>
        <w:br/>
      </w:r>
      <w:r>
        <w:rPr>
          <w:rFonts w:hint="eastAsia"/>
        </w:rPr>
        <w:t>　　图表 压裂设备行业生命周期</w:t>
      </w:r>
      <w:r>
        <w:rPr>
          <w:rFonts w:hint="eastAsia"/>
        </w:rPr>
        <w:br/>
      </w:r>
      <w:r>
        <w:rPr>
          <w:rFonts w:hint="eastAsia"/>
        </w:rPr>
        <w:t>　　图表 压裂设备行业产业链分析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2019-2024年中国压裂设备出口金额分析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2024-2030年中国压裂设备市场前景分析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c391428394778" w:history="1">
        <w:r>
          <w:rPr>
            <w:rStyle w:val="Hyperlink"/>
          </w:rPr>
          <w:t>2024-2030年中国压裂设备行业发展全面调研与未来趋势预测报告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c391428394778" w:history="1">
        <w:r>
          <w:rPr>
            <w:rStyle w:val="Hyperlink"/>
          </w:rPr>
          <w:t>https://www.20087.com/2/68/YaLieSheBeiDeFaZhanQuShi.html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热点：液压劈裂机多少钱一台、压裂设备是干什么用的、压裂设备上市公司、压裂设备哪个是龙头、压裂工艺、压裂设备配件、柱径110mm初撑力为多少兆帕、压裂设备厂家有哪些、水力压裂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e11336b6b4dda" w:history="1">
      <w:r>
        <w:rPr>
          <w:rStyle w:val="Hyperlink"/>
        </w:rPr>
        <w:t>2024-2030年中国压裂设备行业发展全面调研与未来趋势预测报告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aLieSheBeiDeFaZhanQuShi.html" TargetMode="External" Id="R690c3914283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aLieSheBeiDeFaZhanQuShi.html" TargetMode="External" Id="R531e11336b6b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2024-02-23T02:36:00Z</dcterms:created>
  <dcterms:modified xsi:type="dcterms:W3CDTF">2024-02-23T03:36:00Z</dcterms:modified>
  <dc:subject>2024-2030年中国压裂设备行业发展全面调研与未来趋势预测报告</dc:subject>
  <dc:title>2024-2030年中国压裂设备行业发展全面调研与未来趋势预测报告</dc:title>
  <cp:keywords>2024-2030年中国压裂设备行业发展全面调研与未来趋势预测报告</cp:keywords>
  <dc:description>2024-2030年中国压裂设备行业发展全面调研与未来趋势预测报告</dc:description>
</cp:coreProperties>
</file>