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ccea5f56f4cd8" w:history="1">
              <w:r>
                <w:rPr>
                  <w:rStyle w:val="Hyperlink"/>
                </w:rPr>
                <w:t>2026-2032年中国厚度测量仪市场现状与前景趋势报告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ccea5f56f4cd8" w:history="1">
              <w:r>
                <w:rPr>
                  <w:rStyle w:val="Hyperlink"/>
                </w:rPr>
                <w:t>2026-2032年中国厚度测量仪市场现状与前景趋势报告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ccea5f56f4cd8" w:history="1">
                <w:r>
                  <w:rPr>
                    <w:rStyle w:val="Hyperlink"/>
                  </w:rPr>
                  <w:t>https://www.20087.com/2/78/HouDuCeLiangYiHangYeFaZhanQianJing.html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度测量仪是用于非接触或接触式检测材料厚度的精密仪器，广泛应用于金属轧制、塑料薄膜、纸张、涂层及锂电池极片生产过程控制。厚度测量仪技术包括激光三角法、电涡流、β射线、X射线及超声波测厚，依据材料导电性、透明度及精度需求选择。高端设备具备微米级分辨率、多点同步扫描及闭环反馈功能，可直接联动生产设备调整辊缝。系统普遍集成SPC统计分析与异常报警模块。然而，在高速产线中，振动与温度漂移易引入测量噪声；放射性源（如Kr-85）使用受限于严格监管；部分光学方法对高反光或透明材料适应性不足。</w:t>
      </w:r>
      <w:r>
        <w:rPr>
          <w:rFonts w:hint="eastAsia"/>
        </w:rPr>
        <w:br/>
      </w:r>
      <w:r>
        <w:rPr>
          <w:rFonts w:hint="eastAsia"/>
        </w:rPr>
        <w:t>　　未来，厚度测量仪将向多模态融合、AI增强与绿色合规方向突破。市场调研网认为，多光谱激光与太赫兹成像结合可同时测量多层复合材料各层厚度。边缘AI芯片将实时识别厚度波动模式，区分设备故障与材料缺陷。无放射性技术（如高频电容阵列）将加速替代传统核子测厚仪。在锂电池制造中，测厚仪需兼容湿膜与干膜状态切换，并关联涂布均匀性评估。数字孪生接口将支持虚拟标定与远程专家诊断。随着智能制造对过程控制要求提升，厚度测量仪将成为“零缺陷”生产的核心感知节点，推动质量管控从事后检测转向实时预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dccea5f56f4cd8" w:history="1">
        <w:r>
          <w:rPr>
            <w:rStyle w:val="Hyperlink"/>
          </w:rPr>
          <w:t>2026-2032年中国厚度测量仪市场现状与前景趋势报告</w:t>
        </w:r>
      </w:hyperlink>
      <w:r>
        <w:rPr>
          <w:rFonts w:hint="eastAsia"/>
        </w:rPr>
        <w:t>》，2025年厚度测量仪行业市场规模达 亿元，预计2032年市场规模将达 亿元，期间年均复合增长率（CAGR）达 %。报告基于权威数据与一手调研资料，系统分析了厚度测量仪行业的产业链结构、市场规模、需求特征及价格体系，客观呈现了厚度测量仪行业发展现状。报告科学预测了厚度测量仪市场前景与未来趋势，重点剖析了主要企业的竞争格局、市场集中度及品牌影响力。同时，通过对厚度测量仪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厚度测量仪行业概述</w:t>
      </w:r>
      <w:r>
        <w:rPr>
          <w:rFonts w:hint="eastAsia"/>
        </w:rPr>
        <w:br/>
      </w:r>
      <w:r>
        <w:rPr>
          <w:rFonts w:hint="eastAsia"/>
        </w:rPr>
        <w:t>　　第一节 厚度测量仪定义与分类</w:t>
      </w:r>
      <w:r>
        <w:rPr>
          <w:rFonts w:hint="eastAsia"/>
        </w:rPr>
        <w:br/>
      </w:r>
      <w:r>
        <w:rPr>
          <w:rFonts w:hint="eastAsia"/>
        </w:rPr>
        <w:t>　　第二节 厚度测量仪应用领域</w:t>
      </w:r>
      <w:r>
        <w:rPr>
          <w:rFonts w:hint="eastAsia"/>
        </w:rPr>
        <w:br/>
      </w:r>
      <w:r>
        <w:rPr>
          <w:rFonts w:hint="eastAsia"/>
        </w:rPr>
        <w:t>　　第三节 厚度测量仪行业经济指标分析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一、厚度测量仪行业赢利性评估</w:t>
      </w:r>
      <w:r>
        <w:rPr>
          <w:rFonts w:hint="eastAsia"/>
        </w:rPr>
        <w:br/>
      </w:r>
      <w:r>
        <w:rPr>
          <w:rFonts w:hint="eastAsia"/>
        </w:rPr>
        <w:t>　　　　二、厚度测量仪行业成长速度分析</w:t>
      </w:r>
      <w:r>
        <w:rPr>
          <w:rFonts w:hint="eastAsia"/>
        </w:rPr>
        <w:br/>
      </w:r>
      <w:r>
        <w:rPr>
          <w:rFonts w:hint="eastAsia"/>
        </w:rPr>
        <w:t>　　　　三、厚度测量仪附加值提升空间探讨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四、厚度测量仪行业进入壁垒分析</w:t>
      </w:r>
      <w:r>
        <w:rPr>
          <w:rFonts w:hint="eastAsia"/>
        </w:rPr>
        <w:br/>
      </w:r>
      <w:r>
        <w:rPr>
          <w:rFonts w:hint="eastAsia"/>
        </w:rPr>
        <w:t>　　　　五、厚度测量仪行业风险性评估</w:t>
      </w:r>
      <w:r>
        <w:rPr>
          <w:rFonts w:hint="eastAsia"/>
        </w:rPr>
        <w:br/>
      </w:r>
      <w:r>
        <w:rPr>
          <w:rFonts w:hint="eastAsia"/>
        </w:rPr>
        <w:t>　　　　六、厚度测量仪行业周期性分析</w:t>
      </w:r>
      <w:r>
        <w:rPr>
          <w:rFonts w:hint="eastAsia"/>
        </w:rPr>
        <w:br/>
      </w:r>
      <w:r>
        <w:rPr>
          <w:rFonts w:hint="eastAsia"/>
        </w:rPr>
        <w:t>　　　　七、厚度测量仪行业竞争程度指标</w:t>
      </w:r>
      <w:r>
        <w:rPr>
          <w:rFonts w:hint="eastAsia"/>
        </w:rPr>
        <w:br/>
      </w:r>
      <w:r>
        <w:rPr>
          <w:rFonts w:hint="eastAsia"/>
        </w:rPr>
        <w:t>　　　　八、厚度测量仪行业成熟度综合分析</w:t>
      </w:r>
      <w:r>
        <w:rPr>
          <w:rFonts w:hint="eastAsia"/>
        </w:rPr>
        <w:br/>
      </w:r>
      <w:r>
        <w:rPr>
          <w:rFonts w:hint="eastAsia"/>
        </w:rPr>
        <w:t>　　第四节 厚度测量仪产业链及经营模式分析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三、厚度测量仪销售模式与渠道策略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全球厚度测量仪市场发展分析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2025-2026年全球厚度测量仪行业发展分析</w:t>
      </w:r>
      <w:r>
        <w:rPr>
          <w:rFonts w:hint="eastAsia"/>
        </w:rPr>
        <w:br/>
      </w:r>
      <w:r>
        <w:rPr>
          <w:rFonts w:hint="eastAsia"/>
        </w:rPr>
        <w:t>　　　　一、全球厚度测量仪行业市场规模与趋势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二、全球厚度测量仪行业发展特点</w:t>
      </w:r>
      <w:r>
        <w:rPr>
          <w:rFonts w:hint="eastAsia"/>
        </w:rPr>
        <w:br/>
      </w:r>
      <w:r>
        <w:rPr>
          <w:rFonts w:hint="eastAsia"/>
        </w:rPr>
        <w:t>　　　　三、全球厚度测量仪行业竞争格局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主要国家与地区厚度测量仪市场分析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2026-2032年全球厚度测量仪行业发展趋势与前景预测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一、厚度测量仪行业发展趋势</w:t>
      </w:r>
      <w:r>
        <w:rPr>
          <w:rFonts w:hint="eastAsia"/>
        </w:rPr>
        <w:br/>
      </w:r>
      <w:r>
        <w:rPr>
          <w:rFonts w:hint="eastAsia"/>
        </w:rPr>
        <w:t>　　　　二、厚度测量仪行业发展潜力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中国厚度测量仪行业市场分析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2025-2026年厚度测量仪产能与投资动态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一、国内厚度测量仪产能现状与利用效率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二、厚度测量仪产能扩张与投资动态分析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2026-2032年厚度测量仪行业产量统计与趋势预测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一、2020-2025年厚度测量仪行业产量与增长趋势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1、2020-2025年厚度测量仪产量及增长趋势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2、2020-2025年厚度测量仪细分产品产量及份额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二、厚度测量仪产量影响因素分析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三、2026-2032年厚度测量仪产量预测</w:t>
      </w:r>
      <w:r>
        <w:rPr>
          <w:rFonts w:hint="eastAsia"/>
        </w:rPr>
        <w:br/>
      </w:r>
      <w:r>
        <w:rPr>
          <w:rFonts w:hint="eastAsia"/>
        </w:rPr>
        <w:t>　　第三节 2026-2032年厚度测量仪市场需求与销售分析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一、2025-2026年厚度测量仪行业需求现状</w:t>
      </w:r>
      <w:r>
        <w:rPr>
          <w:rFonts w:hint="eastAsia"/>
        </w:rPr>
        <w:br/>
      </w:r>
      <w:r>
        <w:rPr>
          <w:rFonts w:hint="eastAsia"/>
        </w:rPr>
        <w:t>　　　　二、厚度测量仪客户群体与需求特点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三、2020-2025年厚度测量仪行业销售规模分析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四、2026-2032年厚度测量仪市场增长潜力与规模预测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2025-2026年厚度测量仪行业技术发展现状及趋势分析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厚度测量仪行业技术发展现状分析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国内外厚度测量仪行业技术差距分析及差距形成的主要原因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厚度测量仪行业技术发展方向、趋势预测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提升厚度测量仪行业技术能力策略建议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中国厚度测量仪细分市场分析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一、2025-2026年厚度测量仪主要细分产品市场现状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厚度测量仪价格机制与竞争策略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一、2020-2025年厚度测量仪市场价格走势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厚度测量仪定价策略与方法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2026-2032年厚度测量仪价格竞争态势与趋势预测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中国厚度测量仪行业重点区域市场研究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2025-2026年重点区域厚度测量仪市场发展概况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二、2020-2025年厚度测量仪市场需求规模情况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三、2026-2032年厚度测量仪行业发展潜力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二、2020-2025年厚度测量仪市场需求规模情况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三、2026-2032年厚度测量仪行业发展潜力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二、2020-2025年厚度测量仪市场需求规模情况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三、2026-2032年厚度测量仪行业发展潜力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二、2020-2025年厚度测量仪市场需求规模情况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三、2026-2032年厚度测量仪行业发展潜力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二、2020-2025年厚度测量仪市场需求规模情况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三、2026-2032年厚度测量仪行业发展潜力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2020-2025年中国厚度测量仪行业进出口情况分析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厚度测量仪行业进口规模与来源分析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一、2020-2025年厚度测量仪进口规模分析</w:t>
      </w:r>
      <w:r>
        <w:rPr>
          <w:rFonts w:hint="eastAsia"/>
        </w:rPr>
        <w:br/>
      </w:r>
      <w:r>
        <w:rPr>
          <w:rFonts w:hint="eastAsia"/>
        </w:rPr>
        <w:t>　　　　二、厚度测量仪主要进口来源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厚度测量仪行业出口规模与目的地分析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一、2020-2025年厚度测量仪出口规模分析</w:t>
      </w:r>
      <w:r>
        <w:rPr>
          <w:rFonts w:hint="eastAsia"/>
        </w:rPr>
        <w:br/>
      </w:r>
      <w:r>
        <w:rPr>
          <w:rFonts w:hint="eastAsia"/>
        </w:rPr>
        <w:t>　　　　二、厚度测量仪主要出口目的地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2020-2025年中国厚度测量仪总体规模与财务指标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中国厚度测量仪行业总体规模分析</w:t>
      </w:r>
      <w:r>
        <w:rPr>
          <w:rFonts w:hint="eastAsia"/>
        </w:rPr>
        <w:br/>
      </w:r>
      <w:r>
        <w:rPr>
          <w:rFonts w:hint="eastAsia"/>
        </w:rPr>
        <w:t>　　　　一、厚度测量仪企业数量与结构</w:t>
      </w:r>
      <w:r>
        <w:rPr>
          <w:rFonts w:hint="eastAsia"/>
        </w:rPr>
        <w:br/>
      </w:r>
      <w:r>
        <w:rPr>
          <w:rFonts w:hint="eastAsia"/>
        </w:rPr>
        <w:t>　　　　二、厚度测量仪从业人员规模</w:t>
      </w:r>
      <w:r>
        <w:rPr>
          <w:rFonts w:hint="eastAsia"/>
        </w:rPr>
        <w:br/>
      </w:r>
      <w:r>
        <w:rPr>
          <w:rFonts w:hint="eastAsia"/>
        </w:rPr>
        <w:t>　　　　三、厚度测量仪行业资产状况</w:t>
      </w:r>
      <w:r>
        <w:rPr>
          <w:rFonts w:hint="eastAsia"/>
        </w:rPr>
        <w:br/>
      </w:r>
      <w:r>
        <w:rPr>
          <w:rFonts w:hint="eastAsia"/>
        </w:rPr>
        <w:t>　　第二节 中国厚度测量仪行业财务指标总体分析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厚度测量仪行业重点企业经营状况分析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厚度测量仪重点企业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厚度测量仪领先企业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厚度测量仪标杆企业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厚度测量仪代表企业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厚度测量仪龙头企业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厚度测量仪重点企业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中国厚度测量仪行业竞争格局分析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厚度测量仪行业竞争格局总览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2025-2026年厚度测量仪行业竞争力分析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一、厚度测量仪供应商议价能力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四、厚度测量仪替代品威胁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2020-2025年厚度测量仪行业企业并购活动分析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2025-2026年厚度测量仪行业会展与招投标活动分析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一、厚度测量仪行业会展活动及其市场影响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2026年中国厚度测量仪企业发展策略分析</w:t>
      </w:r>
      <w:r>
        <w:rPr>
          <w:rFonts w:hint="eastAsia"/>
        </w:rPr>
        <w:br/>
      </w:r>
      <w:r>
        <w:rPr>
          <w:rFonts w:hint="eastAsia"/>
        </w:rPr>
        <w:t>　　第一节 厚度测量仪市场策略分析</w:t>
      </w:r>
      <w:r>
        <w:rPr>
          <w:rFonts w:hint="eastAsia"/>
        </w:rPr>
        <w:br/>
      </w:r>
      <w:r>
        <w:rPr>
          <w:rFonts w:hint="eastAsia"/>
        </w:rPr>
        <w:t>　　　　一、厚度测量仪市场定位与拓展策略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二、厚度测量仪市场细分与目标客户</w:t>
      </w:r>
      <w:r>
        <w:rPr>
          <w:rFonts w:hint="eastAsia"/>
        </w:rPr>
        <w:br/>
      </w:r>
      <w:r>
        <w:rPr>
          <w:rFonts w:hint="eastAsia"/>
        </w:rPr>
        <w:t>　　第二节 厚度测量仪销售策略分析</w:t>
      </w:r>
      <w:r>
        <w:rPr>
          <w:rFonts w:hint="eastAsia"/>
        </w:rPr>
        <w:br/>
      </w:r>
      <w:r>
        <w:rPr>
          <w:rFonts w:hint="eastAsia"/>
        </w:rPr>
        <w:t>　　　　一、厚度测量仪销售渠道与网络建设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提高厚度测量仪企业竞争力建议</w:t>
      </w:r>
      <w:r>
        <w:rPr>
          <w:rFonts w:hint="eastAsia"/>
        </w:rPr>
        <w:br/>
      </w:r>
      <w:r>
        <w:rPr>
          <w:rFonts w:hint="eastAsia"/>
        </w:rPr>
        <w:t>　　　　一、厚度测量仪技术创新与管理优化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厚度测量仪品牌战略思考</w:t>
      </w:r>
      <w:r>
        <w:rPr>
          <w:rFonts w:hint="eastAsia"/>
        </w:rPr>
        <w:br/>
      </w:r>
      <w:r>
        <w:rPr>
          <w:rFonts w:hint="eastAsia"/>
        </w:rPr>
        <w:t>　　　　一、厚度测量仪品牌建设与维护</w:t>
      </w:r>
      <w:r>
        <w:rPr>
          <w:rFonts w:hint="eastAsia"/>
        </w:rPr>
        <w:br/>
      </w:r>
      <w:r>
        <w:rPr>
          <w:rFonts w:hint="eastAsia"/>
        </w:rPr>
        <w:t>　　　　二、厚度测量仪品牌影响力与市场竞争力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中国厚度测量仪行业风险与对策</w:t>
      </w:r>
      <w:r>
        <w:rPr>
          <w:rFonts w:hint="eastAsia"/>
        </w:rPr>
        <w:br/>
      </w:r>
      <w:r>
        <w:rPr>
          <w:rFonts w:hint="eastAsia"/>
        </w:rPr>
        <w:t>　　第一节 厚度测量仪行业SWOT分析</w:t>
      </w:r>
      <w:r>
        <w:rPr>
          <w:rFonts w:hint="eastAsia"/>
        </w:rPr>
        <w:br/>
      </w:r>
      <w:r>
        <w:rPr>
          <w:rFonts w:hint="eastAsia"/>
        </w:rPr>
        <w:t>　　　　一、厚度测量仪行业优势分析</w:t>
      </w:r>
      <w:r>
        <w:rPr>
          <w:rFonts w:hint="eastAsia"/>
        </w:rPr>
        <w:br/>
      </w:r>
      <w:r>
        <w:rPr>
          <w:rFonts w:hint="eastAsia"/>
        </w:rPr>
        <w:t>　　　　二、厚度测量仪行业劣势分析</w:t>
      </w:r>
      <w:r>
        <w:rPr>
          <w:rFonts w:hint="eastAsia"/>
        </w:rPr>
        <w:br/>
      </w:r>
      <w:r>
        <w:rPr>
          <w:rFonts w:hint="eastAsia"/>
        </w:rPr>
        <w:t>　　　　三、厚度测量仪市场机会探索</w:t>
      </w:r>
      <w:r>
        <w:rPr>
          <w:rFonts w:hint="eastAsia"/>
        </w:rPr>
        <w:br/>
      </w:r>
      <w:r>
        <w:rPr>
          <w:rFonts w:hint="eastAsia"/>
        </w:rPr>
        <w:t>　　　　四、厚度测量仪市场威胁评估</w:t>
      </w:r>
      <w:r>
        <w:rPr>
          <w:rFonts w:hint="eastAsia"/>
        </w:rPr>
        <w:br/>
      </w:r>
      <w:r>
        <w:rPr>
          <w:rFonts w:hint="eastAsia"/>
        </w:rPr>
        <w:t>　　第二节 厚度测量仪行业风险及对策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2026-2032年中国厚度测量仪行业前景与发展趋势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厚度测量仪行业发展环境分析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2026-2032年厚度测量仪行业发展趋势与方向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一、厚度测量仪行业发展方向预测</w:t>
      </w:r>
      <w:r>
        <w:rPr>
          <w:rFonts w:hint="eastAsia"/>
        </w:rPr>
        <w:br/>
      </w:r>
      <w:r>
        <w:rPr>
          <w:rFonts w:hint="eastAsia"/>
        </w:rPr>
        <w:t>　　　　二、厚度测量仪发展趋势分析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2026-2032年厚度测量仪行业发展潜力与机遇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一、厚度测量仪市场发展潜力评估</w:t>
      </w:r>
      <w:r>
        <w:rPr>
          <w:rFonts w:hint="eastAsia"/>
        </w:rPr>
        <w:br/>
      </w:r>
      <w:r>
        <w:rPr>
          <w:rFonts w:hint="eastAsia"/>
        </w:rPr>
        <w:t>　　　　二、厚度测量仪新兴市场与机遇探索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厚度测量仪行业研究结论与建议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中⋅智⋅林⋅厚度测量仪行业发展建议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厚度测量仪行业历程</w:t>
      </w:r>
      <w:r>
        <w:rPr>
          <w:rFonts w:hint="eastAsia"/>
        </w:rPr>
        <w:br/>
      </w:r>
      <w:r>
        <w:rPr>
          <w:rFonts w:hint="eastAsia"/>
        </w:rPr>
        <w:t>　　图表 厚度测量仪行业生命周期</w:t>
      </w:r>
      <w:r>
        <w:rPr>
          <w:rFonts w:hint="eastAsia"/>
        </w:rPr>
        <w:br/>
      </w:r>
      <w:r>
        <w:rPr>
          <w:rFonts w:hint="eastAsia"/>
        </w:rPr>
        <w:t>　　图表 厚度测量仪行业产业链分析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2020-2025年中国厚度测量仪行业市场规模及增长情况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2020-2025年厚度测量仪行业市场容量分析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2020-2025年中国厚度测量仪行业产能统计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2020-2025年中国厚度测量仪行业产量及增长趋势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2020-2025年中国厚度测量仪市场需求量及增速统计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2025年中国厚度测量仪行业需求领域分布格局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2020-2025年中国厚度测量仪行业销售收入分析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2020-2025年中国厚度测量仪行业盈利情况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2020-2025年中国厚度测量仪行业利润总额统计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2020-2025年中国厚度测量仪进口数量分析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2020-2025年中国厚度测量仪进口金额分析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2020-2025年中国厚度测量仪出口数量分析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2020-2025年中国厚度测量仪出口金额分析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2025年中国厚度测量仪进口国家及地区分析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2025年中国厚度测量仪出口国家及地区分析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2020-2025年中国厚度测量仪行业企业数量情况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2020-2025年中国厚度测量仪行业企业平均规模情况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**地区厚度测量仪市场规模及增长情况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**地区厚度测量仪行业市场需求情况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**地区厚度测量仪市场规模及增长情况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**地区厚度测量仪行业市场需求情况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**地区厚度测量仪市场规模及增长情况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**地区厚度测量仪行业市场需求情况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**地区厚度测量仪市场规模及增长情况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**地区厚度测量仪行业市场需求情况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厚度测量仪重点企业（一）基本信息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厚度测量仪重点企业（一）经营情况分析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厚度测量仪重点企业（一）主要经济指标情况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厚度测量仪重点企业（一）盈利能力情况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厚度测量仪重点企业（一）偿债能力情况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厚度测量仪重点企业（一）运营能力情况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厚度测量仪重点企业（一）成长能力情况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厚度测量仪重点企业（二）基本信息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厚度测量仪重点企业（二）经营情况分析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厚度测量仪重点企业（二）主要经济指标情况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厚度测量仪重点企业（二）盈利能力情况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厚度测量仪重点企业（二）偿债能力情况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厚度测量仪重点企业（二）运营能力情况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厚度测量仪重点企业（二）成长能力情况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厚度测量仪重点企业（三）基本信息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厚度测量仪重点企业（三）经营情况分析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厚度测量仪重点企业（三）主要经济指标情况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厚度测量仪重点企业（三）盈利能力情况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厚度测量仪重点企业（三）偿债能力情况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厚度测量仪重点企业（三）运营能力情况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厚度测量仪重点企业（三）成长能力情况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2026-2032年中国厚度测量仪行业产能预测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2026-2032年中国厚度测量仪行业产量预测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2026-2032年中国厚度测量仪市场需求量预测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2026-2032年中国厚度测量仪行业供需平衡预测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2026-2032年中国厚度测量仪市场容量预测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2026-2032年中国厚度测量仪市场规模预测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2026-2032年中国厚度测量仪市场前景分析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2026-2032年中国厚度测量仪发展趋势预测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ccea5f56f4cd8" w:history="1">
        <w:r>
          <w:rPr>
            <w:rStyle w:val="Hyperlink"/>
          </w:rPr>
          <w:t>2026-2032年中国厚度测量仪市场现状与前景趋势报告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ccea5f56f4cd8" w:history="1">
        <w:r>
          <w:rPr>
            <w:rStyle w:val="Hyperlink"/>
          </w:rPr>
          <w:t>https://www.20087.com/2/78/HouDuCeLiangYiHangYeFaZhanQianJing.html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热点：光学影像测量仪、厚度测量仪的使用说明书、薄膜厚度仪、标线厚度测量仪、非接触式厚度测量仪、厚度测量仪指针不归零、自动外径测量仪、厚度测量仪器怎么用、金属含量检测仪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ce10ef55e4c80" w:history="1">
      <w:r>
        <w:rPr>
          <w:rStyle w:val="Hyperlink"/>
        </w:rPr>
        <w:t>2026-2032年中国厚度测量仪市场现状与前景趋势报告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HouDuCeLiangYiHangYeFaZhanQianJing.html" TargetMode="External" Id="R2bdccea5f56f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HouDuCeLiangYiHangYeFaZhanQianJing.html" TargetMode="External" Id="R9dfce10ef55e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2026-02-26T04:21:11Z</dcterms:created>
  <dcterms:modified xsi:type="dcterms:W3CDTF">2026-02-26T05:21:11Z</dcterms:modified>
  <dc:subject>2026-2032年中国厚度测量仪市场现状与前景趋势报告</dc:subject>
  <dc:title>2026-2032年中国厚度测量仪市场现状与前景趋势报告</dc:title>
  <cp:keywords>2026-2032年中国厚度测量仪市场现状与前景趋势报告</cp:keywords>
  <dc:description>2026-2032年中国厚度测量仪市场现状与前景趋势报告</dc:description>
</cp:coreProperties>
</file>