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13cb782634ee7" w:history="1">
              <w:r>
                <w:rPr>
                  <w:rStyle w:val="Hyperlink"/>
                </w:rPr>
                <w:t>2025-2031年全球与中国双层成型机行业发展调研及前景趋势预测报告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13cb782634ee7" w:history="1">
              <w:r>
                <w:rPr>
                  <w:rStyle w:val="Hyperlink"/>
                </w:rPr>
                <w:t>2025-2031年全球与中国双层成型机行业发展调研及前景趋势预测报告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13cb782634ee7" w:history="1">
                <w:r>
                  <w:rPr>
                    <w:rStyle w:val="Hyperlink"/>
                  </w:rPr>
                  <w:t>https://www.20087.com/2/78/ShuangCengChengXingJiDeFaZhanQuShi.html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成型机是一种用于生产双层结构产品的机械设备，近年来随着塑料加工技术和自动化技术的进步而得到了快速发展。现代双层成型机不仅在生产效率、能耗方面有了显著提高，还在操作便捷性和维护便利性方面进行了改进。随着塑料制品行业对生产效率和成本控制要求的提高，双层成型机的设计越来越注重提高其生产效率和降低能耗。</w:t>
      </w:r>
      <w:r>
        <w:rPr>
          <w:rFonts w:hint="eastAsia"/>
        </w:rPr>
        <w:br/>
      </w:r>
      <w:r>
        <w:rPr>
          <w:rFonts w:hint="eastAsia"/>
        </w:rPr>
        <w:t>　　未来，双层成型机市场将持续增长。随着塑料加工行业的发展和技术的进步，对于高质量、高效的双层成型机需求将持续增加。技术方面，双层成型机将更加注重提高其生产效率和降低能耗，例如通过优化模具设计和采用更先进的控制系统实现更优异的性能。此外，随着个性化需求的增长，双层成型机将提供更多样化的规格和服务，以满足不同用户的需求。同时，随着可持续发展理念的推广，双层成型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13cb782634ee7" w:history="1">
        <w:r>
          <w:rPr>
            <w:rStyle w:val="Hyperlink"/>
          </w:rPr>
          <w:t>2025-2031年全球与中国双层成型机行业发展调研及前景趋势预测报告</w:t>
        </w:r>
      </w:hyperlink>
      <w:r>
        <w:rPr>
          <w:rFonts w:hint="eastAsia"/>
        </w:rPr>
        <w:t>》基于国家统计局及相关协会的详实数据，系统分析了双层成型机行业的市场规模、重点企业表现、产业链结构、竞争格局及价格动态。报告内容严谨、数据详实，结合丰富图表，全面呈现双层成型机行业现状与未来发展趋势。通过对双层成型机技术现状、SWOT分析及市场前景的解读，报告为双层成型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中国双层成型机概述</w:t>
      </w:r>
      <w:r>
        <w:rPr>
          <w:rFonts w:hint="eastAsia"/>
        </w:rPr>
        <w:br/>
      </w:r>
      <w:r>
        <w:rPr>
          <w:rFonts w:hint="eastAsia"/>
        </w:rPr>
        <w:t>　　第一节 双层成型机行业定义</w:t>
      </w:r>
      <w:r>
        <w:rPr>
          <w:rFonts w:hint="eastAsia"/>
        </w:rPr>
        <w:br/>
      </w:r>
      <w:r>
        <w:rPr>
          <w:rFonts w:hint="eastAsia"/>
        </w:rPr>
        <w:t>　　第二节 双层成型机行业发展特性</w:t>
      </w:r>
      <w:r>
        <w:rPr>
          <w:rFonts w:hint="eastAsia"/>
        </w:rPr>
        <w:br/>
      </w:r>
      <w:r>
        <w:rPr>
          <w:rFonts w:hint="eastAsia"/>
        </w:rPr>
        <w:t>　　第三节 双层成型机产业链分析</w:t>
      </w:r>
      <w:r>
        <w:rPr>
          <w:rFonts w:hint="eastAsia"/>
        </w:rPr>
        <w:br/>
      </w:r>
      <w:r>
        <w:rPr>
          <w:rFonts w:hint="eastAsia"/>
        </w:rPr>
        <w:t>　　第四节 双层成型机行业生命周期分析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2024-2025年国外双层成型机市场发展概况</w:t>
      </w:r>
      <w:r>
        <w:rPr>
          <w:rFonts w:hint="eastAsia"/>
        </w:rPr>
        <w:br/>
      </w:r>
      <w:r>
        <w:rPr>
          <w:rFonts w:hint="eastAsia"/>
        </w:rPr>
        <w:t>　　第一节 全球双层成型机市场发展分析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北美地区主要国家双层成型机市场概况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欧盟地区主要国家双层成型机市场概况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亚洲地区主要国家双层成型机市场概况</w:t>
      </w:r>
      <w:r>
        <w:rPr>
          <w:rFonts w:hint="eastAsia"/>
        </w:rPr>
        <w:br/>
      </w:r>
      <w:r>
        <w:rPr>
          <w:rFonts w:hint="eastAsia"/>
        </w:rPr>
        <w:t>　　第五节 全球双层成型机市场发展预测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2024-2025年中国双层成型机发展环境分析</w:t>
      </w:r>
      <w:r>
        <w:rPr>
          <w:rFonts w:hint="eastAsia"/>
        </w:rPr>
        <w:br/>
      </w:r>
      <w:r>
        <w:rPr>
          <w:rFonts w:hint="eastAsia"/>
        </w:rPr>
        <w:t>　　第一节 双层成型机行业经济环境分析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双层成型机行业相关政策、标准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2024-2025年双层成型机行业技术发展现状及趋势分析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2024-2025年双层成型机市场特性分析</w:t>
      </w:r>
      <w:r>
        <w:rPr>
          <w:rFonts w:hint="eastAsia"/>
        </w:rPr>
        <w:br/>
      </w:r>
      <w:r>
        <w:rPr>
          <w:rFonts w:hint="eastAsia"/>
        </w:rPr>
        <w:t>　　第一节 双层成型机行业集中度分析</w:t>
      </w:r>
      <w:r>
        <w:rPr>
          <w:rFonts w:hint="eastAsia"/>
        </w:rPr>
        <w:br/>
      </w:r>
      <w:r>
        <w:rPr>
          <w:rFonts w:hint="eastAsia"/>
        </w:rPr>
        <w:t>　　第二节 双层成型机行业SWOT分析</w:t>
      </w:r>
      <w:r>
        <w:rPr>
          <w:rFonts w:hint="eastAsia"/>
        </w:rPr>
        <w:br/>
      </w:r>
      <w:r>
        <w:rPr>
          <w:rFonts w:hint="eastAsia"/>
        </w:rPr>
        <w:t>　　　　一、双层成型机行业优势</w:t>
      </w:r>
      <w:r>
        <w:rPr>
          <w:rFonts w:hint="eastAsia"/>
        </w:rPr>
        <w:br/>
      </w:r>
      <w:r>
        <w:rPr>
          <w:rFonts w:hint="eastAsia"/>
        </w:rPr>
        <w:t>　　　　二、双层成型机行业劣势</w:t>
      </w:r>
      <w:r>
        <w:rPr>
          <w:rFonts w:hint="eastAsia"/>
        </w:rPr>
        <w:br/>
      </w:r>
      <w:r>
        <w:rPr>
          <w:rFonts w:hint="eastAsia"/>
        </w:rPr>
        <w:t>　　　　三、双层成型机行业机会</w:t>
      </w:r>
      <w:r>
        <w:rPr>
          <w:rFonts w:hint="eastAsia"/>
        </w:rPr>
        <w:br/>
      </w:r>
      <w:r>
        <w:rPr>
          <w:rFonts w:hint="eastAsia"/>
        </w:rPr>
        <w:t>　　　　四、双层成型机行业风险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2024-2025年中国双层成型机发展现状</w:t>
      </w:r>
      <w:r>
        <w:rPr>
          <w:rFonts w:hint="eastAsia"/>
        </w:rPr>
        <w:br/>
      </w:r>
      <w:r>
        <w:rPr>
          <w:rFonts w:hint="eastAsia"/>
        </w:rPr>
        <w:t>　　第一节 中国双层成型机市场现状分析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中国双层成型机行业产量情况分析及预测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一、双层成型机总体产能规模</w:t>
      </w:r>
      <w:r>
        <w:rPr>
          <w:rFonts w:hint="eastAsia"/>
        </w:rPr>
        <w:br/>
      </w:r>
      <w:r>
        <w:rPr>
          <w:rFonts w:hint="eastAsia"/>
        </w:rPr>
        <w:t>　　　　二、双层成型机生产区域分布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三、2019-2024年中国双层成型机产量统计分析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中国双层成型机市场需求分析及预测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一、中国双层成型机市场需求特点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二、2019-2024年中国双层成型机市场需求量统计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三、2025-2031年中国双层成型机市场需求量预测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中国双层成型机价格趋势分析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一、2019-2024年中国双层成型机市场价格趋势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二、2025-2031年中国双层成型机市场价格走势预测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2019-2024年双层成型机行业经济运行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2019-2024年中国双层成型机行业盈利能力分析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2019-2024年中国双层成型机行业发展能力分析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2019-2024年双层成型机行业偿债能力分析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2019-2024年双层成型机制造企业数量分析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中国双层成型机行业重点地区发展分析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**地区双层成型机市场发展分析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**地区双层成型机市场发展分析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**地区双层成型机市场发展分析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**地区双层成型机市场发展分析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**地区双层成型机市场发展分析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2019-2024年中国双层成型机进出口分析</w:t>
      </w:r>
      <w:r>
        <w:rPr>
          <w:rFonts w:hint="eastAsia"/>
        </w:rPr>
        <w:br/>
      </w:r>
      <w:r>
        <w:rPr>
          <w:rFonts w:hint="eastAsia"/>
        </w:rPr>
        <w:t>　　第一节 双层成型机进口情况分析</w:t>
      </w:r>
      <w:r>
        <w:rPr>
          <w:rFonts w:hint="eastAsia"/>
        </w:rPr>
        <w:br/>
      </w:r>
      <w:r>
        <w:rPr>
          <w:rFonts w:hint="eastAsia"/>
        </w:rPr>
        <w:t>　　第二节 双层成型机出口情况分析</w:t>
      </w:r>
      <w:r>
        <w:rPr>
          <w:rFonts w:hint="eastAsia"/>
        </w:rPr>
        <w:br/>
      </w:r>
      <w:r>
        <w:rPr>
          <w:rFonts w:hint="eastAsia"/>
        </w:rPr>
        <w:t>　　第三节 影响双层成型机进出口因素分析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主要双层成型机生产企业及竞争格局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三、企业双层成型机经营状况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双层成型机行业投资战略研究</w:t>
      </w:r>
      <w:r>
        <w:rPr>
          <w:rFonts w:hint="eastAsia"/>
        </w:rPr>
        <w:br/>
      </w:r>
      <w:r>
        <w:rPr>
          <w:rFonts w:hint="eastAsia"/>
        </w:rPr>
        <w:t>　　第一节 双层成型机行业发展战略研究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对我国双层成型机品牌的战略思考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一、双层成型机品牌的重要性</w:t>
      </w:r>
      <w:r>
        <w:rPr>
          <w:rFonts w:hint="eastAsia"/>
        </w:rPr>
        <w:br/>
      </w:r>
      <w:r>
        <w:rPr>
          <w:rFonts w:hint="eastAsia"/>
        </w:rPr>
        <w:t>　　　　二、双层成型机实施品牌战略的意义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三、双层成型机企业品牌的现状分析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四、我国双层成型机企业的品牌战略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五、双层成型机品牌战略管理的策略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双层成型机经营策略分析</w:t>
      </w:r>
      <w:r>
        <w:rPr>
          <w:rFonts w:hint="eastAsia"/>
        </w:rPr>
        <w:br/>
      </w:r>
      <w:r>
        <w:rPr>
          <w:rFonts w:hint="eastAsia"/>
        </w:rPr>
        <w:t>　　　　一、双层成型机市场细分策略</w:t>
      </w:r>
      <w:r>
        <w:rPr>
          <w:rFonts w:hint="eastAsia"/>
        </w:rPr>
        <w:br/>
      </w:r>
      <w:r>
        <w:rPr>
          <w:rFonts w:hint="eastAsia"/>
        </w:rPr>
        <w:t>　　　　二、双层成型机市场创新策略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四、双层成型机新产品差异化战略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2025-2031年中国双层成型机发展趋势预测及投资风险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2025年双层成型机市场前景分析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2025年双层成型机行业发展趋势预测</w:t>
      </w:r>
      <w:r>
        <w:rPr>
          <w:rFonts w:hint="eastAsia"/>
        </w:rPr>
        <w:br/>
      </w:r>
      <w:r>
        <w:rPr>
          <w:rFonts w:hint="eastAsia"/>
        </w:rPr>
        <w:t>　　第三节 双层成型机行业投资风险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双层成型机投资建议</w:t>
      </w:r>
      <w:r>
        <w:rPr>
          <w:rFonts w:hint="eastAsia"/>
        </w:rPr>
        <w:br/>
      </w:r>
      <w:r>
        <w:rPr>
          <w:rFonts w:hint="eastAsia"/>
        </w:rPr>
        <w:t>　　第一节 双层成型机行业投资环境分析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双层成型机行业投资进入壁垒分析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双层成型机行业历程</w:t>
      </w:r>
      <w:r>
        <w:rPr>
          <w:rFonts w:hint="eastAsia"/>
        </w:rPr>
        <w:br/>
      </w:r>
      <w:r>
        <w:rPr>
          <w:rFonts w:hint="eastAsia"/>
        </w:rPr>
        <w:t>　　图表 双层成型机行业生命周期</w:t>
      </w:r>
      <w:r>
        <w:rPr>
          <w:rFonts w:hint="eastAsia"/>
        </w:rPr>
        <w:br/>
      </w:r>
      <w:r>
        <w:rPr>
          <w:rFonts w:hint="eastAsia"/>
        </w:rPr>
        <w:t>　　图表 双层成型机行业产业链分析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2019-2024年中国双层成型机市场需求量及增速统计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2024年中国双层成型机行业需求领域分布格局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2019-2024年中国双层成型机出口数量分析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2024年中国双层成型机进口国家及地区分析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2024年中国双层成型机出口国家及地区分析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2025-2031年中国双层成型机行业供需平衡预测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2025-2031年中国双层成型机市场容量预测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2025-2031年中国双层成型机市场规模预测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13cb782634ee7" w:history="1">
        <w:r>
          <w:rPr>
            <w:rStyle w:val="Hyperlink"/>
          </w:rPr>
          <w:t>2025-2031年全球与中国双层成型机行业发展调研及前景趋势预测报告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13cb782634ee7" w:history="1">
        <w:r>
          <w:rPr>
            <w:rStyle w:val="Hyperlink"/>
          </w:rPr>
          <w:t>https://www.20087.com/2/78/ShuangCengChengXingJiDeFaZhanQuShi.html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热点：成型机多少钱一台、成型机价格、全自动成型机、什么叫成型机、液压成型机、成型机多少钱一台、小型糖果成型机、成型机有哪些品牌、立式成型机工作原理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6dfdd61c249bf" w:history="1">
      <w:r>
        <w:rPr>
          <w:rStyle w:val="Hyperlink"/>
        </w:rPr>
        <w:t>2025-2031年全球与中国双层成型机行业发展调研及前景趋势预测报告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angCengChengXingJiDeFaZhanQuShi.html" TargetMode="External" Id="Ra1c13cb78263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angCengChengXingJiDeFaZhanQuShi.html" TargetMode="External" Id="R8376dfdd61c2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2024-10-04T23:26:00Z</dcterms:created>
  <dcterms:modified xsi:type="dcterms:W3CDTF">2024-10-05T00:26:00Z</dcterms:modified>
  <dc:subject>2025-2031年全球与中国双层成型机行业发展调研及前景趋势预测报告</dc:subject>
  <dc:title>2025-2031年全球与中国双层成型机行业发展调研及前景趋势预测报告</dc:title>
  <cp:keywords>2025-2031年全球与中国双层成型机行业发展调研及前景趋势预测报告</cp:keywords>
  <dc:description>2025-2031年全球与中国双层成型机行业发展调研及前景趋势预测报告</dc:description>
</cp:coreProperties>
</file>