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a7605dccef44b7" w:history="1">
              <w:r>
                <w:rPr>
                  <w:rStyle w:val="Hyperlink"/>
                </w:rPr>
                <w:t>2024-2030年中国发热元件行业现状调研与市场前景预测报告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a7605dccef44b7" w:history="1">
              <w:r>
                <w:rPr>
                  <w:rStyle w:val="Hyperlink"/>
                </w:rPr>
                <w:t>2024-2030年中国发热元件行业现状调研与市场前景预测报告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a7605dccef44b7" w:history="1">
                <w:r>
                  <w:rPr>
                    <w:rStyle w:val="Hyperlink"/>
                  </w:rPr>
                  <w:t>https://www.20087.com/2/38/FaReYuanJianShiChangQianJing.html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热元件作为热转换的核心部件，广泛应用于家用电器、工业加热、医疗设备等多个领域。近年来，随着新材料和纳米技术的发展，发热元件的性能得到了显著提升，包括更快的加热速度、更高的能量转换效率和更长的使用寿命。特别是碳纤维发热元件和石墨烯发热元件的出现，以其轻质、高效、安全的特点，正在逐步取代传统的金属发热元件，引领着发热元件行业的技术革新。</w:t>
      </w:r>
      <w:r>
        <w:rPr>
          <w:rFonts w:hint="eastAsia"/>
        </w:rPr>
        <w:br/>
      </w:r>
      <w:r>
        <w:rPr>
          <w:rFonts w:hint="eastAsia"/>
        </w:rPr>
        <w:t>　　未来，发热元件市场将朝着更加高效、环保和智能化的方向发展。随着全球对节能减排的重视，高能效、低排放的发热元件将成为主流。新材料的开发，如新型碳基材料和复合材料，将进一步提升发热元件的性能，满足不同应用场景的特定需求。同时，智能化技术的集成，如温度自动调节和故障自我诊断，将提高发热元件的安全性和用户友好性。在医疗和健康领域，发热元件将与生物传感技术结合，用于体温管理和健康监测，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a7605dccef44b7" w:history="1">
        <w:r>
          <w:rPr>
            <w:rStyle w:val="Hyperlink"/>
          </w:rPr>
          <w:t>2024-2030年中国发热元件行业现状调研与市场前景预测报告</w:t>
        </w:r>
      </w:hyperlink>
      <w:r>
        <w:rPr>
          <w:rFonts w:hint="eastAsia"/>
        </w:rPr>
        <w:t>》基于国家统计局、发改委及发热元件相关行业协会、科研机构的数据，深入分析了发热元件行业的产业链结构、市场规模与需求，详细探讨了发热元件市场价格及行业现状。发热元件报告重点关注了发热元件行业内的领军企业，深入剖析了发热元件市场竞争格局、集中度和品牌影响力。通过科学的方法和精准的数据分析，发热元件报告对发热元件行业的市场前景、发展趋势进行了客观预测，并进一步细分了市场，揭示了发热元件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发热元件行业概述</w:t>
      </w:r>
      <w:r>
        <w:rPr>
          <w:rFonts w:hint="eastAsia"/>
        </w:rPr>
        <w:br/>
      </w:r>
      <w:r>
        <w:rPr>
          <w:rFonts w:hint="eastAsia"/>
        </w:rPr>
        <w:t>　　第一节 发热元件定义与分类</w:t>
      </w:r>
      <w:r>
        <w:rPr>
          <w:rFonts w:hint="eastAsia"/>
        </w:rPr>
        <w:br/>
      </w:r>
      <w:r>
        <w:rPr>
          <w:rFonts w:hint="eastAsia"/>
        </w:rPr>
        <w:t>　　第二节 发热元件应用领域</w:t>
      </w:r>
      <w:r>
        <w:rPr>
          <w:rFonts w:hint="eastAsia"/>
        </w:rPr>
        <w:br/>
      </w:r>
      <w:r>
        <w:rPr>
          <w:rFonts w:hint="eastAsia"/>
        </w:rPr>
        <w:t>　　第三节 发热元件行业经济指标分析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发热元件产业链及经营模式分析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三、发热元件销售模式及销售渠道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全球发热元件市场发展综述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2019-2023年全球发热元件市场规模与趋势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主要国家与地区发热元件市场分析</w:t>
      </w:r>
      <w:r>
        <w:rPr>
          <w:rFonts w:hint="eastAsia"/>
        </w:rPr>
        <w:br/>
      </w:r>
      <w:r>
        <w:rPr>
          <w:rFonts w:hint="eastAsia"/>
        </w:rPr>
        <w:t>　　第三节 2024-2030年全球发热元件行业发展趋势与前景预测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中国发热元件行业市场分析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2023-2024年发热元件产能与投资动态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一、国内发热元件产能及利用情况</w:t>
      </w:r>
      <w:r>
        <w:rPr>
          <w:rFonts w:hint="eastAsia"/>
        </w:rPr>
        <w:br/>
      </w:r>
      <w:r>
        <w:rPr>
          <w:rFonts w:hint="eastAsia"/>
        </w:rPr>
        <w:t>　　　　二、发热元件产能扩张与投资动态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2024-2030年发热元件行业产量统计与趋势预测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一、2019-2023年发热元件行业产量数据统计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1、2019-2023年发热元件产量及增长趋势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2、2019-2023年发热元件细分产品产量及份额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二、影响发热元件产量的关键因素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三、2024-2030年发热元件产量预测</w:t>
      </w:r>
      <w:r>
        <w:rPr>
          <w:rFonts w:hint="eastAsia"/>
        </w:rPr>
        <w:br/>
      </w:r>
      <w:r>
        <w:rPr>
          <w:rFonts w:hint="eastAsia"/>
        </w:rPr>
        <w:t>　　第三节 2024-2030年发热元件市场需求与销售分析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一、2023-2024年发热元件行业需求现状</w:t>
      </w:r>
      <w:r>
        <w:rPr>
          <w:rFonts w:hint="eastAsia"/>
        </w:rPr>
        <w:br/>
      </w:r>
      <w:r>
        <w:rPr>
          <w:rFonts w:hint="eastAsia"/>
        </w:rPr>
        <w:t>　　　　二、发热元件客户群体与需求特点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三、2019-2023年发热元件行业销售规模分析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四、2024-2030年发热元件市场增长潜力与规模预测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中国发热元件细分市场与下游应用领域分析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发热元件细分市场分析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一、2023-2024年发热元件主要细分产品市场现状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发热元件下游应用与客户群体分析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一、2023-2024年发热元件各应用领域市场现状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2023-2024年中国发热元件技术发展研究</w:t>
      </w:r>
      <w:r>
        <w:rPr>
          <w:rFonts w:hint="eastAsia"/>
        </w:rPr>
        <w:br/>
      </w:r>
      <w:r>
        <w:rPr>
          <w:rFonts w:hint="eastAsia"/>
        </w:rPr>
        <w:t>　　第一节 当前发热元件技术发展现状</w:t>
      </w:r>
      <w:r>
        <w:rPr>
          <w:rFonts w:hint="eastAsia"/>
        </w:rPr>
        <w:br/>
      </w:r>
      <w:r>
        <w:rPr>
          <w:rFonts w:hint="eastAsia"/>
        </w:rPr>
        <w:t>　　第二节 国内外发热元件技术差异与原因</w:t>
      </w:r>
      <w:r>
        <w:rPr>
          <w:rFonts w:hint="eastAsia"/>
        </w:rPr>
        <w:br/>
      </w:r>
      <w:r>
        <w:rPr>
          <w:rFonts w:hint="eastAsia"/>
        </w:rPr>
        <w:t>　　第三节 发热元件技术创新与发展趋势预测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技术进步对发热元件行业的影响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发热元件价格机制与竞争策略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一、2019-2023年发热元件市场价格走势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发热元件定价策略与方法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2024-2030年发热元件价格竞争态势与趋势预测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中国发热元件行业重点区域市场研究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2023-2024年重点区域发热元件市场发展概况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二、2019-2023年发热元件市场需求规模情况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三、2024-2030年发热元件行业发展潜力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二、2019-2023年发热元件市场需求规模情况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三、2024-2030年发热元件行业发展潜力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二、2019-2023年发热元件市场需求规模情况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三、2024-2030年发热元件行业发展潜力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二、2019-2023年发热元件市场需求规模情况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三、2024-2030年发热元件行业发展潜力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二、2019-2023年发热元件市场需求规模情况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三、2024-2030年发热元件行业发展潜力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2019-2023年中国发热元件行业进出口情况分析</w:t>
      </w:r>
      <w:r>
        <w:rPr>
          <w:rFonts w:hint="eastAsia"/>
        </w:rPr>
        <w:br/>
      </w:r>
      <w:r>
        <w:rPr>
          <w:rFonts w:hint="eastAsia"/>
        </w:rPr>
        <w:t>　　第一节 发热元件行业进口情况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一、2019-2023年发热元件进口规模及增长情况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二、发热元件主要进口来源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发热元件行业出口情况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一、2019-2023年发热元件出口规模及增长情况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二、发热元件主要出口目的地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2019-2023年中国发热元件行业总体发展与财务状况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2019-2023年中国发热元件行业规模情况</w:t>
      </w:r>
      <w:r>
        <w:rPr>
          <w:rFonts w:hint="eastAsia"/>
        </w:rPr>
        <w:br/>
      </w:r>
      <w:r>
        <w:rPr>
          <w:rFonts w:hint="eastAsia"/>
        </w:rPr>
        <w:t>　　　　一、发热元件行业企业数量规模</w:t>
      </w:r>
      <w:r>
        <w:rPr>
          <w:rFonts w:hint="eastAsia"/>
        </w:rPr>
        <w:br/>
      </w:r>
      <w:r>
        <w:rPr>
          <w:rFonts w:hint="eastAsia"/>
        </w:rPr>
        <w:t>　　　　二、发热元件行业从业人员规模</w:t>
      </w:r>
      <w:r>
        <w:rPr>
          <w:rFonts w:hint="eastAsia"/>
        </w:rPr>
        <w:br/>
      </w:r>
      <w:r>
        <w:rPr>
          <w:rFonts w:hint="eastAsia"/>
        </w:rPr>
        <w:t>　　　　三、发热元件行业市场敏感性分析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2019-2023年中国发热元件行业财务能力分析</w:t>
      </w:r>
      <w:r>
        <w:rPr>
          <w:rFonts w:hint="eastAsia"/>
        </w:rPr>
        <w:br/>
      </w:r>
      <w:r>
        <w:rPr>
          <w:rFonts w:hint="eastAsia"/>
        </w:rPr>
        <w:t>　　　　一、发热元件行业盈利能力</w:t>
      </w:r>
      <w:r>
        <w:rPr>
          <w:rFonts w:hint="eastAsia"/>
        </w:rPr>
        <w:br/>
      </w:r>
      <w:r>
        <w:rPr>
          <w:rFonts w:hint="eastAsia"/>
        </w:rPr>
        <w:t>　　　　二、发热元件行业偿债能力</w:t>
      </w:r>
      <w:r>
        <w:rPr>
          <w:rFonts w:hint="eastAsia"/>
        </w:rPr>
        <w:br/>
      </w:r>
      <w:r>
        <w:rPr>
          <w:rFonts w:hint="eastAsia"/>
        </w:rPr>
        <w:t>　　　　三、发热元件行业营运能力</w:t>
      </w:r>
      <w:r>
        <w:rPr>
          <w:rFonts w:hint="eastAsia"/>
        </w:rPr>
        <w:br/>
      </w:r>
      <w:r>
        <w:rPr>
          <w:rFonts w:hint="eastAsia"/>
        </w:rPr>
        <w:t>　　　　四、发热元件行业发展能力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发热元件行业重点企业调研分析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二、企业发热元件业务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二、企业发热元件业务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二、企业发热元件业务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二、企业发热元件业务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二、企业发热元件业务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二、企业发热元件业务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中国发热元件行业竞争格局分析</w:t>
      </w:r>
      <w:r>
        <w:rPr>
          <w:rFonts w:hint="eastAsia"/>
        </w:rPr>
        <w:br/>
      </w:r>
      <w:r>
        <w:rPr>
          <w:rFonts w:hint="eastAsia"/>
        </w:rPr>
        <w:t>　　第一节 发热元件行业竞争格局总览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2023-2024年发热元件行业竞争力分析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2019-2023年发热元件行业企业并购活动分析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2023-2024年发热元件行业会展与招投标活动分析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一、发热元件行业会展活动及其市场影响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2024年中国发热元件企业发展企业发展策略与建议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发热元件销售模式与渠道策略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发热元件品牌与市场推广策略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发热元件研发投入与技术创新能力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发热元件合作联盟与资源整合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中国发热元件行业风险与对策</w:t>
      </w:r>
      <w:r>
        <w:rPr>
          <w:rFonts w:hint="eastAsia"/>
        </w:rPr>
        <w:br/>
      </w:r>
      <w:r>
        <w:rPr>
          <w:rFonts w:hint="eastAsia"/>
        </w:rPr>
        <w:t>　　第一节 发热元件行业SWOT分析</w:t>
      </w:r>
      <w:r>
        <w:rPr>
          <w:rFonts w:hint="eastAsia"/>
        </w:rPr>
        <w:br/>
      </w:r>
      <w:r>
        <w:rPr>
          <w:rFonts w:hint="eastAsia"/>
        </w:rPr>
        <w:t>　　　　一、发热元件行业优势</w:t>
      </w:r>
      <w:r>
        <w:rPr>
          <w:rFonts w:hint="eastAsia"/>
        </w:rPr>
        <w:br/>
      </w:r>
      <w:r>
        <w:rPr>
          <w:rFonts w:hint="eastAsia"/>
        </w:rPr>
        <w:t>　　　　二、发热元件行业劣势</w:t>
      </w:r>
      <w:r>
        <w:rPr>
          <w:rFonts w:hint="eastAsia"/>
        </w:rPr>
        <w:br/>
      </w:r>
      <w:r>
        <w:rPr>
          <w:rFonts w:hint="eastAsia"/>
        </w:rPr>
        <w:t>　　　　三、发热元件市场机会</w:t>
      </w:r>
      <w:r>
        <w:rPr>
          <w:rFonts w:hint="eastAsia"/>
        </w:rPr>
        <w:br/>
      </w:r>
      <w:r>
        <w:rPr>
          <w:rFonts w:hint="eastAsia"/>
        </w:rPr>
        <w:t>　　　　四、发热元件市场威胁</w:t>
      </w:r>
      <w:r>
        <w:rPr>
          <w:rFonts w:hint="eastAsia"/>
        </w:rPr>
        <w:br/>
      </w:r>
      <w:r>
        <w:rPr>
          <w:rFonts w:hint="eastAsia"/>
        </w:rPr>
        <w:t>　　第二节 发热元件行业风险及对策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2024-2030年中国发热元件行业前景与发展趋势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2023-2024年发热元件行业发展环境分析</w:t>
      </w:r>
      <w:r>
        <w:rPr>
          <w:rFonts w:hint="eastAsia"/>
        </w:rPr>
        <w:br/>
      </w:r>
      <w:r>
        <w:rPr>
          <w:rFonts w:hint="eastAsia"/>
        </w:rPr>
        <w:t>　　　　一、发热元件行业主管部门与监管体制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二、发热元件行业主要法律法规及政策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三、发热元件行业标准与质量监管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2024-2030年发热元件行业发展趋势与方向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2024-2030年发热元件行业发展潜力与机遇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发热元件行业研究结论与建议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中~智~林~－发热元件行业发展建议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2019-2023年中国发热元件市场规模及增长情况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2019-2023年中国发热元件行业产能及增长趋势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2024-2030年中国发热元件行业产能预测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2019-2023年中国发热元件行业产量及增长趋势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2024-2030年中国发热元件行业产量预测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2019-2023年中国发热元件行业市场需求及增长情况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2024-2030年中国发热元件行业市场需求预测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2019-2023年中国发热元件行业利润及增长情况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**地区发热元件市场规模及增长情况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**地区发热元件行业市场需求情况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**地区发热元件市场规模及增长情况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**地区发热元件行业市场需求情况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2019-2023年中国发热元件行业进口量及增速统计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2019-2023年中国发热元件行业出口量及增速统计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发热元件重点企业经营情况分析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2024年发热元件行业壁垒</w:t>
      </w:r>
      <w:r>
        <w:rPr>
          <w:rFonts w:hint="eastAsia"/>
        </w:rPr>
        <w:br/>
      </w:r>
      <w:r>
        <w:rPr>
          <w:rFonts w:hint="eastAsia"/>
        </w:rPr>
        <w:t>　　图表 2024年发热元件市场前景分析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2024-2030年中国发热元件市场需求预测</w:t>
      </w:r>
      <w:r>
        <w:rPr>
          <w:rFonts w:hint="eastAsia"/>
        </w:rPr>
        <w:br/>
      </w:r>
      <w:r>
        <w:rPr>
          <w:rFonts w:hint="eastAsia"/>
        </w:rPr>
        <w:t>　　图表 2024年发热元件发展趋势预测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a7605dccef44b7" w:history="1">
        <w:r>
          <w:rPr>
            <w:rStyle w:val="Hyperlink"/>
          </w:rPr>
          <w:t>2024-2030年中国发热元件行业现状调研与市场前景预测报告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a7605dccef44b7" w:history="1">
        <w:r>
          <w:rPr>
            <w:rStyle w:val="Hyperlink"/>
          </w:rPr>
          <w:t>https://www.20087.com/2/38/FaReYuanJianShiChangQianJing.html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0ab335d53d48dc" w:history="1">
      <w:r>
        <w:rPr>
          <w:rStyle w:val="Hyperlink"/>
        </w:rPr>
        <w:t>2024-2030年中国发热元件行业现状调研与市场前景预测报告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FaReYuanJianShiChangQianJing.html" TargetMode="External" Id="R2fa7605dccef44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FaReYuanJianShiChangQianJing.html" TargetMode="External" Id="R820ab335d53d48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2024-09-07T05:05:19Z</dcterms:created>
  <dcterms:modified xsi:type="dcterms:W3CDTF">2024-09-07T06:05:19Z</dcterms:modified>
  <dc:subject>2024-2030年中国发热元件行业现状调研与市场前景预测报告</dc:subject>
  <dc:title>2024-2030年中国发热元件行业现状调研与市场前景预测报告</dc:title>
  <cp:keywords>2024-2030年中国发热元件行业现状调研与市场前景预测报告</cp:keywords>
  <dc:description>2024-2030年中国发热元件行业现状调研与市场前景预测报告</dc:description>
</cp:coreProperties>
</file>