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b5fcac66646b0" w:history="1">
              <w:r>
                <w:rPr>
                  <w:rStyle w:val="Hyperlink"/>
                </w:rPr>
                <w:t>2025-2031年全球与中国可视对讲市场研究及行业前景分析报告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b5fcac66646b0" w:history="1">
              <w:r>
                <w:rPr>
                  <w:rStyle w:val="Hyperlink"/>
                </w:rPr>
                <w:t>2025-2031年全球与中国可视对讲市场研究及行业前景分析报告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b5fcac66646b0" w:history="1">
                <w:r>
                  <w:rPr>
                    <w:rStyle w:val="Hyperlink"/>
                  </w:rPr>
                  <w:t>https://www.20087.com/2/58/KeShiDuiJiangQianJing.html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一种集成视频监控和语音通信功能的安全设备，广泛应用于住宅小区、商业楼宇及公共场所。近年来，随着智能家居概念的普及和技术的进步，可视对讲系统在图像清晰度、网络连接稳定性和用户交互体验方面有了显著提升。现代可视对讲系统不仅支持高清视频通话，还集成了人脸识别和移动应用程序，提供了更加便捷和安全的访问控制方式。</w:t>
      </w:r>
      <w:r>
        <w:rPr>
          <w:rFonts w:hint="eastAsia"/>
        </w:rPr>
        <w:br/>
      </w:r>
      <w:r>
        <w:rPr>
          <w:rFonts w:hint="eastAsia"/>
        </w:rPr>
        <w:t>　　未来，可视对讲的发展将主要集中在智能化与集成化方面。一方面，通过采用边缘计算和深度学习技术，可以实现对访客行为的实时分析和智能识别，进一步提高系统的安全性和响应速度。此外，结合物联网（IoT）技术和大数据分析平台，开发具备远程监控和自我维护功能的智能可视对讲系统，不仅能实时监测设备状态，还能优化用户体验。另一方面，随着全球对智慧社区和数字化转型的关注度上升，探索可视对讲系统在这些新兴领域的应用潜力，如开发适用于智慧城市管理或公共安全防护的专用解决方案，将是未来研究的一个重要方向。同时，注重标准化建设和国际认证，确保产品的质量和可靠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b5fcac66646b0" w:history="1">
        <w:r>
          <w:rPr>
            <w:rStyle w:val="Hyperlink"/>
          </w:rPr>
          <w:t>2025-2031年全球与中国可视对讲市场研究及行业前景分析报告</w:t>
        </w:r>
      </w:hyperlink>
      <w:r>
        <w:rPr>
          <w:rFonts w:hint="eastAsia"/>
        </w:rPr>
        <w:t>》系统分析了全球及我国可视对讲行业的市场规模、竞争格局及技术发展现状，梳理了产业链结构和重点企业表现。报告基于可视对讲行业发展轨迹，结合政策环境与可视对讲市场需求变化，研判了可视对讲行业未来发展趋势与技术演进方向，客观评估了可视对讲市场机遇与潜在风险。报告为投资者和从业者提供了专业的市场参考，有助于把握可视对讲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全球不同产品类型可视对讲销售额增长趋势2020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全球不同应用可视对讲销售额增长趋势2020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可视对讲行业背景、发展历史、现状及趋势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可视对讲行业目前现状分析</w:t>
      </w:r>
      <w:r>
        <w:rPr>
          <w:rFonts w:hint="eastAsia"/>
        </w:rPr>
        <w:br/>
      </w:r>
      <w:r>
        <w:rPr>
          <w:rFonts w:hint="eastAsia"/>
        </w:rPr>
        <w:t>　　　　1.4.2 可视对讲发展趋势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全球可视对讲总体规模分析</w:t>
      </w:r>
      <w:r>
        <w:rPr>
          <w:rFonts w:hint="eastAsia"/>
        </w:rPr>
        <w:br/>
      </w:r>
      <w:r>
        <w:rPr>
          <w:rFonts w:hint="eastAsia"/>
        </w:rPr>
        <w:t>　　2.1 全球可视对讲供需现状及预测（2020-2031）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全球可视对讲产能、产量、产能利用率及发展趋势（2020-2031）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全球可视对讲产量、需求量及发展趋势（2020-2031）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全球主要地区可视对讲产量及发展趋势（2020-2031）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全球主要地区可视对讲产量（2020-2025）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全球主要地区可视对讲产量（2025-2031）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全球主要地区可视对讲产量市场份额（2020-2031）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中国可视对讲供需现状及预测（2020-2031）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中国可视对讲产能、产量、产能利用率及发展趋势（2020-2031）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中国可视对讲产量、市场需求量及发展趋势（2020-2031）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全球可视对讲销量及销售额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全球市场可视对讲销售额（2020-2031）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全球市场可视对讲销量（2020-2031）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全球市场可视对讲价格趋势（2020-2031）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全球市场主要厂家可视对讲产能市场份额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全球市场主要厂家可视对讲销量（2020-2025）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全球市场主要厂家可视对讲销量（2020-2025）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全球市场主要厂家可视对讲销售收入（2020-2025）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全球市场主要厂家可视对讲销售价格（2020-2025）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2025年全球主要厂家可视对讲收入排名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中国市场主要厂家可视对讲销量（2020-2025）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中国市场主要厂家可视对讲销量（2020-2025）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中国市场主要厂家可视对讲销售收入（2020-2025）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2025年中国主要厂家可视对讲收入排名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中国市场主要厂家可视对讲销售价格（2020-2025）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全球主要厂家可视对讲总部及产地分布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全球主要厂家成立时间及可视对讲商业化日期</w:t>
      </w:r>
      <w:r>
        <w:rPr>
          <w:rFonts w:hint="eastAsia"/>
        </w:rPr>
        <w:br/>
      </w:r>
      <w:r>
        <w:rPr>
          <w:rFonts w:hint="eastAsia"/>
        </w:rPr>
        <w:t>　　3.6 全球主要厂家可视对讲产品类型及应用</w:t>
      </w:r>
      <w:r>
        <w:rPr>
          <w:rFonts w:hint="eastAsia"/>
        </w:rPr>
        <w:br/>
      </w:r>
      <w:r>
        <w:rPr>
          <w:rFonts w:hint="eastAsia"/>
        </w:rPr>
        <w:t>　　3.7 可视对讲行业集中度、竞争程度分析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可视对讲行业集中度分析：2025年全球Top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全球可视对讲第一梯队、第二梯队和第三梯队厂家（品牌）及市场份额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全球可视对讲主要地区分析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全球主要地区可视对讲市场规模分析：2020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全球主要地区可视对讲销售收入及市场份额（2020-2025年）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全球主要地区可视对讲销售收入预测（2025-2031年）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全球主要地区可视对讲销量分析：2020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全球主要地区可视对讲销量及市场份额（2020-2025年）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全球主要地区可视对讲销量及市场份额预测（2025-2031）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北美市场可视对讲销量、收入及增长率（2020-2031）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欧洲市场可视对讲销量、收入及增长率（2020-2031）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中国市场可视对讲销量、收入及增长率（2020-2031）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日本市场可视对讲销量、收入及增长率（2020-2031）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韩国市场可视对讲销量、收入及增长率（2020-2031）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全球可视对讲主要厂家分析</w:t>
      </w:r>
      <w:r>
        <w:rPr>
          <w:rFonts w:hint="eastAsia"/>
        </w:rPr>
        <w:br/>
      </w:r>
      <w:r>
        <w:rPr>
          <w:rFonts w:hint="eastAsia"/>
        </w:rPr>
        <w:t>　　5.1 可视对讲厂家（一）</w:t>
      </w:r>
      <w:r>
        <w:rPr>
          <w:rFonts w:hint="eastAsia"/>
        </w:rPr>
        <w:br/>
      </w:r>
      <w:r>
        <w:rPr>
          <w:rFonts w:hint="eastAsia"/>
        </w:rPr>
        <w:t>　　　　5.1.1 可视对讲厂家（一）基本信息、可视对讲生产基地、销售区域、竞争对手及市场地位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可视对讲厂家（一）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可视对讲厂家（一）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可视对讲厂家（一）公司简介及主要业务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可视对讲厂家（一）企业最新动态</w:t>
      </w:r>
      <w:r>
        <w:rPr>
          <w:rFonts w:hint="eastAsia"/>
        </w:rPr>
        <w:br/>
      </w:r>
      <w:r>
        <w:rPr>
          <w:rFonts w:hint="eastAsia"/>
        </w:rPr>
        <w:t>　　5.2 可视对讲厂家（二）</w:t>
      </w:r>
      <w:r>
        <w:rPr>
          <w:rFonts w:hint="eastAsia"/>
        </w:rPr>
        <w:br/>
      </w:r>
      <w:r>
        <w:rPr>
          <w:rFonts w:hint="eastAsia"/>
        </w:rPr>
        <w:t>　　　　5.2.1 可视对讲厂家（二）基本信息、可视对讲生产基地、销售区域、竞争对手及市场地位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可视对讲厂家（二）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可视对讲厂家（二）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可视对讲厂家（二）公司简介及主要业务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可视对讲厂家（二）企业最新动态</w:t>
      </w:r>
      <w:r>
        <w:rPr>
          <w:rFonts w:hint="eastAsia"/>
        </w:rPr>
        <w:br/>
      </w:r>
      <w:r>
        <w:rPr>
          <w:rFonts w:hint="eastAsia"/>
        </w:rPr>
        <w:t>　　5.3 可视对讲厂家（三）</w:t>
      </w:r>
      <w:r>
        <w:rPr>
          <w:rFonts w:hint="eastAsia"/>
        </w:rPr>
        <w:br/>
      </w:r>
      <w:r>
        <w:rPr>
          <w:rFonts w:hint="eastAsia"/>
        </w:rPr>
        <w:t>　　　　5.3.1 可视对讲厂家（三）基本信息、可视对讲生产基地、销售区域、竞争对手及市场地位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可视对讲厂家（三）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可视对讲厂家（三）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可视对讲厂家（三）公司简介及主要业务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可视对讲厂家（三）企业最新动态</w:t>
      </w:r>
      <w:r>
        <w:rPr>
          <w:rFonts w:hint="eastAsia"/>
        </w:rPr>
        <w:br/>
      </w:r>
      <w:r>
        <w:rPr>
          <w:rFonts w:hint="eastAsia"/>
        </w:rPr>
        <w:t>　　5.4 可视对讲厂家（四）</w:t>
      </w:r>
      <w:r>
        <w:rPr>
          <w:rFonts w:hint="eastAsia"/>
        </w:rPr>
        <w:br/>
      </w:r>
      <w:r>
        <w:rPr>
          <w:rFonts w:hint="eastAsia"/>
        </w:rPr>
        <w:t>　　　　5.4.1 可视对讲厂家（四）基本信息、可视对讲生产基地、销售区域、竞争对手及市场地位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可视对讲厂家（四）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可视对讲厂家（四）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可视对讲厂家（四）公司简介及主要业务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可视对讲厂家（四）企业最新动态</w:t>
      </w:r>
      <w:r>
        <w:rPr>
          <w:rFonts w:hint="eastAsia"/>
        </w:rPr>
        <w:br/>
      </w:r>
      <w:r>
        <w:rPr>
          <w:rFonts w:hint="eastAsia"/>
        </w:rPr>
        <w:t>　　5.5 可视对讲厂家（五）</w:t>
      </w:r>
      <w:r>
        <w:rPr>
          <w:rFonts w:hint="eastAsia"/>
        </w:rPr>
        <w:br/>
      </w:r>
      <w:r>
        <w:rPr>
          <w:rFonts w:hint="eastAsia"/>
        </w:rPr>
        <w:t>　　　　5.5.1 可视对讲厂家（五）基本信息、可视对讲生产基地、销售区域、竞争对手及市场地位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可视对讲厂家（五）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可视对讲厂家（五）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可视对讲厂家（五）公司简介及主要业务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可视对讲厂家（五）企业最新动态</w:t>
      </w:r>
      <w:r>
        <w:rPr>
          <w:rFonts w:hint="eastAsia"/>
        </w:rPr>
        <w:br/>
      </w:r>
      <w:r>
        <w:rPr>
          <w:rFonts w:hint="eastAsia"/>
        </w:rPr>
        <w:t>　　5.6 可视对讲厂家（六）</w:t>
      </w:r>
      <w:r>
        <w:rPr>
          <w:rFonts w:hint="eastAsia"/>
        </w:rPr>
        <w:br/>
      </w:r>
      <w:r>
        <w:rPr>
          <w:rFonts w:hint="eastAsia"/>
        </w:rPr>
        <w:t>　　　　5.6.1 可视对讲厂家（六）基本信息、可视对讲生产基地、销售区域、竞争对手及市场地位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可视对讲厂家（六）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可视对讲厂家（六）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可视对讲厂家（六）公司简介及主要业务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可视对讲厂家（六）企业最新动态</w:t>
      </w:r>
      <w:r>
        <w:rPr>
          <w:rFonts w:hint="eastAsia"/>
        </w:rPr>
        <w:br/>
      </w:r>
      <w:r>
        <w:rPr>
          <w:rFonts w:hint="eastAsia"/>
        </w:rPr>
        <w:t>　　5.7 可视对讲厂家（七）</w:t>
      </w:r>
      <w:r>
        <w:rPr>
          <w:rFonts w:hint="eastAsia"/>
        </w:rPr>
        <w:br/>
      </w:r>
      <w:r>
        <w:rPr>
          <w:rFonts w:hint="eastAsia"/>
        </w:rPr>
        <w:t>　　　　5.7.1 可视对讲厂家（七）基本信息、可视对讲生产基地、销售区域、竞争对手及市场地位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可视对讲厂家（七）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可视对讲厂家（七）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可视对讲厂家（七）公司简介及主要业务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可视对讲厂家（七）企业最新动态</w:t>
      </w:r>
      <w:r>
        <w:rPr>
          <w:rFonts w:hint="eastAsia"/>
        </w:rPr>
        <w:br/>
      </w:r>
      <w:r>
        <w:rPr>
          <w:rFonts w:hint="eastAsia"/>
        </w:rPr>
        <w:t>　　5.8 可视对讲厂家（八）</w:t>
      </w:r>
      <w:r>
        <w:rPr>
          <w:rFonts w:hint="eastAsia"/>
        </w:rPr>
        <w:br/>
      </w:r>
      <w:r>
        <w:rPr>
          <w:rFonts w:hint="eastAsia"/>
        </w:rPr>
        <w:t>　　　　5.8.1 可视对讲厂家（八）基本信息、可视对讲生产基地、销售区域、竞争对手及市场地位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可视对讲厂家（八）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可视对讲厂家（八） 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可视对讲厂家（八）公司简介及主要业务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可视对讲厂家（八）企业最新动态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不同产品类型可视对讲分析</w:t>
      </w:r>
      <w:r>
        <w:rPr>
          <w:rFonts w:hint="eastAsia"/>
        </w:rPr>
        <w:br/>
      </w:r>
      <w:r>
        <w:rPr>
          <w:rFonts w:hint="eastAsia"/>
        </w:rPr>
        <w:t>　　6.1 全球不同产品类型可视对讲销量（2020-2031）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全球不同产品类型可视对讲销量及市场份额（2020-2025）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全球不同产品类型可视对讲销量预测（2025-2031）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全球不同产品类型可视对讲收入（2020-2031）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全球不同产品类型可视对讲收入及市场份额（2020-2025）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全球不同产品类型可视对讲收入预测（2025-2031）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全球不同产品类型可视对讲价格走势（2020-2031）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不同应用可视对讲分析</w:t>
      </w:r>
      <w:r>
        <w:rPr>
          <w:rFonts w:hint="eastAsia"/>
        </w:rPr>
        <w:br/>
      </w:r>
      <w:r>
        <w:rPr>
          <w:rFonts w:hint="eastAsia"/>
        </w:rPr>
        <w:t>　　7.1 全球不同应用可视对讲销量（2020-2031）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全球不同应用可视对讲销量及市场份额（2020-2025）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全球不同应用可视对讲销量预测（2025-2031）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全球不同应用可视对讲收入（2020-2031）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全球不同应用可视对讲收入及市场份额（2020-2025）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全球不同应用可视对讲收入预测（2025-2031）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全球不同应用可视对讲价格走势（2020-2031）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可视对讲产业链分析</w:t>
      </w:r>
      <w:r>
        <w:rPr>
          <w:rFonts w:hint="eastAsia"/>
        </w:rPr>
        <w:br/>
      </w:r>
      <w:r>
        <w:rPr>
          <w:rFonts w:hint="eastAsia"/>
        </w:rPr>
        <w:t>　　8.2 可视对讲产业上游供应分析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可视对讲下游典型客户</w:t>
      </w:r>
      <w:r>
        <w:rPr>
          <w:rFonts w:hint="eastAsia"/>
        </w:rPr>
        <w:br/>
      </w:r>
      <w:r>
        <w:rPr>
          <w:rFonts w:hint="eastAsia"/>
        </w:rPr>
        <w:t>　　8.4 可视对讲销售渠道分析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可视对讲行业发展机遇及主要驱动因素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可视对讲行业发展面临的风险</w:t>
      </w:r>
      <w:r>
        <w:rPr>
          <w:rFonts w:hint="eastAsia"/>
        </w:rPr>
        <w:br/>
      </w:r>
      <w:r>
        <w:rPr>
          <w:rFonts w:hint="eastAsia"/>
        </w:rPr>
        <w:t>　　9.3 可视对讲行业政策分析</w:t>
      </w:r>
      <w:r>
        <w:rPr>
          <w:rFonts w:hint="eastAsia"/>
        </w:rPr>
        <w:br/>
      </w:r>
      <w:r>
        <w:rPr>
          <w:rFonts w:hint="eastAsia"/>
        </w:rPr>
        <w:t>　　9.4 可视对讲中国企业SWOT分析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可视对讲产品图片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全球不同产品类型可视对讲销售额2020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全球不同产品类型可视对讲市场份额2024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全球不同应用可视对讲销售额2020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全球不同应用可视对讲市场份额2024 VS 2025</w:t>
      </w:r>
      <w:r>
        <w:rPr>
          <w:rFonts w:hint="eastAsia"/>
        </w:rPr>
        <w:br/>
      </w:r>
      <w:r>
        <w:rPr>
          <w:rFonts w:hint="eastAsia"/>
        </w:rPr>
        <w:t>　　图 全球可视对讲产能、产量、产能利用率及发展趋势（2020-2031）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全球可视对讲产量、需求量及发展趋势（2020-2031）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全球主要地区可视对讲产量市场份额（2020-2031）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中国可视对讲产能、产量、产能利用率及发展趋势（2020-2031）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中国可视对讲产量、市场需求量及发展趋势（2020-2031）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全球可视对讲市场销售额及增长率:（2020-2031）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全球市场可视对讲市场规模：2020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全球市场可视对讲销量及增长率（2020-2031）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全球市场可视对讲价格趋势（2020-2031）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2025年全球市场主要厂家可视对讲销量市场份额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2025年全球市场主要厂家可视对讲收入市场份额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2025年中国市场主要厂家可视对讲销量市场份额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2025年中国市场主要厂家可视对讲收入市场份额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2025年全球前五大厂家可视对讲市场份额</w:t>
      </w:r>
      <w:r>
        <w:rPr>
          <w:rFonts w:hint="eastAsia"/>
        </w:rPr>
        <w:br/>
      </w:r>
      <w:r>
        <w:rPr>
          <w:rFonts w:hint="eastAsia"/>
        </w:rPr>
        <w:t>　　图 2025年全球可视对讲第一梯队、第二梯队和第三梯队厂家（品牌）及市场份额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全球主要地区可视对讲销售收入（2020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全球主要地区可视对讲销售收入市场份额（2024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北美市场可视对讲销量及增长率（2020-2031）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北美市场可视对讲收入及增长率（2020-2031）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欧洲市场可视对讲销量及增长率（2020-2031）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欧洲市场可视对讲收入及增长率（2020-2031）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中国市场可视对讲销量及增长率（2020-2031）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中国市场可视对讲收入及增长率（2020-2031）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日本市场可视对讲销量及增长率（2020-2031）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日本市场可视对讲收入及增长率（2020-2031）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韩国市场可视对讲销量及增长率（2020-2031）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韩国市场可视对讲收入及增长率（2020-2031）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全球不同产品类型可视对讲价格走势（2020-2031）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全球不同应用可视对讲价格走势（2020-2031）</w:t>
      </w:r>
      <w:r>
        <w:rPr>
          <w:rFonts w:hint="eastAsia"/>
        </w:rPr>
        <w:br/>
      </w:r>
      <w:r>
        <w:rPr>
          <w:rFonts w:hint="eastAsia"/>
        </w:rPr>
        <w:t>　　图 可视对讲产业链</w:t>
      </w:r>
      <w:r>
        <w:rPr>
          <w:rFonts w:hint="eastAsia"/>
        </w:rPr>
        <w:br/>
      </w:r>
      <w:r>
        <w:rPr>
          <w:rFonts w:hint="eastAsia"/>
        </w:rPr>
        <w:t>　　图 可视对讲中国企业SWOT分析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全球不同产品类型可视对讲销售额增长（CAGR）趋势2020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可视对讲行业目前发展现状</w:t>
      </w:r>
      <w:r>
        <w:rPr>
          <w:rFonts w:hint="eastAsia"/>
        </w:rPr>
        <w:br/>
      </w:r>
      <w:r>
        <w:rPr>
          <w:rFonts w:hint="eastAsia"/>
        </w:rPr>
        <w:t>　　表 可视对讲发展趋势</w:t>
      </w:r>
      <w:r>
        <w:rPr>
          <w:rFonts w:hint="eastAsia"/>
        </w:rPr>
        <w:br/>
      </w:r>
      <w:r>
        <w:rPr>
          <w:rFonts w:hint="eastAsia"/>
        </w:rPr>
        <w:t>　　表 全球主要地区可视对讲产量增速（CAGR）：2020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全球主要地区可视对讲产量（2020-2025）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全球主要地区可视对讲产量（2025-2031）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全球主要地区可视对讲产量市场份额（2020-2025）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全球主要地区可视对讲产量市场份额（2025-2031）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全球市场主要厂家可视对讲产能（2024-2025）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全球市场主要厂家可视对讲销量（2020-2025）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全球市场主要厂家可视对讲销售收入（2020-2025）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全球市场主要厂家可视对讲销售价格（2020-2025）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2025年全球主要厂家可视对讲收入排名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中国市场主要厂家可视对讲销量（2020-2025）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中国市场主要厂家可视对讲销售收入（2020-2025）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2025年中国主要厂家可视对讲收入排名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中国市场主要厂家可视对讲销售价格（2020-2025）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全球主要厂家可视对讲总部及产地分布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全球主要厂家成立时间及可视对讲商业化日期</w:t>
      </w:r>
      <w:r>
        <w:rPr>
          <w:rFonts w:hint="eastAsia"/>
        </w:rPr>
        <w:br/>
      </w:r>
      <w:r>
        <w:rPr>
          <w:rFonts w:hint="eastAsia"/>
        </w:rPr>
        <w:t>　　表 全球主要厂家可视对讲产品类型及应用</w:t>
      </w:r>
      <w:r>
        <w:rPr>
          <w:rFonts w:hint="eastAsia"/>
        </w:rPr>
        <w:br/>
      </w:r>
      <w:r>
        <w:rPr>
          <w:rFonts w:hint="eastAsia"/>
        </w:rPr>
        <w:t>　　表 2025年全球可视对讲主要厂家市场地位（第一梯队、第二梯队和第三梯队）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全球可视对讲市场投资、并购等现状分析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全球主要地区可视对讲销售收入增速：（2020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全球主要地区可视对讲销售收入（2020-2025）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全球主要地区可视对讲收入（2025-2031）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全球主要地区可视对讲收入市场份额（2025-2031）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全球主要地区可视对讲销量：2020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全球主要地区可视对讲销量（2020-2025）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全球主要地区可视对讲销量（2025-2031）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全球主要地区可视对讲销量份额（2025-2031）</w:t>
      </w:r>
      <w:r>
        <w:rPr>
          <w:rFonts w:hint="eastAsia"/>
        </w:rPr>
        <w:br/>
      </w:r>
      <w:r>
        <w:rPr>
          <w:rFonts w:hint="eastAsia"/>
        </w:rPr>
        <w:t>　　表 可视对讲厂家（一）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可视对讲厂家（一）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可视对讲厂家（一）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可视对讲厂家（一）企业最新动态</w:t>
      </w:r>
      <w:r>
        <w:rPr>
          <w:rFonts w:hint="eastAsia"/>
        </w:rPr>
        <w:br/>
      </w:r>
      <w:r>
        <w:rPr>
          <w:rFonts w:hint="eastAsia"/>
        </w:rPr>
        <w:t>　　表 可视对讲厂家（二）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可视对讲厂家（二）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可视对讲厂家（二）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可视对讲厂家（二）企业最新动态</w:t>
      </w:r>
      <w:r>
        <w:rPr>
          <w:rFonts w:hint="eastAsia"/>
        </w:rPr>
        <w:br/>
      </w:r>
      <w:r>
        <w:rPr>
          <w:rFonts w:hint="eastAsia"/>
        </w:rPr>
        <w:t>　　表 可视对讲厂家（三）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可视对讲厂家（三）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可视对讲厂家（三）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可视对讲厂家（三）公司最新动态</w:t>
      </w:r>
      <w:r>
        <w:rPr>
          <w:rFonts w:hint="eastAsia"/>
        </w:rPr>
        <w:br/>
      </w:r>
      <w:r>
        <w:rPr>
          <w:rFonts w:hint="eastAsia"/>
        </w:rPr>
        <w:t>　　表 可视对讲厂家（四）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可视对讲厂家（四）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可视对讲厂家（四）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可视对讲厂家（四）企业最新动态</w:t>
      </w:r>
      <w:r>
        <w:rPr>
          <w:rFonts w:hint="eastAsia"/>
        </w:rPr>
        <w:br/>
      </w:r>
      <w:r>
        <w:rPr>
          <w:rFonts w:hint="eastAsia"/>
        </w:rPr>
        <w:t>　　表 可视对讲厂家（五）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可视对讲厂家（五）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可视对讲厂家（五）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可视对讲厂家（五）企业最新动态</w:t>
      </w:r>
      <w:r>
        <w:rPr>
          <w:rFonts w:hint="eastAsia"/>
        </w:rPr>
        <w:br/>
      </w:r>
      <w:r>
        <w:rPr>
          <w:rFonts w:hint="eastAsia"/>
        </w:rPr>
        <w:t>　　表 可视对讲厂家（六）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可视对讲厂家（六）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可视对讲厂家（六）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可视对讲厂家（六）企业最新动态</w:t>
      </w:r>
      <w:r>
        <w:rPr>
          <w:rFonts w:hint="eastAsia"/>
        </w:rPr>
        <w:br/>
      </w:r>
      <w:r>
        <w:rPr>
          <w:rFonts w:hint="eastAsia"/>
        </w:rPr>
        <w:t>　　表 可视对讲厂家（七）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可视对讲厂家（七）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可视对讲厂家（七）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可视对讲厂家（七）企业最新动态</w:t>
      </w:r>
      <w:r>
        <w:rPr>
          <w:rFonts w:hint="eastAsia"/>
        </w:rPr>
        <w:br/>
      </w:r>
      <w:r>
        <w:rPr>
          <w:rFonts w:hint="eastAsia"/>
        </w:rPr>
        <w:t>　　表 可视对讲厂家（八） 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可视对讲厂家（八） 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可视对讲厂家（八） 可视对讲销量、收入、价格（美元/件）及毛利率（2020-2025）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可视对讲厂家（八）公司简介及主要业务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可视对讲厂家（八）企业最新动态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全球不同产品类型可视对讲销量（2020-2025）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全球不同产品类型可视对讲销量预测（2025-2031）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全球不同产品类型可视对讲销量市场份额预测（2025-2031）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全球不同产品类型可视对讲收入（2020-2025）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全球不同产品类型可视对讲收入市场份额（2020-2025）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全球不同产品类型可视对讲收入预测（2025-2031）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全球不同类型可视对讲收入市场份额预测（2025-2031）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全球不同应用可视对讲销量（2020-2025年）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全球不同应用可视对讲销量预测（2025-2031）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全球不同应用可视对讲销量市场份额预测（2025-2031）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全球不同应用可视对讲收入（2020-2025年）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全球不同应用可视对讲收入市场份额（2020-2025）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全球不同应用可视对讲收入预测（2025-2031）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全球不同应用可视对讲收入市场份额预测（2025-2031）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可视对讲上游原料供应商及联系方式列表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可视对讲典型客户列表</w:t>
      </w:r>
      <w:r>
        <w:rPr>
          <w:rFonts w:hint="eastAsia"/>
        </w:rPr>
        <w:br/>
      </w:r>
      <w:r>
        <w:rPr>
          <w:rFonts w:hint="eastAsia"/>
        </w:rPr>
        <w:t>　　表 可视对讲主要销售模式及销售渠道</w:t>
      </w:r>
      <w:r>
        <w:rPr>
          <w:rFonts w:hint="eastAsia"/>
        </w:rPr>
        <w:br/>
      </w:r>
      <w:r>
        <w:rPr>
          <w:rFonts w:hint="eastAsia"/>
        </w:rPr>
        <w:t>　　表 可视对讲行业发展机遇及主要驱动因素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可视对讲行业发展面临的风险</w:t>
      </w:r>
      <w:r>
        <w:rPr>
          <w:rFonts w:hint="eastAsia"/>
        </w:rPr>
        <w:br/>
      </w:r>
      <w:r>
        <w:rPr>
          <w:rFonts w:hint="eastAsia"/>
        </w:rPr>
        <w:t>　　表 可视对讲行业政策分析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b5fcac66646b0" w:history="1">
        <w:r>
          <w:rPr>
            <w:rStyle w:val="Hyperlink"/>
          </w:rPr>
          <w:t>2025-2031年全球与中国可视对讲市场研究及行业前景分析报告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b5fcac66646b0" w:history="1">
        <w:r>
          <w:rPr>
            <w:rStyle w:val="Hyperlink"/>
          </w:rPr>
          <w:t>https://www.20087.com/2/58/KeShiDuiJiangQianJing.html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讲机故障原因分析、可视对讲十大品牌排行榜、楼宇对讲室内机怎么接线、可视对讲门禁、家里可视对讲坏了,物业免费换吗、可视对讲是干嘛的、可视对讲室内接线图解、可视对讲门禁怎么使用、单元对讲改可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8434b3e024de3" w:history="1">
      <w:r>
        <w:rPr>
          <w:rStyle w:val="Hyperlink"/>
        </w:rPr>
        <w:t>2025-2031年全球与中国可视对讲市场研究及行业前景分析报告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eShiDuiJiangQianJing.html" TargetMode="External" Id="Rf63b5fcac66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eShiDuiJiangQianJing.html" TargetMode="External" Id="R1338434b3e0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2024-12-31T08:39:42Z</dcterms:created>
  <dcterms:modified xsi:type="dcterms:W3CDTF">2024-12-31T09:39:42Z</dcterms:modified>
  <dc:subject>2025-2031年全球与中国可视对讲市场研究及行业前景分析报告</dc:subject>
  <dc:title>2025-2031年全球与中国可视对讲市场研究及行业前景分析报告</dc:title>
  <cp:keywords>2025-2031年全球与中国可视对讲市场研究及行业前景分析报告</cp:keywords>
  <dc:description>2025-2031年全球与中国可视对讲市场研究及行业前景分析报告</dc:description>
</cp:coreProperties>
</file>