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5b10cb7244665" w:history="1">
              <w:r>
                <w:rPr>
                  <w:rStyle w:val="Hyperlink"/>
                </w:rPr>
                <w:t>2025-2031年全球与中国吸料机市场研究及发展前景预测报告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5b10cb7244665" w:history="1">
              <w:r>
                <w:rPr>
                  <w:rStyle w:val="Hyperlink"/>
                </w:rPr>
                <w:t>2025-2031年全球与中国吸料机市场研究及发展前景预测报告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5b10cb7244665" w:history="1">
                <w:r>
                  <w:rPr>
                    <w:rStyle w:val="Hyperlink"/>
                  </w:rPr>
                  <w:t>https://www.20087.com/2/68/XiLiaoJiDeXianZhuangYuFaZhanQianJing.html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料机作为塑料加工、化工、制药等行业中的关键设备，近年来在自动化和效率方面取得了显著进步。现代吸料机不仅能够实现远距离、大容量的物料输送，还具备智能监控和故障诊断功能，提高了生产连续性和安全性。同时，节能设计和低噪音技术的应用，减少了能源消耗和工作环境的噪声污染。</w:t>
      </w:r>
      <w:r>
        <w:rPr>
          <w:rFonts w:hint="eastAsia"/>
        </w:rPr>
        <w:br/>
      </w:r>
      <w:r>
        <w:rPr>
          <w:rFonts w:hint="eastAsia"/>
        </w:rPr>
        <w:t>　　未来，吸料机将更加注重智能化和环保性能。通过集成物联网技术，吸料机将实现远程控制和数据采集，优化物料流动和库存管理。同时，采用更高效的过滤系统和节能驱动，吸料机将减少粉尘排放和能源消耗，符合绿色生产的要求。此外，随着模块化设计的推广，吸料机将能够快速适应不同生产线的需求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5b10cb7244665" w:history="1">
        <w:r>
          <w:rPr>
            <w:rStyle w:val="Hyperlink"/>
          </w:rPr>
          <w:t>2025-2031年全球与中国吸料机市场研究及发展前景预测报告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吸料机行业的发展现状、市场规模、供需动态及进出口情况。报告详细解读了吸料机产业链上下游、重点区域市场、竞争格局及领先企业的表现，同时评估了吸料机行业风险与投资机会。通过对吸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吸料机行业概述及市场现状分析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吸料机行业介绍</w:t>
      </w:r>
      <w:r>
        <w:rPr>
          <w:rFonts w:hint="eastAsia"/>
        </w:rPr>
        <w:br/>
      </w:r>
      <w:r>
        <w:rPr>
          <w:rFonts w:hint="eastAsia"/>
        </w:rPr>
        <w:t>　　第二节 吸料机产品主要分类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一、不同种类吸料机产量占比（2024年）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二、不同种类吸料机价格走势（2020-2025年）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吸料机主要应用领域分析</w:t>
      </w:r>
      <w:r>
        <w:rPr>
          <w:rFonts w:hint="eastAsia"/>
        </w:rPr>
        <w:br/>
      </w:r>
      <w:r>
        <w:rPr>
          <w:rFonts w:hint="eastAsia"/>
        </w:rPr>
        <w:t>　　　　一、吸料机主要应用领域</w:t>
      </w:r>
      <w:r>
        <w:rPr>
          <w:rFonts w:hint="eastAsia"/>
        </w:rPr>
        <w:br/>
      </w:r>
      <w:r>
        <w:rPr>
          <w:rFonts w:hint="eastAsia"/>
        </w:rPr>
        <w:t>　　　　二、全球吸料机不同应用领域消费量占比（2024年）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全球与中国吸料机市场发展现状对比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一、全球吸料机市场现状及发展趋势（2020-2031年）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二、中国吸料机市场现状及发展趋势（2020-2031年）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全球吸料机供需现状及趋势预测（2020-2031年）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一、全球吸料机产能、产量、产能利用率情况及趋势（2020-2031年）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二、全球吸料机产量、表观消费量情况及趋势（2020-2031年）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中国吸料机供需现状及趋势预测（2020-2031年）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一、中国吸料机产能、产量、产能利用率情况及趋势（2020-2031年）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二、中国吸料机产量、表观消费量情况及趋势（2020-2031年）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三、中国吸料机产量、需求量、市场缺口情况及趋势（2020-2031年）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中国吸料机行业政策分析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全球与中国吸料机重点企业产量、产值、集中度分析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全球市场吸料机重点企业2024和2025年产量、产值统计分析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一、全球市场吸料机重点企业2024和2025年产量统计分析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二、全球市场吸料机重点企业2024和2025年产值统计分析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三、全球市场吸料机重点企业2024和2025年产品价格分析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中国市场吸料机重点企业2024和2025年产量、产值统计分析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一、中国市场吸料机重点企业2024和2025年产量统计分析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二、中国市场吸料机重点企业2024和2025年产值统计分析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吸料机重点厂商总部</w:t>
      </w:r>
      <w:r>
        <w:rPr>
          <w:rFonts w:hint="eastAsia"/>
        </w:rPr>
        <w:br/>
      </w:r>
      <w:r>
        <w:rPr>
          <w:rFonts w:hint="eastAsia"/>
        </w:rPr>
        <w:t>　　第四节 吸料机行业企业集中度分析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全球重点吸料机企业SWOT分析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中国重点吸料机企业SWOT分析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全球主要地区吸料机产量、产值、市场份额情况及趋势预测（2020-2031年）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全球主要地区吸料机产量、产值及市场份额情况及趋势（2020-2031年）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一、全球主要地区吸料机产量及市场份额情况及趋势（2020-2031年）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二、全球主要地区吸料机产值及市场份额情况及趋势（2020-2031年）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中国市场2020-2031年吸料机产量、产值情况及趋势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北美市场2020-2031年吸料机产量、产值情况及趋势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欧洲市场2020-2031年吸料机产量、产值情况及趋势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日本市场2020-2031年吸料机产量、产值情况及趋势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全球主要地区吸料机消费量、市场份额及发展趋势分析（2020-2031年）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全球主要地区吸料机消费量、市场份额及发展趋势（2020-2031年）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中国市场2020-2031年吸料机消费情况及发展趋势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北美市场2020-2031年吸料机消费情况及发展趋势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欧洲市场2020-2031年吸料机消费情况及发展趋势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日本市场2020-2031年吸料机消费情况及发展趋势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主要吸料机企业调研分析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二、企业吸料机产品</w:t>
      </w:r>
      <w:r>
        <w:rPr>
          <w:rFonts w:hint="eastAsia"/>
        </w:rPr>
        <w:br/>
      </w:r>
      <w:r>
        <w:rPr>
          <w:rFonts w:hint="eastAsia"/>
        </w:rPr>
        <w:t>　　　　三、企业吸料机产量、价格、收入、成本、毛利情况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不同种类吸料机产量、价格、产值及市场份额情况（2020-2031）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全球市场不同种类吸料机产量、产值及市场份额情况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一、全球市场不同种类吸料机产量、市场份额情况（2020-2031年）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二、全球市场不同种类吸料机产值、市场份额情况（2020-2031年）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三、全球市场不同种类吸料机价格走势分析（2020-2031年）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中国市场不同种类吸料机产量、产值及市场份额情况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一、中国市场不同种类吸料机产量、市场份额情况（2020-2031年）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二、中国市场不同种类吸料机产值、市场份额情况（2020-2031年）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三、中国市场不同种类吸料机价格走势分析（2020-2031年）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吸料机产业链分析</w:t>
      </w:r>
      <w:r>
        <w:rPr>
          <w:rFonts w:hint="eastAsia"/>
        </w:rPr>
        <w:br/>
      </w:r>
      <w:r>
        <w:rPr>
          <w:rFonts w:hint="eastAsia"/>
        </w:rPr>
        <w:t>　　第二节 吸料机产业上游供应分析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全球市场吸料机下游主要应用领域消费量、市场份额及增长情况（2020-2031年）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中国市场吸料机下游主要应用领域消费量、市场份额及增长情况（2020-2031年）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中国市场吸料机产量、消费量、进出口分析及发展趋势（2020-2031年）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中国市场吸料机产量、消费量、进出口分析及发展趋势（2020-2031年）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中国市场吸料机进出口贸易趋势（2020-2031年）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中国市场吸料机主要进口来源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中国市场吸料机主要出口目的地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中国市场吸料机主要地区分布（2025年）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中国吸料机生产地区分布</w:t>
      </w:r>
      <w:r>
        <w:rPr>
          <w:rFonts w:hint="eastAsia"/>
        </w:rPr>
        <w:br/>
      </w:r>
      <w:r>
        <w:rPr>
          <w:rFonts w:hint="eastAsia"/>
        </w:rPr>
        <w:t>　　第二节 中国吸料机消费地区分布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影响中国市场吸料机供需因素分析</w:t>
      </w:r>
      <w:r>
        <w:rPr>
          <w:rFonts w:hint="eastAsia"/>
        </w:rPr>
        <w:br/>
      </w:r>
      <w:r>
        <w:rPr>
          <w:rFonts w:hint="eastAsia"/>
        </w:rPr>
        <w:t>　　第一节 吸料机及相关行业技术发展概况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吸料机进出口贸易现状及趋势（2020-2031年）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吸料机产品技术趋势与价格走势预测（2020-2031年）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吸料机行业市场环境发展趋势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不同种类吸料机产品技术发展趋势（2020-2031年）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吸料机价格走势预测（2020-2031年）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国内市场吸料机销售渠道分析</w:t>
      </w:r>
      <w:r>
        <w:rPr>
          <w:rFonts w:hint="eastAsia"/>
        </w:rPr>
        <w:br/>
      </w:r>
      <w:r>
        <w:rPr>
          <w:rFonts w:hint="eastAsia"/>
        </w:rPr>
        <w:t>　　　　一、当前吸料机主要销售模式及销售渠道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二、国内市场吸料机销售模式及销售渠道趋势（2020-2031年）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海外市场吸料机销售渠道分析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中~智~林~－吸料机行业营销策略建议</w:t>
      </w:r>
      <w:r>
        <w:rPr>
          <w:rFonts w:hint="eastAsia"/>
        </w:rPr>
        <w:br/>
      </w:r>
      <w:r>
        <w:rPr>
          <w:rFonts w:hint="eastAsia"/>
        </w:rPr>
        <w:t>　　　　一、吸料机市场定位及目标消费者分析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二、吸料机行业营销模式及销售渠道建议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吸料机产品介绍</w:t>
      </w:r>
      <w:r>
        <w:rPr>
          <w:rFonts w:hint="eastAsia"/>
        </w:rPr>
        <w:br/>
      </w:r>
      <w:r>
        <w:rPr>
          <w:rFonts w:hint="eastAsia"/>
        </w:rPr>
        <w:t>　　表 吸料机产品分类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2024年全球不同种类吸料机产量份额</w:t>
      </w:r>
      <w:r>
        <w:rPr>
          <w:rFonts w:hint="eastAsia"/>
        </w:rPr>
        <w:br/>
      </w:r>
      <w:r>
        <w:rPr>
          <w:rFonts w:hint="eastAsia"/>
        </w:rPr>
        <w:t>　　表 不同种类吸料机价格及趋势（2020-2031年）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吸料机主要应用领域</w:t>
      </w:r>
      <w:r>
        <w:rPr>
          <w:rFonts w:hint="eastAsia"/>
        </w:rPr>
        <w:br/>
      </w:r>
      <w:r>
        <w:rPr>
          <w:rFonts w:hint="eastAsia"/>
        </w:rPr>
        <w:t>　　图 全球2024年吸料机不同应用领域消费量份额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全球市场吸料机产量及增长情况（2020-2031年）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全球市场吸料机产值及增长情况（2020-2031年）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中国市场吸料机产量、增长率及趋势（2020-2031年）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中国市场吸料机产值、增长率及趋势（2020-2031年）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全球吸料机产能、产量、产能利用率及趋势（2020-2031年）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全球吸料机产量、表观消费量及趋势（2020-2031年）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中国吸料机产能、产量、产能利用率及趋势（2020-2031年）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中国吸料机产量、表观消费量及趋势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中国吸料机产量、市场需求量及趋势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吸料机行业政策分析</w:t>
      </w:r>
      <w:r>
        <w:rPr>
          <w:rFonts w:hint="eastAsia"/>
        </w:rPr>
        <w:br/>
      </w:r>
      <w:r>
        <w:rPr>
          <w:rFonts w:hint="eastAsia"/>
        </w:rPr>
        <w:t>　　表 全球市场吸料机重点企业2024和2025年产量统计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全球市场吸料机重点企业2024和2025年产量、市场份额统计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全球市场吸料机重点企业2024和2025年产值统计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全球市场吸料机重点企业2024和2025年产值市场份额统计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全球市场吸料机重点企业2024和2025年产品价格统计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中国市场吸料机重点企业2024和2025年产量统计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中国市场吸料机重点企业2024和2025年产量市场份额统计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中国市场吸料机重点企业2024和2025年产值统计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中国市场吸料机重点企业2024和2025年产值市场份额统计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吸料机企业总部</w:t>
      </w:r>
      <w:r>
        <w:rPr>
          <w:rFonts w:hint="eastAsia"/>
        </w:rPr>
        <w:br/>
      </w:r>
      <w:r>
        <w:rPr>
          <w:rFonts w:hint="eastAsia"/>
        </w:rPr>
        <w:t>　　表 全球市场吸料机重点企业2024和2025年产值市场份额统计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全球吸料机重点企业SWOT分析</w:t>
      </w:r>
      <w:r>
        <w:rPr>
          <w:rFonts w:hint="eastAsia"/>
        </w:rPr>
        <w:br/>
      </w:r>
      <w:r>
        <w:rPr>
          <w:rFonts w:hint="eastAsia"/>
        </w:rPr>
        <w:t>　　表 中国吸料机重点企业SWOT分析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全球主要地区2020-2025年吸料机产量统计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全球主要地区2025-2031年吸料机产量预测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全球主要地区2020-2031年吸料机产量市场份额统计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全球主要地区2025年吸料机产量市场份额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全球主要地区2020-2025年吸料机产值统计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全球主要地区2025-2031年吸料机产值预测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全球主要地区2020-2031年吸料机产值市场份额统计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全球主要地区2025年吸料机产值市场份额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中国市场2020-2031年吸料机产量及增长情况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中国市场2020-2031年吸料机产值及增长情况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北美市场2020-2031年吸料机产量及增长情况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北美市场2020-2031年吸料机产值及增长情况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欧洲市场2020-2031年吸料机产量及增长情况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欧洲市场2020-2031年吸料机产值及增长情况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日本市场2020-2031年吸料机产量及增长情况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日本市场2020-2031年吸料机产值及增长情况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全球主要地区2020-2025年吸料机消费量统计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全球主要地区2025-2031年吸料机消费量预测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全球主要地区2020-2031年吸料机消费量市场份额统计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全球主要地区2025年吸料机消费量市场份额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中国市场2020-2031年吸料机消费量、增长率及趋势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北美市场2020-2031年吸料机消费量、增长率及趋势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欧洲市场2020-2031年吸料机消费量、增长率及趋势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日本市场2020-2031年吸料机消费量、增长率及趋势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企业（一）吸料机产品情况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企业（二）吸料机产品情况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企业（三）吸料机产品情况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企业（四）吸料机产品情况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企业（五）吸料机产品情况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企业（六）吸料机产品情况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企业（七）吸料机产品情况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企业（八）吸料机产品情况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企业（九）吸料机产品情况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企业（十）吸料机产品情况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企业（十）2020-2025年吸料机产量、价格、收入、成本、毛利情况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全球市场不同种类吸料机产量统计（2020-2025年）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全球市场不同种类吸料机产量预测（2025-2031年）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全球市场不同种类吸料机产量市场份额（2020-2031年）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全球市场不同种类吸料机产值统计（2020-2025年）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全球市场不同种类吸料机产值预测（2025-2031年）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全球市场不同种类吸料机产值市场份额（2020-2031年）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全球市场不同种类吸料机价格走势（2020-2031年）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中国市场不同种类吸料机产量统计（2020-2025年）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中国市场不同种类吸料机产量预测（2025-2031年）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中国市场不同种类吸料机产量市场份额（2020-2031年）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中国市场不同种类吸料机产值统计（2020-2025年）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中国市场不同种类吸料机产值预测（2025-2031年）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中国市场不同种类吸料机产值市场份额（2020-2031年）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中国市场不同种类吸料机价格走势（2020-2031年）</w:t>
      </w:r>
      <w:r>
        <w:rPr>
          <w:rFonts w:hint="eastAsia"/>
        </w:rPr>
        <w:br/>
      </w:r>
      <w:r>
        <w:rPr>
          <w:rFonts w:hint="eastAsia"/>
        </w:rPr>
        <w:t>　　图 吸料机产业链</w:t>
      </w:r>
      <w:r>
        <w:rPr>
          <w:rFonts w:hint="eastAsia"/>
        </w:rPr>
        <w:br/>
      </w:r>
      <w:r>
        <w:rPr>
          <w:rFonts w:hint="eastAsia"/>
        </w:rPr>
        <w:t>　　表 吸料机原材料</w:t>
      </w:r>
      <w:r>
        <w:rPr>
          <w:rFonts w:hint="eastAsia"/>
        </w:rPr>
        <w:br/>
      </w:r>
      <w:r>
        <w:rPr>
          <w:rFonts w:hint="eastAsia"/>
        </w:rPr>
        <w:t>　　表 吸料机上游原料供应商及联系方式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全球市场吸料机主要应用领域消费量统计（2020-2025年）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全球市场吸料机主要应用领域消费量预测（2025-2031年）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全球市场吸料机主要应用领域消费量市场份额（2020-2031年）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2025年全球市场吸料机主要应用领域消费量市场份额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全球市场吸料机主要应用领域消费量增长率（2020-2031年）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中国市场吸料机主要应用领域消费量统计（2020-2025年）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中国市场吸料机主要应用领域消费量预测（2025-2031年）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中国市场吸料机主要应用领域消费量市场份额（2020-2031年）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中国市场吸料机主要应用领域消费量增长率（2020-2031年）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中国市场吸料机产量、消费量、进出口情况分析（2020-2025年）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中国市场吸料机产量、消费量、进出口情况预测（2025-2031年）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2020-2031年中国市场吸料机进出口量</w:t>
      </w:r>
      <w:r>
        <w:rPr>
          <w:rFonts w:hint="eastAsia"/>
        </w:rPr>
        <w:br/>
      </w:r>
      <w:r>
        <w:rPr>
          <w:rFonts w:hint="eastAsia"/>
        </w:rPr>
        <w:t>　　图 2025年吸料机生产地区分布</w:t>
      </w:r>
      <w:r>
        <w:rPr>
          <w:rFonts w:hint="eastAsia"/>
        </w:rPr>
        <w:br/>
      </w:r>
      <w:r>
        <w:rPr>
          <w:rFonts w:hint="eastAsia"/>
        </w:rPr>
        <w:t>　　图 2025年吸料机消费地区分布</w:t>
      </w:r>
      <w:r>
        <w:rPr>
          <w:rFonts w:hint="eastAsia"/>
        </w:rPr>
        <w:br/>
      </w:r>
      <w:r>
        <w:rPr>
          <w:rFonts w:hint="eastAsia"/>
        </w:rPr>
        <w:t>　　图 中国吸料机进口量及趋势预测（2020-2031年）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中国吸料机出口量及趋势预测（2020-2031年）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不同种类吸料机产量占比（2025-2031年）</w:t>
      </w:r>
      <w:r>
        <w:rPr>
          <w:rFonts w:hint="eastAsia"/>
        </w:rPr>
        <w:br/>
      </w:r>
      <w:r>
        <w:rPr>
          <w:rFonts w:hint="eastAsia"/>
        </w:rPr>
        <w:t>　　图 吸料机价格走势预测（2025-2031年）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国内市场吸料机未来销售渠道趋势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5b10cb7244665" w:history="1">
        <w:r>
          <w:rPr>
            <w:rStyle w:val="Hyperlink"/>
          </w:rPr>
          <w:t>2025-2031年全球与中国吸料机市场研究及发展前景预测报告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5b10cb7244665" w:history="1">
        <w:r>
          <w:rPr>
            <w:rStyle w:val="Hyperlink"/>
          </w:rPr>
          <w:t>https://www.20087.com/2/68/XiLiaoJiDeXianZhuangYuFaZhanQianJing.html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热点：吸料机满桶异常、吸料机不吸料怎么回事、吸料机故障处理、吸料机操作流程、吸料装置有哪些、吸料机工作原理、吸料机器、吸料机吸力不够怎么办、大型吸料机器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5408f4eb419e" w:history="1">
      <w:r>
        <w:rPr>
          <w:rStyle w:val="Hyperlink"/>
        </w:rPr>
        <w:t>2025-2031年全球与中国吸料机市场研究及发展前景预测报告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LiaoJiDeXianZhuangYuFaZhanQianJing.html" TargetMode="External" Id="Rd445b10cb72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LiaoJiDeXianZhuangYuFaZhanQianJing.html" TargetMode="External" Id="R8d915408f4e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2025-03-11T00:04:00Z</dcterms:created>
  <dcterms:modified xsi:type="dcterms:W3CDTF">2025-03-11T01:04:00Z</dcterms:modified>
  <dc:subject>2025-2031年全球与中国吸料机市场研究及发展前景预测报告</dc:subject>
  <dc:title>2025-2031年全球与中国吸料机市场研究及发展前景预测报告</dc:title>
  <cp:keywords>2025-2031年全球与中国吸料机市场研究及发展前景预测报告</cp:keywords>
  <dc:description>2025-2031年全球与中国吸料机市场研究及发展前景预测报告</dc:description>
</cp:coreProperties>
</file>