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4b459b07440a" w:history="1">
              <w:r>
                <w:rPr>
                  <w:rStyle w:val="Hyperlink"/>
                </w:rPr>
                <w:t>2024-2030年中国吸顶式格栅灯行业发展分析及市场前景预测报告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4b459b07440a" w:history="1">
              <w:r>
                <w:rPr>
                  <w:rStyle w:val="Hyperlink"/>
                </w:rPr>
                <w:t>2024-2030年中国吸顶式格栅灯行业发展分析及市场前景预测报告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04b459b07440a" w:history="1">
                <w:r>
                  <w:rPr>
                    <w:rStyle w:val="Hyperlink"/>
                  </w:rPr>
                  <w:t>https://www.20087.com/2/38/XiDingShiGeZhaDengHangYeQuShi.html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格栅灯是商业照明和办公照明中的常见灯具，以其安装简便、照明均匀的特点受到了广泛欢迎。近年来，随着LED技术的成熟，吸顶式格栅灯逐渐从传统的荧光灯转向LED光源，不仅提高了能效，而且延长了使用寿命。同时，通过优化光学设计，新一代吸顶式格栅灯在减少眩光、提高显色指数等方面表现出色，为用户提供更加舒适的照明体验。此外，随着物联网技术的应用，智能调光、远程控制等功能也被集成到吸顶式格栅灯中，增强了产品的智能化水平。</w:t>
      </w:r>
      <w:r>
        <w:rPr>
          <w:rFonts w:hint="eastAsia"/>
        </w:rPr>
        <w:br/>
      </w:r>
      <w:r>
        <w:rPr>
          <w:rFonts w:hint="eastAsia"/>
        </w:rPr>
        <w:t>　　未来，吸顶式格栅灯的发展将更加注重人性化设计和智能化控制。人性化设计意味着灯具将更加注重人的视觉感受，如提供可调节的色温和亮度，适应不同场合的照明需求。智能化控制则是指通过集成无线通信技术，使吸顶式格栅灯能够与智能家居系统无缝对接，实现基于情境的智能照明。此外，随着可持续发展理念的深入，未来吸顶式格栅灯还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4b459b07440a" w:history="1">
        <w:r>
          <w:rPr>
            <w:rStyle w:val="Hyperlink"/>
          </w:rPr>
          <w:t>2024-2030年中国吸顶式格栅灯行业发展分析及市场前景预测报告</w:t>
        </w:r>
      </w:hyperlink>
      <w:r>
        <w:rPr>
          <w:rFonts w:hint="eastAsia"/>
        </w:rPr>
        <w:t>》全面分析了吸顶式格栅灯行业的市场规模、供需状况及产业链结构，深入探讨了吸顶式格栅灯各细分市场的品牌竞争情况和价格动态，聚焦吸顶式格栅灯重点企业经营现状，揭示了行业的集中度和竞争格局。此外，吸顶式格栅灯报告对吸顶式格栅灯行业的市场前景进行了科学预测，揭示了行业未来的发展趋势、潜在风险和机遇。吸顶式格栅灯报告旨在为吸顶式格栅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吸顶式格栅灯产业概述</w:t>
      </w:r>
      <w:r>
        <w:rPr>
          <w:rFonts w:hint="eastAsia"/>
        </w:rPr>
        <w:br/>
      </w:r>
      <w:r>
        <w:rPr>
          <w:rFonts w:hint="eastAsia"/>
        </w:rPr>
        <w:t>　　第一节 吸顶式格栅灯产业定义</w:t>
      </w:r>
      <w:r>
        <w:rPr>
          <w:rFonts w:hint="eastAsia"/>
        </w:rPr>
        <w:br/>
      </w:r>
      <w:r>
        <w:rPr>
          <w:rFonts w:hint="eastAsia"/>
        </w:rPr>
        <w:t>　　第二节 吸顶式格栅灯产业发展历程</w:t>
      </w:r>
      <w:r>
        <w:rPr>
          <w:rFonts w:hint="eastAsia"/>
        </w:rPr>
        <w:br/>
      </w:r>
      <w:r>
        <w:rPr>
          <w:rFonts w:hint="eastAsia"/>
        </w:rPr>
        <w:t>　　第三节 吸顶式格栅灯分类情况</w:t>
      </w:r>
      <w:r>
        <w:rPr>
          <w:rFonts w:hint="eastAsia"/>
        </w:rPr>
        <w:br/>
      </w:r>
      <w:r>
        <w:rPr>
          <w:rFonts w:hint="eastAsia"/>
        </w:rPr>
        <w:t>　　第四节 吸顶式格栅灯产业链分析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2023-2024年中国吸顶式格栅灯行业发展环境分析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中国吸顶式格栅灯行业发展经济环境分析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中国吸顶式格栅灯行业发展政策环境分析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一、吸顶式格栅灯行业政策影响分析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二、相关吸顶式格栅灯行业标准分析</w:t>
      </w:r>
      <w:r>
        <w:rPr>
          <w:rFonts w:hint="eastAsia"/>
        </w:rPr>
        <w:br/>
      </w:r>
      <w:r>
        <w:rPr>
          <w:rFonts w:hint="eastAsia"/>
        </w:rPr>
        <w:t>　　第三节 中国吸顶式格栅灯行业发展社会环境分析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2023-2024年中国吸顶式格栅灯行业发展概况</w:t>
      </w:r>
      <w:r>
        <w:rPr>
          <w:rFonts w:hint="eastAsia"/>
        </w:rPr>
        <w:br/>
      </w:r>
      <w:r>
        <w:rPr>
          <w:rFonts w:hint="eastAsia"/>
        </w:rPr>
        <w:t>　　第一节 吸顶式格栅灯行业发展态势分析</w:t>
      </w:r>
      <w:r>
        <w:rPr>
          <w:rFonts w:hint="eastAsia"/>
        </w:rPr>
        <w:br/>
      </w:r>
      <w:r>
        <w:rPr>
          <w:rFonts w:hint="eastAsia"/>
        </w:rPr>
        <w:t>　　第二节 吸顶式格栅灯行业发展特点分析</w:t>
      </w:r>
      <w:r>
        <w:rPr>
          <w:rFonts w:hint="eastAsia"/>
        </w:rPr>
        <w:br/>
      </w:r>
      <w:r>
        <w:rPr>
          <w:rFonts w:hint="eastAsia"/>
        </w:rPr>
        <w:t>　　第三节 吸顶式格栅灯行业市场供需分析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中国吸顶式格栅灯行业市场供需状况分析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中国吸顶式格栅灯市场规模情况</w:t>
      </w:r>
      <w:r>
        <w:rPr>
          <w:rFonts w:hint="eastAsia"/>
        </w:rPr>
        <w:br/>
      </w:r>
      <w:r>
        <w:rPr>
          <w:rFonts w:hint="eastAsia"/>
        </w:rPr>
        <w:t>　　第二节 中国吸顶式格栅灯行业盈利情况分析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中国吸顶式格栅灯市场需求状况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二、2023-2024年吸顶式格栅灯行业市场需求特点分析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三、2024-2030年吸顶式格栅灯市场需求预测</w:t>
      </w:r>
      <w:r>
        <w:rPr>
          <w:rFonts w:hint="eastAsia"/>
        </w:rPr>
        <w:br/>
      </w:r>
      <w:r>
        <w:rPr>
          <w:rFonts w:hint="eastAsia"/>
        </w:rPr>
        <w:t>　　第四节 中国吸顶式格栅灯行业市场供给状况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二、2023-2024年吸顶式格栅灯行业市场供给特点分析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三、2024-2030年吸顶式格栅灯市场供给预测</w:t>
      </w:r>
      <w:r>
        <w:rPr>
          <w:rFonts w:hint="eastAsia"/>
        </w:rPr>
        <w:br/>
      </w:r>
      <w:r>
        <w:rPr>
          <w:rFonts w:hint="eastAsia"/>
        </w:rPr>
        <w:t>　　第五节 吸顶式格栅灯行业市场供需平衡状况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中国吸顶式格栅灯行业规模与效益分析预测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吸顶式格栅灯行业规模分析及预测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二、2024-2030年吸顶式格栅灯行业资产规模预测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三、2018-2023年吸顶式格栅灯行业收入和利润变化分析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四、2024-2030年吸顶式格栅灯行业收入和利润预测</w:t>
      </w:r>
      <w:r>
        <w:rPr>
          <w:rFonts w:hint="eastAsia"/>
        </w:rPr>
        <w:br/>
      </w:r>
      <w:r>
        <w:rPr>
          <w:rFonts w:hint="eastAsia"/>
        </w:rPr>
        <w:t>　　第二节 吸顶式格栅灯行业效益分析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二、2018-2023年吸顶式格栅灯行业效益分析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中国吸顶式格栅灯行业重点区域市场分析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吸顶式格栅灯行业区域市场分布情况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中国吸顶式格栅灯行业进出口情况分析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吸顶式格栅灯行业出口情况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三、2024-2030年吸顶式格栅灯行业出口情况预测</w:t>
      </w:r>
      <w:r>
        <w:rPr>
          <w:rFonts w:hint="eastAsia"/>
        </w:rPr>
        <w:br/>
      </w:r>
      <w:r>
        <w:rPr>
          <w:rFonts w:hint="eastAsia"/>
        </w:rPr>
        <w:t>　　第二节 吸顶式格栅灯行业进口情况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一、2018-2023年吸顶式格栅灯行业进口情况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三、2024-2030年吸顶式格栅灯行业进口情况预测</w:t>
      </w:r>
      <w:r>
        <w:rPr>
          <w:rFonts w:hint="eastAsia"/>
        </w:rPr>
        <w:br/>
      </w:r>
      <w:r>
        <w:rPr>
          <w:rFonts w:hint="eastAsia"/>
        </w:rPr>
        <w:t>　　第三节 吸顶式格栅灯行业进出口面临的挑战及对策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吸顶式格栅灯行业竞争格局分析</w:t>
      </w:r>
      <w:r>
        <w:rPr>
          <w:rFonts w:hint="eastAsia"/>
        </w:rPr>
        <w:br/>
      </w:r>
      <w:r>
        <w:rPr>
          <w:rFonts w:hint="eastAsia"/>
        </w:rPr>
        <w:t>　　第一节 吸顶式格栅灯行业集中度分析</w:t>
      </w:r>
      <w:r>
        <w:rPr>
          <w:rFonts w:hint="eastAsia"/>
        </w:rPr>
        <w:br/>
      </w:r>
      <w:r>
        <w:rPr>
          <w:rFonts w:hint="eastAsia"/>
        </w:rPr>
        <w:t>　　　　一、吸顶式格栅灯市场集中度分析</w:t>
      </w:r>
      <w:r>
        <w:rPr>
          <w:rFonts w:hint="eastAsia"/>
        </w:rPr>
        <w:br/>
      </w:r>
      <w:r>
        <w:rPr>
          <w:rFonts w:hint="eastAsia"/>
        </w:rPr>
        <w:t>　　　　二、吸顶式格栅灯企业集中度分析</w:t>
      </w:r>
      <w:r>
        <w:rPr>
          <w:rFonts w:hint="eastAsia"/>
        </w:rPr>
        <w:br/>
      </w:r>
      <w:r>
        <w:rPr>
          <w:rFonts w:hint="eastAsia"/>
        </w:rPr>
        <w:t>　　　　三、吸顶式格栅灯区域集中度分析</w:t>
      </w:r>
      <w:r>
        <w:rPr>
          <w:rFonts w:hint="eastAsia"/>
        </w:rPr>
        <w:br/>
      </w:r>
      <w:r>
        <w:rPr>
          <w:rFonts w:hint="eastAsia"/>
        </w:rPr>
        <w:t>　　第二节 吸顶式格栅灯行业竞争格局分析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一、2023-2024年吸顶式格栅灯行业竞争分析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二、2023-2024年中外吸顶式格栅灯产品竞争分析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三、2018-2023年中国吸顶式格栅灯市场竞争分析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四、2024-2030年国内主要吸顶式格栅灯企业动向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中国吸顶式格栅灯行业重点企业竞争力分析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吸顶式格栅灯企业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三、吸顶式格栅灯企业经营状况</w:t>
      </w:r>
      <w:r>
        <w:rPr>
          <w:rFonts w:hint="eastAsia"/>
        </w:rPr>
        <w:br/>
      </w:r>
      <w:r>
        <w:rPr>
          <w:rFonts w:hint="eastAsia"/>
        </w:rPr>
        <w:t>　　　　四、吸顶式格栅灯企业发展策略</w:t>
      </w:r>
      <w:r>
        <w:rPr>
          <w:rFonts w:hint="eastAsia"/>
        </w:rPr>
        <w:br/>
      </w:r>
      <w:r>
        <w:rPr>
          <w:rFonts w:hint="eastAsia"/>
        </w:rPr>
        <w:t>　　第二节 吸顶式格栅灯领先企业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三、吸顶式格栅灯企业经营状况</w:t>
      </w:r>
      <w:r>
        <w:rPr>
          <w:rFonts w:hint="eastAsia"/>
        </w:rPr>
        <w:br/>
      </w:r>
      <w:r>
        <w:rPr>
          <w:rFonts w:hint="eastAsia"/>
        </w:rPr>
        <w:t>　　　　四、吸顶式格栅灯企业发展策略</w:t>
      </w:r>
      <w:r>
        <w:rPr>
          <w:rFonts w:hint="eastAsia"/>
        </w:rPr>
        <w:br/>
      </w:r>
      <w:r>
        <w:rPr>
          <w:rFonts w:hint="eastAsia"/>
        </w:rPr>
        <w:t>　　第三节 吸顶式格栅灯代表企业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三、吸顶式格栅灯企业经营状况</w:t>
      </w:r>
      <w:r>
        <w:rPr>
          <w:rFonts w:hint="eastAsia"/>
        </w:rPr>
        <w:br/>
      </w:r>
      <w:r>
        <w:rPr>
          <w:rFonts w:hint="eastAsia"/>
        </w:rPr>
        <w:t>　　　　四、吸顶式格栅灯企业发展策略</w:t>
      </w:r>
      <w:r>
        <w:rPr>
          <w:rFonts w:hint="eastAsia"/>
        </w:rPr>
        <w:br/>
      </w:r>
      <w:r>
        <w:rPr>
          <w:rFonts w:hint="eastAsia"/>
        </w:rPr>
        <w:t>　　第四节 吸顶式格栅灯标杆企业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三、吸顶式格栅灯企业经营状况</w:t>
      </w:r>
      <w:r>
        <w:rPr>
          <w:rFonts w:hint="eastAsia"/>
        </w:rPr>
        <w:br/>
      </w:r>
      <w:r>
        <w:rPr>
          <w:rFonts w:hint="eastAsia"/>
        </w:rPr>
        <w:t>　　　　四、吸顶式格栅灯企业发展策略</w:t>
      </w:r>
      <w:r>
        <w:rPr>
          <w:rFonts w:hint="eastAsia"/>
        </w:rPr>
        <w:br/>
      </w:r>
      <w:r>
        <w:rPr>
          <w:rFonts w:hint="eastAsia"/>
        </w:rPr>
        <w:t>　　第五节 吸顶式格栅灯重点企业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三、吸顶式格栅灯企业经营状况</w:t>
      </w:r>
      <w:r>
        <w:rPr>
          <w:rFonts w:hint="eastAsia"/>
        </w:rPr>
        <w:br/>
      </w:r>
      <w:r>
        <w:rPr>
          <w:rFonts w:hint="eastAsia"/>
        </w:rPr>
        <w:t>　　　　四、吸顶式格栅灯企业发展策略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2024-2030年国内吸顶式格栅灯行业品牌发展预测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2024-2030年吸顶式格栅灯行业品牌市场财务数据预测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一、2024-2030年吸顶式格栅灯行业品牌市场规模预测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二、2024-2030年吸顶式格栅灯行业总产值预测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四、2024-2030年吸顶式格栅灯行业总资产预测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2024-2030年吸顶式格栅灯行业供需预测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一、2024-2030年吸顶式格栅灯产量预测</w:t>
      </w:r>
      <w:r>
        <w:rPr>
          <w:rFonts w:hint="eastAsia"/>
        </w:rPr>
        <w:br/>
      </w:r>
      <w:r>
        <w:rPr>
          <w:rFonts w:hint="eastAsia"/>
        </w:rPr>
        <w:t>　　　　二、2024-2030年吸顶式格栅灯需求预测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五、2024-2030年主要吸顶式格栅灯产品进出口预测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2024-2030年吸顶式格栅灯行业投资机会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一、2024-2030年吸顶式格栅灯行业主要领域投资机会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二、2024-2030年吸顶式格栅灯行业出口市场投资机会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影响吸顶式格栅灯行业发展的主要因素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一、2024-2030年影响吸顶式格栅灯行业运行的有利因素分析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二、2024-2030年影响吸顶式格栅灯行业运行的稳定因素分析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三、2024-2030年影响吸顶式格栅灯行业运行的不利因素分析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四、2024-2030年我国吸顶式格栅灯行业发展面临的挑战分析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五、2024-2030年我国吸顶式格栅灯行业发展面临的机遇分析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吸顶式格栅灯行业投资风险及控制策略分析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一、2024-2030年吸顶式格栅灯行业市场风险及控制策略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二、2024-2030年吸顶式格栅灯行业政策风险及控制策略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三、2024-2030年吸顶式格栅灯行业经营风险及控制策略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四、2024-2030年吸顶式格栅灯行业技术风险及控制策略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五、2024-2030年吸顶式格栅灯行业同业竞争风险及控制策略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六、2024-2030年吸顶式格栅灯行业其他风险及控制策略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吸顶式格栅灯行业投资风险与控制策略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吸顶式格栅灯行业SWOT模型分析</w:t>
      </w:r>
      <w:r>
        <w:rPr>
          <w:rFonts w:hint="eastAsia"/>
        </w:rPr>
        <w:br/>
      </w:r>
      <w:r>
        <w:rPr>
          <w:rFonts w:hint="eastAsia"/>
        </w:rPr>
        <w:t>　　　　一、吸顶式格栅灯行业优势分析</w:t>
      </w:r>
      <w:r>
        <w:rPr>
          <w:rFonts w:hint="eastAsia"/>
        </w:rPr>
        <w:br/>
      </w:r>
      <w:r>
        <w:rPr>
          <w:rFonts w:hint="eastAsia"/>
        </w:rPr>
        <w:t>　　　　二、吸顶式格栅灯行业劣势分析</w:t>
      </w:r>
      <w:r>
        <w:rPr>
          <w:rFonts w:hint="eastAsia"/>
        </w:rPr>
        <w:br/>
      </w:r>
      <w:r>
        <w:rPr>
          <w:rFonts w:hint="eastAsia"/>
        </w:rPr>
        <w:t>　　　　三、吸顶式格栅灯行业机会分析</w:t>
      </w:r>
      <w:r>
        <w:rPr>
          <w:rFonts w:hint="eastAsia"/>
        </w:rPr>
        <w:br/>
      </w:r>
      <w:r>
        <w:rPr>
          <w:rFonts w:hint="eastAsia"/>
        </w:rPr>
        <w:t>　　　　四、吸顶式格栅灯行业风险分析</w:t>
      </w:r>
      <w:r>
        <w:rPr>
          <w:rFonts w:hint="eastAsia"/>
        </w:rPr>
        <w:br/>
      </w:r>
      <w:r>
        <w:rPr>
          <w:rFonts w:hint="eastAsia"/>
        </w:rPr>
        <w:t>　　第二节 吸顶式格栅灯行业风险分析</w:t>
      </w:r>
      <w:r>
        <w:rPr>
          <w:rFonts w:hint="eastAsia"/>
        </w:rPr>
        <w:br/>
      </w:r>
      <w:r>
        <w:rPr>
          <w:rFonts w:hint="eastAsia"/>
        </w:rPr>
        <w:t>　　　　一、吸顶式格栅灯市场竞争风险</w:t>
      </w:r>
      <w:r>
        <w:rPr>
          <w:rFonts w:hint="eastAsia"/>
        </w:rPr>
        <w:br/>
      </w:r>
      <w:r>
        <w:rPr>
          <w:rFonts w:hint="eastAsia"/>
        </w:rPr>
        <w:t>　　　　二、吸顶式格栅灯原材料压力风险分析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三、吸顶式格栅灯技术风险分析</w:t>
      </w:r>
      <w:r>
        <w:rPr>
          <w:rFonts w:hint="eastAsia"/>
        </w:rPr>
        <w:br/>
      </w:r>
      <w:r>
        <w:rPr>
          <w:rFonts w:hint="eastAsia"/>
        </w:rPr>
        <w:t>　　　　四、吸顶式格栅灯政策和体制风险</w:t>
      </w:r>
      <w:r>
        <w:rPr>
          <w:rFonts w:hint="eastAsia"/>
        </w:rPr>
        <w:br/>
      </w:r>
      <w:r>
        <w:rPr>
          <w:rFonts w:hint="eastAsia"/>
        </w:rPr>
        <w:t>　　　　五、吸顶式格栅灯行业进入退出风险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2024-2030年吸顶式格栅灯行业投资风险及控制策略分析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一、吸顶式格栅灯市场风险及控制策略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二、吸顶式格栅灯行业政策风险及控制策略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三、吸顶式格栅灯行业经营风险及控制策略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四、吸顶式格栅灯同业竞争风险及控制策略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五、吸顶式格栅灯行业其他风险及控制策略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业内专家对国内吸顶式格栅灯行业总结及企业经营战略建议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吸顶式格栅灯行业问题总结</w:t>
      </w:r>
      <w:r>
        <w:rPr>
          <w:rFonts w:hint="eastAsia"/>
        </w:rPr>
        <w:br/>
      </w:r>
      <w:r>
        <w:rPr>
          <w:rFonts w:hint="eastAsia"/>
        </w:rPr>
        <w:t>　　第二节 2024-2030年吸顶式格栅灯企业的标竿管理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2024-2030年吸顶式格栅灯企业的资本运作模式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一、吸顶式格栅灯企业国内资本市场的运作建议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1、吸顶式格栅灯企业的兼并及收购建议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2、吸顶式格栅灯企业的融资方式选择建议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二、吸顶式格栅灯企业海外资本市场的运作建议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2024-2030年吸顶式格栅灯企业营销模式建议</w:t>
      </w:r>
      <w:r>
        <w:rPr>
          <w:rFonts w:hint="eastAsia"/>
        </w:rPr>
        <w:br/>
      </w:r>
      <w:r>
        <w:rPr>
          <w:rFonts w:hint="eastAsia"/>
        </w:rPr>
        <w:t>　　　　一、吸顶式格栅灯企业的国内营销模式建议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1、吸顶式格栅灯企业的渠道建设</w:t>
      </w:r>
      <w:r>
        <w:rPr>
          <w:rFonts w:hint="eastAsia"/>
        </w:rPr>
        <w:br/>
      </w:r>
      <w:r>
        <w:rPr>
          <w:rFonts w:hint="eastAsia"/>
        </w:rPr>
        <w:t>　　　　　　2、吸顶式格栅灯企业的品牌建设</w:t>
      </w:r>
      <w:r>
        <w:rPr>
          <w:rFonts w:hint="eastAsia"/>
        </w:rPr>
        <w:br/>
      </w:r>
      <w:r>
        <w:rPr>
          <w:rFonts w:hint="eastAsia"/>
        </w:rPr>
        <w:t>　　　　二、吸顶式格栅灯企业海外营销模式建议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1、吸顶式格栅灯企业的海外细分市场选择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2、吸顶式格栅灯企业的海外经销商选择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[~中~智~林~]吸顶式格栅灯市场的重点客户战略实施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吸顶式格栅灯行业类别</w:t>
      </w:r>
      <w:r>
        <w:rPr>
          <w:rFonts w:hint="eastAsia"/>
        </w:rPr>
        <w:br/>
      </w:r>
      <w:r>
        <w:rPr>
          <w:rFonts w:hint="eastAsia"/>
        </w:rPr>
        <w:t>　　图表 吸顶式格栅灯行业产业链调研</w:t>
      </w:r>
      <w:r>
        <w:rPr>
          <w:rFonts w:hint="eastAsia"/>
        </w:rPr>
        <w:br/>
      </w:r>
      <w:r>
        <w:rPr>
          <w:rFonts w:hint="eastAsia"/>
        </w:rPr>
        <w:t>　　图表 吸顶式格栅灯行业现状</w:t>
      </w:r>
      <w:r>
        <w:rPr>
          <w:rFonts w:hint="eastAsia"/>
        </w:rPr>
        <w:br/>
      </w:r>
      <w:r>
        <w:rPr>
          <w:rFonts w:hint="eastAsia"/>
        </w:rPr>
        <w:t>　　图表 吸顶式格栅灯行业标准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2023年中国吸顶式格栅灯行业产能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2018-2023年中国吸顶式格栅灯行业产量统计</w:t>
      </w:r>
      <w:r>
        <w:rPr>
          <w:rFonts w:hint="eastAsia"/>
        </w:rPr>
        <w:br/>
      </w:r>
      <w:r>
        <w:rPr>
          <w:rFonts w:hint="eastAsia"/>
        </w:rPr>
        <w:t>　　图表 吸顶式格栅灯行业动态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2018-2023年中国吸顶式格栅灯市场需求量</w:t>
      </w:r>
      <w:r>
        <w:rPr>
          <w:rFonts w:hint="eastAsia"/>
        </w:rPr>
        <w:br/>
      </w:r>
      <w:r>
        <w:rPr>
          <w:rFonts w:hint="eastAsia"/>
        </w:rPr>
        <w:t>　　图表 2023年中国吸顶式格栅灯行业需求区域调研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2018-2023年中国吸顶式格栅灯行情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2018-2023年中国吸顶式格栅灯进口统计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2018-2023年中国吸顶式格栅灯行业企业数量统计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**地区吸顶式格栅灯市场规模</w:t>
      </w:r>
      <w:r>
        <w:rPr>
          <w:rFonts w:hint="eastAsia"/>
        </w:rPr>
        <w:br/>
      </w:r>
      <w:r>
        <w:rPr>
          <w:rFonts w:hint="eastAsia"/>
        </w:rPr>
        <w:t>　　图表 **地区吸顶式格栅灯行业市场需求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**地区吸顶式格栅灯市场调研</w:t>
      </w:r>
      <w:r>
        <w:rPr>
          <w:rFonts w:hint="eastAsia"/>
        </w:rPr>
        <w:br/>
      </w:r>
      <w:r>
        <w:rPr>
          <w:rFonts w:hint="eastAsia"/>
        </w:rPr>
        <w:t>　　图表 **地区吸顶式格栅灯行业市场需求分析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**地区吸顶式格栅灯市场规模</w:t>
      </w:r>
      <w:r>
        <w:rPr>
          <w:rFonts w:hint="eastAsia"/>
        </w:rPr>
        <w:br/>
      </w:r>
      <w:r>
        <w:rPr>
          <w:rFonts w:hint="eastAsia"/>
        </w:rPr>
        <w:t>　　图表 **地区吸顶式格栅灯行业市场需求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**地区吸顶式格栅灯市场调研</w:t>
      </w:r>
      <w:r>
        <w:rPr>
          <w:rFonts w:hint="eastAsia"/>
        </w:rPr>
        <w:br/>
      </w:r>
      <w:r>
        <w:rPr>
          <w:rFonts w:hint="eastAsia"/>
        </w:rPr>
        <w:t>　　图表 **地区吸顶式格栅灯行业市场需求分析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吸顶式格栅灯行业竞争对手分析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吸顶式格栅灯重点企业（三）成长能力情况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2024-2030年中国吸顶式格栅灯行业市场规模预测</w:t>
      </w:r>
      <w:r>
        <w:rPr>
          <w:rFonts w:hint="eastAsia"/>
        </w:rPr>
        <w:br/>
      </w:r>
      <w:r>
        <w:rPr>
          <w:rFonts w:hint="eastAsia"/>
        </w:rPr>
        <w:t>　　图表 吸顶式格栅灯行业准入条件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2024-2030年中国吸顶式格栅灯市场前景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4b459b07440a" w:history="1">
        <w:r>
          <w:rPr>
            <w:rStyle w:val="Hyperlink"/>
          </w:rPr>
          <w:t>2024-2030年中国吸顶式格栅灯行业发展分析及市场前景预测报告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04b459b07440a" w:history="1">
        <w:r>
          <w:rPr>
            <w:rStyle w:val="Hyperlink"/>
          </w:rPr>
          <w:t>https://www.20087.com/2/38/XiDingShiGeZhaDengHangYeQuShi.html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7997d83e84251" w:history="1">
      <w:r>
        <w:rPr>
          <w:rStyle w:val="Hyperlink"/>
        </w:rPr>
        <w:t>2024-2030年中国吸顶式格栅灯行业发展分析及市场前景预测报告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DingShiGeZhaDengHangYeQuShi.html" TargetMode="External" Id="R07704b459b07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DingShiGeZhaDengHangYeQuShi.html" TargetMode="External" Id="R5177997d83e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2023-09-30T01:13:00Z</dcterms:created>
  <dcterms:modified xsi:type="dcterms:W3CDTF">2023-09-30T02:13:00Z</dcterms:modified>
  <dc:subject>2024-2030年中国吸顶式格栅灯行业发展分析及市场前景预测报告</dc:subject>
  <dc:title>2024-2030年中国吸顶式格栅灯行业发展分析及市场前景预测报告</dc:title>
  <cp:keywords>2024-2030年中国吸顶式格栅灯行业发展分析及市场前景预测报告</cp:keywords>
  <dc:description>2024-2030年中国吸顶式格栅灯行业发展分析及市场前景预测报告</dc:description>
</cp:coreProperties>
</file>