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d93fdf25047f9" w:history="1">
              <w:r>
                <w:rPr>
                  <w:rStyle w:val="Hyperlink"/>
                </w:rPr>
                <w:t>2025-2031年中国地质勘探设备行业现状分析与前景趋势报告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d93fdf25047f9" w:history="1">
              <w:r>
                <w:rPr>
                  <w:rStyle w:val="Hyperlink"/>
                </w:rPr>
                <w:t>2025-2031年中国地质勘探设备行业现状分析与前景趋势报告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d93fdf25047f9" w:history="1">
                <w:r>
                  <w:rPr>
                    <w:rStyle w:val="Hyperlink"/>
                  </w:rPr>
                  <w:t>https://www.20087.com/2/58/DiZhiKanTanSheBeiFaZhanQianJing.html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设备是资源开发和科学研究的基础工具，包括钻探设备、地球物理探测仪器和样本分析系统。随着矿产资源的深度开发和地下空间利用的拓展，地质勘探设备的性能和精度要求不断提高。近年来，高精度传感器、无人机和机器人技术的应用，极大提升了勘探的范围和效率，降低了作业风险。</w:t>
      </w:r>
      <w:r>
        <w:rPr>
          <w:rFonts w:hint="eastAsia"/>
        </w:rPr>
        <w:br/>
      </w:r>
      <w:r>
        <w:rPr>
          <w:rFonts w:hint="eastAsia"/>
        </w:rPr>
        <w:t>　　未来，地质勘探设备行业将深度融合人工智能和大数据分析。通过机器学习算法，设备将实现自主决策和路径规划，提高勘探的精准度和灵活性。同时，遥感技术和无人机群协同作业，将构建三维地质模型，为资源评估和环境保护提供详实数据。此外，可穿戴设备和虚拟现实技术的引入，将改善现场工作人员的安全和工作效率，推动地质勘探进入智能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d93fdf25047f9" w:history="1">
        <w:r>
          <w:rPr>
            <w:rStyle w:val="Hyperlink"/>
          </w:rPr>
          <w:t>2025-2031年中国地质勘探设备行业现状分析与前景趋势报告</w:t>
        </w:r>
      </w:hyperlink>
      <w:r>
        <w:rPr>
          <w:rFonts w:hint="eastAsia"/>
        </w:rPr>
        <w:t>》系统分析了地质勘探设备行业的市场规模、供需动态及竞争格局，重点评估了主要地质勘探设备企业的经营表现，并对地质勘探设备行业未来发展趋势进行了科学预测。报告结合地质勘探设备技术现状与SWOT分析，揭示了市场机遇与潜在风险。市场调研网发布的《</w:t>
      </w:r>
      <w:hyperlink r:id="Rbead93fdf25047f9" w:history="1">
        <w:r>
          <w:rPr>
            <w:rStyle w:val="Hyperlink"/>
          </w:rPr>
          <w:t>2025-2031年中国地质勘探设备行业现状分析与前景趋势报告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地质勘探设备行业界定</w:t>
      </w:r>
      <w:r>
        <w:rPr>
          <w:rFonts w:hint="eastAsia"/>
        </w:rPr>
        <w:br/>
      </w:r>
      <w:r>
        <w:rPr>
          <w:rFonts w:hint="eastAsia"/>
        </w:rPr>
        <w:t>　　第一节 地质勘探设备行业定义</w:t>
      </w:r>
      <w:r>
        <w:rPr>
          <w:rFonts w:hint="eastAsia"/>
        </w:rPr>
        <w:br/>
      </w:r>
      <w:r>
        <w:rPr>
          <w:rFonts w:hint="eastAsia"/>
        </w:rPr>
        <w:t>　　第二节 地质勘探设备行业特点分析</w:t>
      </w:r>
      <w:r>
        <w:rPr>
          <w:rFonts w:hint="eastAsia"/>
        </w:rPr>
        <w:br/>
      </w:r>
      <w:r>
        <w:rPr>
          <w:rFonts w:hint="eastAsia"/>
        </w:rPr>
        <w:t>　　第三节 地质勘探设备行业发展历程</w:t>
      </w:r>
      <w:r>
        <w:rPr>
          <w:rFonts w:hint="eastAsia"/>
        </w:rPr>
        <w:br/>
      </w:r>
      <w:r>
        <w:rPr>
          <w:rFonts w:hint="eastAsia"/>
        </w:rPr>
        <w:t>　　第四节 地质勘探设备产业链分析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2024-2025年全球地质勘探设备行业发展态势分析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全球地质勘探设备行业总体情况</w:t>
      </w:r>
      <w:r>
        <w:rPr>
          <w:rFonts w:hint="eastAsia"/>
        </w:rPr>
        <w:br/>
      </w:r>
      <w:r>
        <w:rPr>
          <w:rFonts w:hint="eastAsia"/>
        </w:rPr>
        <w:t>　　第二节 地质勘探设备行业重点国家、地区市场分析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全球地质勘探设备行业发展前景预测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2024-2025年中国地质勘探设备行业发展环境分析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地质勘探设备行业经济环境分析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地质勘探设备行业政策环境分析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一、地质勘探设备行业相关政策</w:t>
      </w:r>
      <w:r>
        <w:rPr>
          <w:rFonts w:hint="eastAsia"/>
        </w:rPr>
        <w:br/>
      </w:r>
      <w:r>
        <w:rPr>
          <w:rFonts w:hint="eastAsia"/>
        </w:rPr>
        <w:t>　　　　二、地质勘探设备行业相关标准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2024-2025年地质勘探设备行业技术发展现状及趋势分析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地质勘探设备行业技术发展现状分析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国内外地质勘探设备行业技术差异与原因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地质勘探设备行业技术发展方向、趋势预测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提升地质勘探设备行业技术能力策略建议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中国地质勘探设备行业市场规模情况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中国地质勘探设备行业市场需求状况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一、2019-2024年地质勘探设备行业市场需求情况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二、地质勘探设备行业市场需求特点分析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三、2025-2031年地质勘探设备行业市场需求预测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中国地质勘探设备行业产量情况分析与预测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一、2019-2024年地质勘探设备行业产量统计分析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二、2024年地质勘探设备行业产量特点分析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三、2025-2031年地质勘探设备行业产量预测分析</w:t>
      </w:r>
      <w:r>
        <w:rPr>
          <w:rFonts w:hint="eastAsia"/>
        </w:rPr>
        <w:br/>
      </w:r>
      <w:r>
        <w:rPr>
          <w:rFonts w:hint="eastAsia"/>
        </w:rPr>
        <w:t>　　第四节 地质勘探设备行业市场供需平衡状况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中国地质勘探设备行业进出口情况分析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地质勘探设备行业出口情况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一、2019-2024年地质勘探设备行业出口情况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三、2025-2031年地质勘探设备行业出口情况预测</w:t>
      </w:r>
      <w:r>
        <w:rPr>
          <w:rFonts w:hint="eastAsia"/>
        </w:rPr>
        <w:br/>
      </w:r>
      <w:r>
        <w:rPr>
          <w:rFonts w:hint="eastAsia"/>
        </w:rPr>
        <w:t>　　第二节 地质勘探设备行业进口情况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一、2019-2024年地质勘探设备行业进口情况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三、2025-2031年地质勘探设备行业进口情况预测</w:t>
      </w:r>
      <w:r>
        <w:rPr>
          <w:rFonts w:hint="eastAsia"/>
        </w:rPr>
        <w:br/>
      </w:r>
      <w:r>
        <w:rPr>
          <w:rFonts w:hint="eastAsia"/>
        </w:rPr>
        <w:t>　　第三节 地质勘探设备行业进出口面临的挑战及对策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2024-2025年中国地质勘探设备行业产品价格监测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一、地质勘探设备市场价格特征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二、当前地质勘探设备市场价格评述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三、影响地质勘探设备市场价格因素分析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四、未来地质勘探设备市场价格走势预测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中国地质勘探设备行业重点区域市场分析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地质勘探设备行业区域市场分布情况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2024-2025年地质勘探设备行业细分市场调研分析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地质勘探设备细分产品（一）市场调研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地质勘探设备细分产品（二）市场调研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2024-2025年地质勘探设备行业上、下游市场分析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地质勘探设备行业上游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地质勘探设备行业下游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地质勘探设备重点企业（一）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地质勘探设备重点企业（二）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地质勘探设备重点企业（三）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地质勘探设备重点企业（四）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地质勘探设备重点企业（五）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地质勘探设备重点企业（六）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地质勘探设备行业风险及对策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2025-2031年地质勘探设备行业发展环境分析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2025-2031年地质勘探设备行业投资特性分析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一、地质勘探设备行业进入壁垒</w:t>
      </w:r>
      <w:r>
        <w:rPr>
          <w:rFonts w:hint="eastAsia"/>
        </w:rPr>
        <w:br/>
      </w:r>
      <w:r>
        <w:rPr>
          <w:rFonts w:hint="eastAsia"/>
        </w:rPr>
        <w:t>　　　　二、地质勘探设备行业盈利模式</w:t>
      </w:r>
      <w:r>
        <w:rPr>
          <w:rFonts w:hint="eastAsia"/>
        </w:rPr>
        <w:br/>
      </w:r>
      <w:r>
        <w:rPr>
          <w:rFonts w:hint="eastAsia"/>
        </w:rPr>
        <w:t>　　　　三、地质勘探设备行业盈利因素</w:t>
      </w:r>
      <w:r>
        <w:rPr>
          <w:rFonts w:hint="eastAsia"/>
        </w:rPr>
        <w:br/>
      </w:r>
      <w:r>
        <w:rPr>
          <w:rFonts w:hint="eastAsia"/>
        </w:rPr>
        <w:t>　　第三节 地质勘探设备行业“波特五力模型”分析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2025-2031年地质勘探设备行业风险及对策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地质勘探设备企业竞争策略分析</w:t>
      </w:r>
      <w:r>
        <w:rPr>
          <w:rFonts w:hint="eastAsia"/>
        </w:rPr>
        <w:br/>
      </w:r>
      <w:r>
        <w:rPr>
          <w:rFonts w:hint="eastAsia"/>
        </w:rPr>
        <w:t>　　第一节 地质勘探设备市场竞争策略分析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一、2025-2031年中国地质勘探设备市场增长潜力分析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二、2025-2031年中国地质勘探设备主要潜力品种分析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三、现有地质勘探设备产品竞争策略分析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四、潜力地质勘探设备品种竞争策略选择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2025-2031年中国地质勘探设备企业竞争策略分析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一、2025-2031年我国地质勘探设备市场竞争趋势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二、2025-2031年地质勘探设备行业竞争格局展望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三、2025-2031年地质勘探设备行业竞争策略分析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四、2025-2031年地质勘探设备企业竞争策略分析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2025-2031年中国地质勘探设备行业发展趋势分析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一、2025-2031年地质勘探设备技术发展趋势分析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二、2025-2031年地质勘探设备产品发展趋势分析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三、2025-2031年地质勘探设备行业竞争格局展望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2025-2031年中国地质勘探设备市场趋势分析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一、2025-2031年地质勘探设备发展趋势预测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二、2025-2025年地质勘探设备市场前景分析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三、2025-2031年地质勘探设备产业政策趋向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2025-2031年地质勘探设备行业投资价值评估分析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地质勘探设备行业发展建议分析</w:t>
      </w:r>
      <w:r>
        <w:rPr>
          <w:rFonts w:hint="eastAsia"/>
        </w:rPr>
        <w:br/>
      </w:r>
      <w:r>
        <w:rPr>
          <w:rFonts w:hint="eastAsia"/>
        </w:rPr>
        <w:t>　　第一节 地质勘探设备行业研究结论及建议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地质勘探设备细分行业研究结论及建议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中-智-林-地质勘探设备行业竞争策略总结及建议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地质勘探设备行业类别</w:t>
      </w:r>
      <w:r>
        <w:rPr>
          <w:rFonts w:hint="eastAsia"/>
        </w:rPr>
        <w:br/>
      </w:r>
      <w:r>
        <w:rPr>
          <w:rFonts w:hint="eastAsia"/>
        </w:rPr>
        <w:t>　　图表 地质勘探设备行业产业链调研</w:t>
      </w:r>
      <w:r>
        <w:rPr>
          <w:rFonts w:hint="eastAsia"/>
        </w:rPr>
        <w:br/>
      </w:r>
      <w:r>
        <w:rPr>
          <w:rFonts w:hint="eastAsia"/>
        </w:rPr>
        <w:t>　　图表 地质勘探设备行业现状</w:t>
      </w:r>
      <w:r>
        <w:rPr>
          <w:rFonts w:hint="eastAsia"/>
        </w:rPr>
        <w:br/>
      </w:r>
      <w:r>
        <w:rPr>
          <w:rFonts w:hint="eastAsia"/>
        </w:rPr>
        <w:t>　　图表 地质勘探设备行业标准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2025年中国地质勘探设备行业产能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2019-2024年中国地质勘探设备行业产量统计</w:t>
      </w:r>
      <w:r>
        <w:rPr>
          <w:rFonts w:hint="eastAsia"/>
        </w:rPr>
        <w:br/>
      </w:r>
      <w:r>
        <w:rPr>
          <w:rFonts w:hint="eastAsia"/>
        </w:rPr>
        <w:t>　　图表 地质勘探设备行业动态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2025年中国地质勘探设备行业需求区域调研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2019-2024年中国地质勘探设备行情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**地区地质勘探设备市场规模</w:t>
      </w:r>
      <w:r>
        <w:rPr>
          <w:rFonts w:hint="eastAsia"/>
        </w:rPr>
        <w:br/>
      </w:r>
      <w:r>
        <w:rPr>
          <w:rFonts w:hint="eastAsia"/>
        </w:rPr>
        <w:t>　　图表 **地区地质勘探设备行业市场需求</w:t>
      </w:r>
      <w:r>
        <w:rPr>
          <w:rFonts w:hint="eastAsia"/>
        </w:rPr>
        <w:br/>
      </w:r>
      <w:r>
        <w:rPr>
          <w:rFonts w:hint="eastAsia"/>
        </w:rPr>
        <w:t>　　图表 **地区地质勘探设备市场调研</w:t>
      </w:r>
      <w:r>
        <w:rPr>
          <w:rFonts w:hint="eastAsia"/>
        </w:rPr>
        <w:br/>
      </w:r>
      <w:r>
        <w:rPr>
          <w:rFonts w:hint="eastAsia"/>
        </w:rPr>
        <w:t>　　图表 **地区地质勘探设备行业市场需求分析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**地区地质勘探设备市场规模</w:t>
      </w:r>
      <w:r>
        <w:rPr>
          <w:rFonts w:hint="eastAsia"/>
        </w:rPr>
        <w:br/>
      </w:r>
      <w:r>
        <w:rPr>
          <w:rFonts w:hint="eastAsia"/>
        </w:rPr>
        <w:t>　　图表 **地区地质勘探设备行业市场需求</w:t>
      </w:r>
      <w:r>
        <w:rPr>
          <w:rFonts w:hint="eastAsia"/>
        </w:rPr>
        <w:br/>
      </w:r>
      <w:r>
        <w:rPr>
          <w:rFonts w:hint="eastAsia"/>
        </w:rPr>
        <w:t>　　图表 **地区地质勘探设备市场调研</w:t>
      </w:r>
      <w:r>
        <w:rPr>
          <w:rFonts w:hint="eastAsia"/>
        </w:rPr>
        <w:br/>
      </w:r>
      <w:r>
        <w:rPr>
          <w:rFonts w:hint="eastAsia"/>
        </w:rPr>
        <w:t>　　图表 **地区地质勘探设备行业市场需求分析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地质勘探设备行业竞争对手分析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地质勘探设备重点企业（三）成长能力情况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2025-2031年中国地质勘探设备行业市场规模预测</w:t>
      </w:r>
      <w:r>
        <w:rPr>
          <w:rFonts w:hint="eastAsia"/>
        </w:rPr>
        <w:br/>
      </w:r>
      <w:r>
        <w:rPr>
          <w:rFonts w:hint="eastAsia"/>
        </w:rPr>
        <w:t>　　图表 地质勘探设备行业准入条件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2025年中国地质勘探设备市场前景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2025-2031年中国地质勘探设备行业发展趋势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d93fdf25047f9" w:history="1">
        <w:r>
          <w:rPr>
            <w:rStyle w:val="Hyperlink"/>
          </w:rPr>
          <w:t>2025-2031年中国地质勘探设备行业现状分析与前景趋势报告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d93fdf25047f9" w:history="1">
        <w:r>
          <w:rPr>
            <w:rStyle w:val="Hyperlink"/>
          </w:rPr>
          <w:t>https://www.20087.com/2/58/DiZhiKanTanSheBeiFaZhanQianJing.html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属于什么行业、地质勘探设备仪器有哪些、最先进的地质设备、地质勘探设备材料工具仪表和安全设施、地质勘探仪、地质勘探设备图片、小型地质钻探设备、地质勘探设备报价明细表、地质勘探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73ac9dcf54990" w:history="1">
      <w:r>
        <w:rPr>
          <w:rStyle w:val="Hyperlink"/>
        </w:rPr>
        <w:t>2025-2031年中国地质勘探设备行业现状分析与前景趋势报告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ZhiKanTanSheBeiFaZhanQianJing.html" TargetMode="External" Id="Rbead93fdf250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ZhiKanTanSheBeiFaZhanQianJing.html" TargetMode="External" Id="R78f73ac9dcf5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2025-01-09T05:03:00Z</dcterms:created>
  <dcterms:modified xsi:type="dcterms:W3CDTF">2025-01-09T06:03:00Z</dcterms:modified>
  <dc:subject>2025-2031年中国地质勘探设备行业现状分析与前景趋势报告</dc:subject>
  <dc:title>2025-2031年中国地质勘探设备行业现状分析与前景趋势报告</dc:title>
  <cp:keywords>2025-2031年中国地质勘探设备行业现状分析与前景趋势报告</cp:keywords>
  <dc:description>2025-2031年中国地质勘探设备行业现状分析与前景趋势报告</dc:description>
</cp:coreProperties>
</file>