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afdfe55e48f3" w:history="1">
              <w:r>
                <w:rPr>
                  <w:rStyle w:val="Hyperlink"/>
                </w:rPr>
                <w:t>中国垃圾分类机器人市场现状与发展趋势报告（2025-2031年）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afdfe55e48f3" w:history="1">
              <w:r>
                <w:rPr>
                  <w:rStyle w:val="Hyperlink"/>
                </w:rPr>
                <w:t>中国垃圾分类机器人市场现状与发展趋势报告（2025-2031年）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2afdfe55e48f3" w:history="1">
                <w:r>
                  <w:rPr>
                    <w:rStyle w:val="Hyperlink"/>
                  </w:rPr>
                  <w:t>https://www.20087.com/2/78/LaJiFenLeiJiQiRenHangYeQianJingQuShi.html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类机器人是结合了机器视觉、人工智能和机械臂技术的自动化设备，用于识别和分拣混合垃圾中的不同类别，如塑料、金属、纸张和有机物等。目前，随着全球对环境保护和资源回收的重视，垃圾分类机器人在垃圾处理厂和回收中心的应用日益增多。这些机器人通过深度学习算法，能够精确识别物品类型并进行高效分拣，极大地提高了垃圾分类的准确性和效率，减少了对人力资源的依赖。</w:t>
      </w:r>
      <w:r>
        <w:rPr>
          <w:rFonts w:hint="eastAsia"/>
        </w:rPr>
        <w:br/>
      </w:r>
      <w:r>
        <w:rPr>
          <w:rFonts w:hint="eastAsia"/>
        </w:rPr>
        <w:t>　　未来，垃圾分类机器人将更加智能化和高效。随着计算机视觉和AI技术的持续进步，机器人将能够处理更复杂、更细微的分类任务，如识别不同类型的塑料或区分相似外观的物品。同时，通过物联网技术，机器人可以实时监控垃圾流的变化，调整分拣策略，实现动态优化。此外，机器人将与大数据分析相结合，为垃圾管理提供预测性分析，帮助城市规划者和环保部门制定更有效的废物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2afdfe55e48f3" w:history="1">
        <w:r>
          <w:rPr>
            <w:rStyle w:val="Hyperlink"/>
          </w:rPr>
          <w:t>中国垃圾分类机器人市场现状与发展趋势报告（2025-2031年）</w:t>
        </w:r>
      </w:hyperlink>
      <w:r>
        <w:rPr>
          <w:rFonts w:hint="eastAsia"/>
        </w:rPr>
        <w:t>》在多年垃圾分类机器人行业研究结论的基础上，结合中国垃圾分类机器人行业市场的发展现状，通过资深研究团队对垃圾分类机器人市场各类资讯进行整理分析，并依托国家权威数据资源和长期市场监测的数据库，对垃圾分类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82afdfe55e48f3" w:history="1">
        <w:r>
          <w:rPr>
            <w:rStyle w:val="Hyperlink"/>
          </w:rPr>
          <w:t>中国垃圾分类机器人市场现状与发展趋势报告（2025-2031年）</w:t>
        </w:r>
      </w:hyperlink>
      <w:r>
        <w:rPr>
          <w:rFonts w:hint="eastAsia"/>
        </w:rPr>
        <w:t>可以帮助投资者准确把握垃圾分类机器人行业的市场现状，为投资者进行投资作出垃圾分类机器人行业前景预判，挖掘垃圾分类机器人行业投资价值，同时提出垃圾分类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垃圾分类机器人行业相关概述</w:t>
      </w:r>
      <w:r>
        <w:rPr>
          <w:rFonts w:hint="eastAsia"/>
        </w:rPr>
        <w:br/>
      </w:r>
      <w:r>
        <w:rPr>
          <w:rFonts w:hint="eastAsia"/>
        </w:rPr>
        <w:t>　　　　一、垃圾分类机器人行业定义及特点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1、垃圾分类机器人行业定义</w:t>
      </w:r>
      <w:r>
        <w:rPr>
          <w:rFonts w:hint="eastAsia"/>
        </w:rPr>
        <w:br/>
      </w:r>
      <w:r>
        <w:rPr>
          <w:rFonts w:hint="eastAsia"/>
        </w:rPr>
        <w:t>　　　　　　2、垃圾分类机器人行业特点</w:t>
      </w:r>
      <w:r>
        <w:rPr>
          <w:rFonts w:hint="eastAsia"/>
        </w:rPr>
        <w:br/>
      </w:r>
      <w:r>
        <w:rPr>
          <w:rFonts w:hint="eastAsia"/>
        </w:rPr>
        <w:t>　　　　二、垃圾分类机器人行业经营模式分析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1、垃圾分类机器人生产模式</w:t>
      </w:r>
      <w:r>
        <w:rPr>
          <w:rFonts w:hint="eastAsia"/>
        </w:rPr>
        <w:br/>
      </w:r>
      <w:r>
        <w:rPr>
          <w:rFonts w:hint="eastAsia"/>
        </w:rPr>
        <w:t>　　　　　　2、垃圾分类机器人采购模式</w:t>
      </w:r>
      <w:r>
        <w:rPr>
          <w:rFonts w:hint="eastAsia"/>
        </w:rPr>
        <w:br/>
      </w:r>
      <w:r>
        <w:rPr>
          <w:rFonts w:hint="eastAsia"/>
        </w:rPr>
        <w:t>　　　　　　3、垃圾分类机器人销售模式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2024-2025年全球垃圾分类机器人行业市场运行形势分析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2024-2025年全球垃圾分类机器人行业发展概况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全球垃圾分类机器人行业发展走势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一、全球垃圾分类机器人行业市场分布情况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二、全球垃圾分类机器人行业发展趋势分析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全球垃圾分类机器人行业重点国家和区域分析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2024-2025年中国垃圾分类机器人行业发展环境分析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垃圾分类机器人政策环境分析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垃圾分类机器人技术环境分析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2024-2025年垃圾分类机器人行业技术发展现状及趋势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当前我国垃圾分类机器人技术发展现状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中外垃圾分类机器人技术差距及产生差距的主要原因分析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提高我国垃圾分类机器人技术的对策</w:t>
      </w:r>
      <w:r>
        <w:rPr>
          <w:rFonts w:hint="eastAsia"/>
        </w:rPr>
        <w:br/>
      </w:r>
      <w:r>
        <w:rPr>
          <w:rFonts w:hint="eastAsia"/>
        </w:rPr>
        <w:t>　　第四节 我国垃圾分类机器人研发、设计发展趋势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2024-2025年中国垃圾分类机器人行业市场供需状况分析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中国垃圾分类机器人行业市场规模情况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中国垃圾分类机器人行业盈利情况分析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中国垃圾分类机器人行业市场需求状况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一、2019-2024年垃圾分类机器人行业市场需求情况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二、垃圾分类机器人行业市场需求特点分析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三、2025-2031年垃圾分类机器人行业市场需求预测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中国垃圾分类机器人行业市场供给状况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一、2019-2024年垃圾分类机器人行业市场供给情况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二、垃圾分类机器人行业市场供给特点分析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三、2025-2031年垃圾分类机器人行业市场供给预测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垃圾分类机器人行业市场供需平衡状况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中国垃圾分类机器人行业进出口情况分析预测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2019-2024年中国垃圾分类机器人行业进出口情况分析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一、2019-2024年中国垃圾分类机器人行业进口分析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二、2019-2024年中国垃圾分类机器人行业出口分析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2025-2031年中国垃圾分类机器人行业进出口情况预测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一、2025-2031年中国垃圾分类机器人行业进口预测分析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二、2025-2031年中国垃圾分类机器人行业出口预测分析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影响垃圾分类机器人行业进出口变化的主要原因分析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2019-2024年中国垃圾分类机器人行业重点地区调研分析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一、中国垃圾分类机器人行业重点区域市场结构调研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二、**地区垃圾分类机器人市场调研分析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三、**地区垃圾分类机器人市场调研分析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四、**地区垃圾分类机器人市场调研分析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五、**地区垃圾分类机器人市场调研分析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六、**地区垃圾分类机器人市场调研分析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垃圾分类机器人行业细分产品市场调研分析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中国垃圾分类机器人行业市场行情分析预测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垃圾分类机器人价格影响因素分析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2019-2024年中国垃圾分类机器人市场价格趋向分析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2025-2031年中国垃圾分类机器人市场价格趋向预测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垃圾分类机器人行业上、下游市场分析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垃圾分类机器人行业上游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垃圾分类机器人行业下游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垃圾分类机器人行业竞争格局分析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垃圾分类机器人行业集中度分析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一、垃圾分类机器人市场集中度分析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二、垃圾分类机器人企业集中度分析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三、垃圾分类机器人区域集中度分析</w:t>
      </w:r>
      <w:r>
        <w:rPr>
          <w:rFonts w:hint="eastAsia"/>
        </w:rPr>
        <w:br/>
      </w:r>
      <w:r>
        <w:rPr>
          <w:rFonts w:hint="eastAsia"/>
        </w:rPr>
        <w:t>　　第二节 垃圾分类机器人行业竞争格局分析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一、2025年垃圾分类机器人行业竞争分析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二、2025年中外垃圾分类机器人产品竞争分析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三、2019-2024年中国垃圾分类机器人市场竞争分析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四、2025-2031年国内主要垃圾分类机器人企业动向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垃圾分类机器人行业重点企业发展调研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垃圾分类机器人重点企业（一）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垃圾分类机器人重点企业（二）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垃圾分类机器人重点企业（三）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垃圾分类机器人重点企业（四）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垃圾分类机器人重点企业（五）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垃圾分类机器人重点企业（六）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2024-2025年垃圾分类机器人企业发展策略分析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垃圾分类机器人市场策略分析</w:t>
      </w:r>
      <w:r>
        <w:rPr>
          <w:rFonts w:hint="eastAsia"/>
        </w:rPr>
        <w:br/>
      </w:r>
      <w:r>
        <w:rPr>
          <w:rFonts w:hint="eastAsia"/>
        </w:rPr>
        <w:t>　　　　一、垃圾分类机器人价格策略分析</w:t>
      </w:r>
      <w:r>
        <w:rPr>
          <w:rFonts w:hint="eastAsia"/>
        </w:rPr>
        <w:br/>
      </w:r>
      <w:r>
        <w:rPr>
          <w:rFonts w:hint="eastAsia"/>
        </w:rPr>
        <w:t>　　　　二、垃圾分类机器人渠道策略分析</w:t>
      </w:r>
      <w:r>
        <w:rPr>
          <w:rFonts w:hint="eastAsia"/>
        </w:rPr>
        <w:br/>
      </w:r>
      <w:r>
        <w:rPr>
          <w:rFonts w:hint="eastAsia"/>
        </w:rPr>
        <w:t>　　第二节 垃圾分类机器人销售策略分析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提高垃圾分类机器人企业竞争力的策略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一、提高中国垃圾分类机器人企业核心竞争力的对策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二、垃圾分类机器人企业提升竞争力的主要方向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三、影响垃圾分类机器人企业核心竞争力的因素及提升途径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四、提高垃圾分类机器人企业竞争力的策略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对我国垃圾分类机器人品牌的战略思考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一、垃圾分类机器人实施品牌战略的意义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二、垃圾分类机器人企业品牌的现状分析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三、我国垃圾分类机器人企业的品牌战略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四、垃圾分类机器人品牌战略管理的策略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2024-2025年中国垃圾分类机器人行业营销策略分析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垃圾分类机器人市场推广策略研究分析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一、做好垃圾分类机器人产品导入</w:t>
      </w:r>
      <w:r>
        <w:rPr>
          <w:rFonts w:hint="eastAsia"/>
        </w:rPr>
        <w:br/>
      </w:r>
      <w:r>
        <w:rPr>
          <w:rFonts w:hint="eastAsia"/>
        </w:rPr>
        <w:t>　　　　二、做好垃圾分类机器人产品组合和产品线决策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三、垃圾分类机器人行业城市市场推广策略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垃圾分类机器人行业渠道营销研究分析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一、垃圾分类机器人行业营销环境分析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二、垃圾分类机器人行业现存的营销渠道分析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三、垃圾分类机器人行业终端市场营销管理策略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垃圾分类机器人行业营销战略研究分析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一、中国垃圾分类机器人行业有效整合营销策略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二、建立垃圾分类机器人行业厂商的双嬴模式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2025-2031年中国垃圾分类机器人行业前景与风险预测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2025年垃圾分类机器人市场前景分析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2025年垃圾分类机器人发展趋势预测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2025-2031年中国垃圾分类机器人行业投资特性分析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一、2025-2031年中国垃圾分类机器人行业进入壁垒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二、2025-2031年中国垃圾分类机器人行业盈利模式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三、2025-2031年中国垃圾分类机器人行业盈利因素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2025-2031年中国垃圾分类机器人行业投资机会分析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一、2025-2031年中国垃圾分类机器人细分市场投资机会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二、2025-2031年中国垃圾分类机器人行业区域市场投资潜力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2025-2031年中国垃圾分类机器人行业投资风险分析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一、2025-2031年中国垃圾分类机器人行业市场竞争风险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二、2025-2031年中国垃圾分类机器人行业技术风险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三、2025-2031年中国垃圾分类机器人行业政策风险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四、2025-2031年中国垃圾分类机器人行业进入退出风险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2025-2031年中国垃圾分类机器人行业盈利模式与投资策略分析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国外垃圾分类机器人行业投资现状及经营模式分析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一、境外垃圾分类机器人行业成长情况调查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中国垃圾分类机器人行业商业模式探讨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中国垃圾分类机器人行业投资国际化发展战略分析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中国垃圾分类机器人行业投资策略分析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中国垃圾分类机器人行业资本运作战略选择方案研究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(中智-林)中国垃圾分类机器人行业多元化经营战略的可行性分析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垃圾分类机器人行业类别</w:t>
      </w:r>
      <w:r>
        <w:rPr>
          <w:rFonts w:hint="eastAsia"/>
        </w:rPr>
        <w:br/>
      </w:r>
      <w:r>
        <w:rPr>
          <w:rFonts w:hint="eastAsia"/>
        </w:rPr>
        <w:t>　　图表 垃圾分类机器人行业产业链调研</w:t>
      </w:r>
      <w:r>
        <w:rPr>
          <w:rFonts w:hint="eastAsia"/>
        </w:rPr>
        <w:br/>
      </w:r>
      <w:r>
        <w:rPr>
          <w:rFonts w:hint="eastAsia"/>
        </w:rPr>
        <w:t>　　图表 垃圾分类机器人行业现状</w:t>
      </w:r>
      <w:r>
        <w:rPr>
          <w:rFonts w:hint="eastAsia"/>
        </w:rPr>
        <w:br/>
      </w:r>
      <w:r>
        <w:rPr>
          <w:rFonts w:hint="eastAsia"/>
        </w:rPr>
        <w:t>　　图表 垃圾分类机器人行业标准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2024年中国垃圾分类机器人行业产能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2019-2024年中国垃圾分类机器人行业产量统计</w:t>
      </w:r>
      <w:r>
        <w:rPr>
          <w:rFonts w:hint="eastAsia"/>
        </w:rPr>
        <w:br/>
      </w:r>
      <w:r>
        <w:rPr>
          <w:rFonts w:hint="eastAsia"/>
        </w:rPr>
        <w:t>　　图表 垃圾分类机器人行业动态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2024年中国垃圾分类机器人行业需求区域调研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2019-2024年中国垃圾分类机器人行情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**地区垃圾分类机器人市场规模</w:t>
      </w:r>
      <w:r>
        <w:rPr>
          <w:rFonts w:hint="eastAsia"/>
        </w:rPr>
        <w:br/>
      </w:r>
      <w:r>
        <w:rPr>
          <w:rFonts w:hint="eastAsia"/>
        </w:rPr>
        <w:t>　　图表 **地区垃圾分类机器人行业市场需求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**地区垃圾分类机器人市场调研</w:t>
      </w:r>
      <w:r>
        <w:rPr>
          <w:rFonts w:hint="eastAsia"/>
        </w:rPr>
        <w:br/>
      </w:r>
      <w:r>
        <w:rPr>
          <w:rFonts w:hint="eastAsia"/>
        </w:rPr>
        <w:t>　　图表 **地区垃圾分类机器人行业市场需求分析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**地区垃圾分类机器人市场规模</w:t>
      </w:r>
      <w:r>
        <w:rPr>
          <w:rFonts w:hint="eastAsia"/>
        </w:rPr>
        <w:br/>
      </w:r>
      <w:r>
        <w:rPr>
          <w:rFonts w:hint="eastAsia"/>
        </w:rPr>
        <w:t>　　图表 **地区垃圾分类机器人行业市场需求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**地区垃圾分类机器人市场调研</w:t>
      </w:r>
      <w:r>
        <w:rPr>
          <w:rFonts w:hint="eastAsia"/>
        </w:rPr>
        <w:br/>
      </w:r>
      <w:r>
        <w:rPr>
          <w:rFonts w:hint="eastAsia"/>
        </w:rPr>
        <w:t>　　图表 **地区垃圾分类机器人行业市场需求分析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垃圾分类机器人行业竞争对手分析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垃圾分类机器人重点企业（三）成长能力情况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2025-2031年中国垃圾分类机器人行业产能预测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2025-2031年中国垃圾分类机器人行业市场规模预测</w:t>
      </w:r>
      <w:r>
        <w:rPr>
          <w:rFonts w:hint="eastAsia"/>
        </w:rPr>
        <w:br/>
      </w:r>
      <w:r>
        <w:rPr>
          <w:rFonts w:hint="eastAsia"/>
        </w:rPr>
        <w:t>　　图表 垃圾分类机器人行业准入条件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2025-2031年中国垃圾分类机器人行业信息化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2025-2031年中国垃圾分类机器人市场前景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2025-2031年中国垃圾分类机器人行业风险分析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2025-2031年中国垃圾分类机器人行业发展趋势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afdfe55e48f3" w:history="1">
        <w:r>
          <w:rPr>
            <w:rStyle w:val="Hyperlink"/>
          </w:rPr>
          <w:t>中国垃圾分类机器人市场现状与发展趋势报告（2025-2031年）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2afdfe55e48f3" w:history="1">
        <w:r>
          <w:rPr>
            <w:rStyle w:val="Hyperlink"/>
          </w:rPr>
          <w:t>https://www.20087.com/2/78/LaJiFenLeiJiQiRenHangYeQianJingQuShi.html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热点：打包机器人自动打包、垃圾分类机器人图片、清洁机器人、垃圾分类机器人介绍、智能巡检机器狗、垃圾分类机器人创意画、协作焊接机器人、垃圾分类机器人手工、智能消防灭火机器人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6f3d38966469c" w:history="1">
      <w:r>
        <w:rPr>
          <w:rStyle w:val="Hyperlink"/>
        </w:rPr>
        <w:t>中国垃圾分类机器人市场现状与发展趋势报告（2025-2031年）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aJiFenLeiJiQiRenHangYeQianJingQuShi.html" TargetMode="External" Id="Rd782afdfe55e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aJiFenLeiJiQiRenHangYeQianJingQuShi.html" TargetMode="External" Id="R7ac6f3d38966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2024-08-27T03:31:00Z</dcterms:created>
  <dcterms:modified xsi:type="dcterms:W3CDTF">2024-08-27T04:31:00Z</dcterms:modified>
  <dc:subject>中国垃圾分类机器人市场现状与发展趋势报告（2025-2031年）</dc:subject>
  <dc:title>中国垃圾分类机器人市场现状与发展趋势报告（2025-2031年）</dc:title>
  <cp:keywords>中国垃圾分类机器人市场现状与发展趋势报告（2025-2031年）</cp:keywords>
  <dc:description>中国垃圾分类机器人市场现状与发展趋势报告（2025-2031年）</dc:description>
</cp:coreProperties>
</file>