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7521bce114765" w:history="1">
              <w:r>
                <w:rPr>
                  <w:rStyle w:val="Hyperlink"/>
                </w:rPr>
                <w:t>2025-2031年中国堆垛机行业现状调研与趋势预测报告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7521bce114765" w:history="1">
              <w:r>
                <w:rPr>
                  <w:rStyle w:val="Hyperlink"/>
                </w:rPr>
                <w:t>2025-2031年中国堆垛机行业现状调研与趋势预测报告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7521bce114765" w:history="1">
                <w:r>
                  <w:rPr>
                    <w:rStyle w:val="Hyperlink"/>
                  </w:rPr>
                  <w:t>https://www.20087.com/2/98/DuiDuoJiHangYeQuShi.html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垛机是自动化立体仓库中的关键设备，近年来在电商、物流、制造业等领域得到广泛应用，极大地提高了存储密度和物流效率。随着自动化和信息化技术的发展，堆垛机已实现与WMS、ERP系统的集成，支持远程监控和智能调度，提高了仓库管理的灵活性和响应速度。</w:t>
      </w:r>
      <w:r>
        <w:rPr>
          <w:rFonts w:hint="eastAsia"/>
        </w:rPr>
        <w:br/>
      </w:r>
      <w:r>
        <w:rPr>
          <w:rFonts w:hint="eastAsia"/>
        </w:rPr>
        <w:t>　　堆垛机的未来发展将趋向于高度自动化、智能化和灵活性。采用AGV/AMR技术的自由导航堆垛机将提供更灵活的物料搬运方案，适应复杂多变的仓库布局。人工智能算法的集成，如机器学习预测分析，将优化库存管理，减少空驶和等待时间。此外，结合物联网、5G技术的远程运维服务和预防性维护将成为常态，保障设备高效稳定运行。轻量化、节能设计以及人机共融技术的发展，也将是堆垛机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7521bce114765" w:history="1">
        <w:r>
          <w:rPr>
            <w:rStyle w:val="Hyperlink"/>
          </w:rPr>
          <w:t>2025-2031年中国堆垛机行业现状调研与趋势预测报告</w:t>
        </w:r>
      </w:hyperlink>
      <w:r>
        <w:rPr>
          <w:rFonts w:hint="eastAsia"/>
        </w:rPr>
        <w:t>》依托权威机构及行业协会数据，结合堆垛机行业的宏观环境与微观实践，从堆垛机市场规模、市场需求、技术现状及产业链结构等多维度进行了系统调研与分析。报告通过严谨的研究方法与翔实的数据支持，辅以直观图表，全面剖析了堆垛机行业发展趋势、重点企业表现及市场竞争格局，并通过SWOT分析揭示了行业机遇与潜在风险，为堆垛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堆垛机产品概述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2024-2025年堆垛机市场特点分析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堆垛机行业发展周期特征分析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2024-2025年中国堆垛机行业发展环境分析</w:t>
      </w:r>
      <w:r>
        <w:rPr>
          <w:rFonts w:hint="eastAsia"/>
        </w:rPr>
        <w:br/>
      </w:r>
      <w:r>
        <w:rPr>
          <w:rFonts w:hint="eastAsia"/>
        </w:rPr>
        <w:t>　　第一节 堆垛机行业经济环境分析</w:t>
      </w:r>
      <w:r>
        <w:rPr>
          <w:rFonts w:hint="eastAsia"/>
        </w:rPr>
        <w:br/>
      </w:r>
      <w:r>
        <w:rPr>
          <w:rFonts w:hint="eastAsia"/>
        </w:rPr>
        <w:t>　　第二节 堆垛机行业政策环境分析</w:t>
      </w:r>
      <w:r>
        <w:rPr>
          <w:rFonts w:hint="eastAsia"/>
        </w:rPr>
        <w:br/>
      </w:r>
      <w:r>
        <w:rPr>
          <w:rFonts w:hint="eastAsia"/>
        </w:rPr>
        <w:t>　　　　一、堆垛机行业政策影响分析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二、相关堆垛机行业标准分析</w:t>
      </w:r>
      <w:r>
        <w:rPr>
          <w:rFonts w:hint="eastAsia"/>
        </w:rPr>
        <w:br/>
      </w:r>
      <w:r>
        <w:rPr>
          <w:rFonts w:hint="eastAsia"/>
        </w:rPr>
        <w:t>　　第三节 堆垛机行业社会环境分析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2024-2025年堆垛机行业技术发展现状及趋势分析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堆垛机行业技术发展现状分析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国内外堆垛机行业技术差异与原因</w:t>
      </w:r>
      <w:r>
        <w:rPr>
          <w:rFonts w:hint="eastAsia"/>
        </w:rPr>
        <w:br/>
      </w:r>
      <w:r>
        <w:rPr>
          <w:rFonts w:hint="eastAsia"/>
        </w:rPr>
        <w:t>　　第三节 堆垛机行业技术发展方向、趋势预测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提升堆垛机行业技术能力策略建议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2024-2025年全球堆垛机行业市场发展调研分析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全球堆垛机行业市场运行环境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全球堆垛机行业市场发展情况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一、全球堆垛机行业市场供给分析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二、全球堆垛机行业市场需求分析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三、全球堆垛机行业主要国家地区发展情况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2025-2031年全球堆垛机行业市场规模趋势预测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中国堆垛机行业市场供需现状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2024-2025年中国堆垛机市场现状</w:t>
      </w:r>
      <w:r>
        <w:rPr>
          <w:rFonts w:hint="eastAsia"/>
        </w:rPr>
        <w:br/>
      </w:r>
      <w:r>
        <w:rPr>
          <w:rFonts w:hint="eastAsia"/>
        </w:rPr>
        <w:t>　　第二节 中国堆垛机行业产量情况分析及预测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一、堆垛机总体产能规模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二、2019-2024年中国堆垛机产量统计</w:t>
      </w:r>
      <w:r>
        <w:rPr>
          <w:rFonts w:hint="eastAsia"/>
        </w:rPr>
        <w:br/>
      </w:r>
      <w:r>
        <w:rPr>
          <w:rFonts w:hint="eastAsia"/>
        </w:rPr>
        <w:t>　　　　三、堆垛机行业区域产量分布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四、2025-2031年中国堆垛机产量预测</w:t>
      </w:r>
      <w:r>
        <w:rPr>
          <w:rFonts w:hint="eastAsia"/>
        </w:rPr>
        <w:br/>
      </w:r>
      <w:r>
        <w:rPr>
          <w:rFonts w:hint="eastAsia"/>
        </w:rPr>
        <w:t>　　第三节 中国堆垛机市场需求分析及预测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一、2019-2024年中国堆垛机市场需求统计</w:t>
      </w:r>
      <w:r>
        <w:rPr>
          <w:rFonts w:hint="eastAsia"/>
        </w:rPr>
        <w:br/>
      </w:r>
      <w:r>
        <w:rPr>
          <w:rFonts w:hint="eastAsia"/>
        </w:rPr>
        <w:t>　　　　二、中国堆垛机市场需求特点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三、2025-2031年中国堆垛机市场需求量预测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堆垛机细分市场深度分析</w:t>
      </w:r>
      <w:r>
        <w:rPr>
          <w:rFonts w:hint="eastAsia"/>
        </w:rPr>
        <w:br/>
      </w:r>
      <w:r>
        <w:rPr>
          <w:rFonts w:hint="eastAsia"/>
        </w:rPr>
        <w:t>　　第一节 堆垛机细分市场（一）发展研究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堆垛机细分市场（二）发展研究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2024-2025年中国堆垛机行业现状调研分析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中国堆垛机行业发展现状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一、2024-2025年堆垛机行业品牌发展现状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二、2024-2025年堆垛机行业需求市场现状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三、2024-2025年堆垛机市场需求层次分析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四、2024-2025年中国堆垛机市场走向分析</w:t>
      </w:r>
      <w:r>
        <w:rPr>
          <w:rFonts w:hint="eastAsia"/>
        </w:rPr>
        <w:br/>
      </w:r>
      <w:r>
        <w:rPr>
          <w:rFonts w:hint="eastAsia"/>
        </w:rPr>
        <w:t>　　第二节 中国堆垛机行业存在的问题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一、2024-2025年堆垛机产品市场存在的主要问题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二、2024-2025年国内堆垛机产品市场的三大瓶颈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三、2024-2025年堆垛机产品市场遭遇的规模难题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对中国堆垛机市场的分析及思考</w:t>
      </w:r>
      <w:r>
        <w:rPr>
          <w:rFonts w:hint="eastAsia"/>
        </w:rPr>
        <w:br/>
      </w:r>
      <w:r>
        <w:rPr>
          <w:rFonts w:hint="eastAsia"/>
        </w:rPr>
        <w:t>　　　　一、堆垛机市场特点</w:t>
      </w:r>
      <w:r>
        <w:rPr>
          <w:rFonts w:hint="eastAsia"/>
        </w:rPr>
        <w:br/>
      </w:r>
      <w:r>
        <w:rPr>
          <w:rFonts w:hint="eastAsia"/>
        </w:rPr>
        <w:t>　　　　二、堆垛机市场分析</w:t>
      </w:r>
      <w:r>
        <w:rPr>
          <w:rFonts w:hint="eastAsia"/>
        </w:rPr>
        <w:br/>
      </w:r>
      <w:r>
        <w:rPr>
          <w:rFonts w:hint="eastAsia"/>
        </w:rPr>
        <w:t>　　　　三、堆垛机市场变化的方向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四、中国堆垛机行业发展的新思路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五、对中国堆垛机行业发展的思考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2019-2024年中国堆垛机行业区域市场分析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中国堆垛机行业区域市场结构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重点地区堆垛机行业调研分析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一、重点地区（一）堆垛机市场分析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二、重点地区（二）堆垛机市场分析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三、重点地区（三）堆垛机市场分析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四、重点地区（四）堆垛机市场分析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五、重点地区（五）堆垛机市场分析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2019-2024年中国堆垛机产品市场进出口数据分析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2019-2024年中国堆垛机产品出口统计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2019-2024年中国堆垛机产品进口统计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2019-2024年中国堆垛机产品进出口价格对比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中国堆垛机主要进口来源地及出口目的地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2019-2024年中国堆垛机行业竞争态势分析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2025年堆垛机行业集中度分析</w:t>
      </w:r>
      <w:r>
        <w:rPr>
          <w:rFonts w:hint="eastAsia"/>
        </w:rPr>
        <w:br/>
      </w:r>
      <w:r>
        <w:rPr>
          <w:rFonts w:hint="eastAsia"/>
        </w:rPr>
        <w:t>　　　　一、堆垛机市场集中度分析</w:t>
      </w:r>
      <w:r>
        <w:rPr>
          <w:rFonts w:hint="eastAsia"/>
        </w:rPr>
        <w:br/>
      </w:r>
      <w:r>
        <w:rPr>
          <w:rFonts w:hint="eastAsia"/>
        </w:rPr>
        <w:t>　　　　二、堆垛机企业分布区域集中度分析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三、堆垛机区域消费集中度分析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2019-2024年堆垛机主要企业竞争力分析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2024-2025年堆垛机行业竞争格局分析</w:t>
      </w:r>
      <w:r>
        <w:rPr>
          <w:rFonts w:hint="eastAsia"/>
        </w:rPr>
        <w:br/>
      </w:r>
      <w:r>
        <w:rPr>
          <w:rFonts w:hint="eastAsia"/>
        </w:rPr>
        <w:t>　　　　一、堆垛机行业竞争分析</w:t>
      </w:r>
      <w:r>
        <w:rPr>
          <w:rFonts w:hint="eastAsia"/>
        </w:rPr>
        <w:br/>
      </w:r>
      <w:r>
        <w:rPr>
          <w:rFonts w:hint="eastAsia"/>
        </w:rPr>
        <w:t>　　　　二、中外堆垛机产品竞争分析</w:t>
      </w:r>
      <w:r>
        <w:rPr>
          <w:rFonts w:hint="eastAsia"/>
        </w:rPr>
        <w:br/>
      </w:r>
      <w:r>
        <w:rPr>
          <w:rFonts w:hint="eastAsia"/>
        </w:rPr>
        <w:t>　　　　三、国内堆垛机行业重点企业发展动向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堆垛机行业上下游产业链发展情况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堆垛机上游产业发展分析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堆垛机下游产业发展分析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2025年堆垛机企业管理策略建议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提高堆垛机企业竞争力的策略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一、提高中国堆垛机企业核心竞争力的对策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二、堆垛机企业提升竞争力的主要方向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三、影响堆垛机企业核心竞争力的因素及提升途径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四、提高堆垛机企业竞争力的策略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对中国堆垛机品牌的战略思考</w:t>
      </w:r>
      <w:r>
        <w:rPr>
          <w:rFonts w:hint="eastAsia"/>
        </w:rPr>
        <w:br/>
      </w:r>
      <w:r>
        <w:rPr>
          <w:rFonts w:hint="eastAsia"/>
        </w:rPr>
        <w:t>　　　　一、堆垛机实施品牌战略的意义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二、堆垛机企业品牌的现状分析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三、中国堆垛机企业的品牌战略</w:t>
      </w:r>
      <w:r>
        <w:rPr>
          <w:rFonts w:hint="eastAsia"/>
        </w:rPr>
        <w:br/>
      </w:r>
      <w:r>
        <w:rPr>
          <w:rFonts w:hint="eastAsia"/>
        </w:rPr>
        <w:t>　　　　四、堆垛机品牌战略管理的策略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堆垛机行业发展趋势及投资风险预警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2025年堆垛机市场前景分析</w:t>
      </w:r>
      <w:r>
        <w:rPr>
          <w:rFonts w:hint="eastAsia"/>
        </w:rPr>
        <w:br/>
      </w:r>
      <w:r>
        <w:rPr>
          <w:rFonts w:hint="eastAsia"/>
        </w:rPr>
        <w:t>　　第二节 2025年堆垛机行业发展趋势预测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影响堆垛机行业发展的主要因素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一、2025年影响堆垛机行业运行的有利因素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二、2025年影响堆垛机行业运行的稳定因素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三、2025年影响堆垛机行业运行的不利因素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四、2025年中国堆垛机行业发展面临的挑战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五、2025年中国堆垛机行业发展面临的机遇</w:t>
      </w:r>
      <w:r>
        <w:rPr>
          <w:rFonts w:hint="eastAsia"/>
        </w:rPr>
        <w:br/>
      </w:r>
      <w:r>
        <w:rPr>
          <w:rFonts w:hint="eastAsia"/>
        </w:rPr>
        <w:t>　　第四节 堆垛机行业投资风险预警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一、2025年堆垛机行业市场风险及控制策略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二、2025年堆垛机行业政策风险及控制策略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三、2025年堆垛机行业经营风险及控制策略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四、2025年堆垛机同业竞争风险及控制策略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五、2025年堆垛机行业其他风险及控制策略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堆垛机市场研究结论</w:t>
      </w:r>
      <w:r>
        <w:rPr>
          <w:rFonts w:hint="eastAsia"/>
        </w:rPr>
        <w:br/>
      </w:r>
      <w:r>
        <w:rPr>
          <w:rFonts w:hint="eastAsia"/>
        </w:rPr>
        <w:t>　　第二节 堆垛机子行业研究结论</w:t>
      </w:r>
      <w:r>
        <w:rPr>
          <w:rFonts w:hint="eastAsia"/>
        </w:rPr>
        <w:br/>
      </w:r>
      <w:r>
        <w:rPr>
          <w:rFonts w:hint="eastAsia"/>
        </w:rPr>
        <w:t>　　第三节 [⋅中智林⋅]堆垛机市场发展建议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2019-2024年中国堆垛机行业产量及增长趋势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2025-2031年中国堆垛机行业产量预测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2019-2024年中国堆垛机行业市场需求及增长情况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2025-2031年中国堆垛机行业市场需求预测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**地区堆垛机行业市场需求情况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2019-2024年中国堆垛机行业出口情况分析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堆垛机重点企业经营情况分析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2025年堆垛机行业壁垒</w:t>
      </w:r>
      <w:r>
        <w:rPr>
          <w:rFonts w:hint="eastAsia"/>
        </w:rPr>
        <w:br/>
      </w:r>
      <w:r>
        <w:rPr>
          <w:rFonts w:hint="eastAsia"/>
        </w:rPr>
        <w:t>　　图表 2025年堆垛机市场前景分析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2025-2031年中国堆垛机市场规模预测</w:t>
      </w:r>
      <w:r>
        <w:rPr>
          <w:rFonts w:hint="eastAsia"/>
        </w:rPr>
        <w:br/>
      </w:r>
      <w:r>
        <w:rPr>
          <w:rFonts w:hint="eastAsia"/>
        </w:rPr>
        <w:t>　　图表 2025年堆垛机发展趋势预测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7521bce114765" w:history="1">
        <w:r>
          <w:rPr>
            <w:rStyle w:val="Hyperlink"/>
          </w:rPr>
          <w:t>2025-2031年中国堆垛机行业现状调研与趋势预测报告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7521bce114765" w:history="1">
        <w:r>
          <w:rPr>
            <w:rStyle w:val="Hyperlink"/>
          </w:rPr>
          <w:t>https://www.20087.com/2/98/DuiDuoJiHangYeQuShi.html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热点：自动化堆垛机、堆垛机立体仓库厂家、单立柱堆垛机、堆垛机厂家排名、堆垛机的使用方法、堆垛机图片、堆垛机视频、堆垛机自动化立体仓库、全自动拆垛机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ebf89ae02422a" w:history="1">
      <w:r>
        <w:rPr>
          <w:rStyle w:val="Hyperlink"/>
        </w:rPr>
        <w:t>2025-2031年中国堆垛机行业现状调研与趋势预测报告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uiDuoJiHangYeQuShi.html" TargetMode="External" Id="R6227521bce11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uiDuoJiHangYeQuShi.html" TargetMode="External" Id="Re1bebf89ae02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2024-12-01T00:32:00Z</dcterms:created>
  <dcterms:modified xsi:type="dcterms:W3CDTF">2024-12-01T01:32:00Z</dcterms:modified>
  <dc:subject>2025-2031年中国堆垛机行业现状调研与趋势预测报告</dc:subject>
  <dc:title>2025-2031年中国堆垛机行业现状调研与趋势预测报告</dc:title>
  <cp:keywords>2025-2031年中国堆垛机行业现状调研与趋势预测报告</cp:keywords>
  <dc:description>2025-2031年中国堆垛机行业现状调研与趋势预测报告</dc:description>
</cp:coreProperties>
</file>