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e18ae42e34f87" w:history="1">
              <w:r>
                <w:rPr>
                  <w:rStyle w:val="Hyperlink"/>
                </w:rPr>
                <w:t>2025-2031年中国壁装式吹风机行业研究与发展前景预测报告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e18ae42e34f87" w:history="1">
              <w:r>
                <w:rPr>
                  <w:rStyle w:val="Hyperlink"/>
                </w:rPr>
                <w:t>2025-2031年中国壁装式吹风机行业研究与发展前景预测报告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e18ae42e34f87" w:history="1">
                <w:r>
                  <w:rPr>
                    <w:rStyle w:val="Hyperlink"/>
                  </w:rPr>
                  <w:t>https://www.20087.com/2/98/BiZhuangShiChuiFengJiHangYeFaZhanQianJing.html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便捷的个人护理电器，近年来随着消费者对品质生活追求的提升，市场需求持续增长。当前市场上，壁装式吹风机不仅在风力、噪音控制方面有了显著提升，还在设计美观性和使用便捷性方面实现了突破。随着技术的进步，壁装式吹风机不仅具备了快速干燥头发的功能，还能够通过智能温控系统避免过热损伤，提供更舒适的使用体验。此外，随着智能家居概念的普及，壁装式吹风机也逐渐融入了智能生态系统。</w:t>
      </w:r>
      <w:r>
        <w:rPr>
          <w:rFonts w:hint="eastAsia"/>
        </w:rPr>
        <w:br/>
      </w:r>
      <w:r>
        <w:rPr>
          <w:rFonts w:hint="eastAsia"/>
        </w:rPr>
        <w:t>　　未来，壁装式吹风机将朝着更智能、更个性化和更环保的方向发展。一方面，随着物联网技术的应用，壁装式吹风机将实现更多智能化功能，如语音控制、智能识别等，提高使用的便利性和个性化体验。另一方面，随着环保意识的提高，壁装式吹风机将更多地采用节能设计和环保材料，减少能源消耗和废弃物产生。此外，随着新材料和新工艺的发展，壁装式吹风机将实现更轻巧、更耐用的设计，提高产品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e18ae42e34f87" w:history="1">
        <w:r>
          <w:rPr>
            <w:rStyle w:val="Hyperlink"/>
          </w:rPr>
          <w:t>2025-2031年中国壁装式吹风机行业研究与发展前景预测报告</w:t>
        </w:r>
      </w:hyperlink>
      <w:r>
        <w:rPr>
          <w:rFonts w:hint="eastAsia"/>
        </w:rPr>
        <w:t>》系统分析了壁装式吹风机行业的市场需求、市场规模及价格动态，全面梳理了壁装式吹风机产业链结构，并对壁装式吹风机细分市场进行了深入探究。报告基于详实数据，科学预测了壁装式吹风机市场前景与发展趋势，重点剖析了品牌竞争格局、市场集中度及重点企业的市场地位。通过SWOT分析，报告识别了行业面临的机遇与风险，并提出了针对性发展策略与建议，为壁装式吹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壁装式吹风机行业定义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壁装式吹风机主要应用领域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2024-2025年全球壁装式吹风机行业市场调研分析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全球壁装式吹风机行业经济环境分析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全球壁装式吹风机市场总体情况分析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一、全球壁装式吹风机行业的发展特点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二、全球壁装式吹风机市场结构</w:t>
      </w:r>
      <w:r>
        <w:rPr>
          <w:rFonts w:hint="eastAsia"/>
        </w:rPr>
        <w:br/>
      </w:r>
      <w:r>
        <w:rPr>
          <w:rFonts w:hint="eastAsia"/>
        </w:rPr>
        <w:t>　　　　三、全球壁装式吹风机行业竞争格局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全球主要国家（地区）壁装式吹风机市场分析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2025-2031年全球壁装式吹风机行业发展趋势预测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壁装式吹风机行业环境分析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壁装式吹风机行业相关政策、法规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中国壁装式吹风机行业供给、需求分析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2025年中国壁装式吹风机市场现状</w:t>
      </w:r>
      <w:r>
        <w:rPr>
          <w:rFonts w:hint="eastAsia"/>
        </w:rPr>
        <w:br/>
      </w:r>
      <w:r>
        <w:rPr>
          <w:rFonts w:hint="eastAsia"/>
        </w:rPr>
        <w:t>　　第二节 中国壁装式吹风机行业产量情况分析及预测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一、壁装式吹风机总体产能规模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、2019-2024年中国壁装式吹风机行业产量统计</w:t>
      </w:r>
      <w:r>
        <w:rPr>
          <w:rFonts w:hint="eastAsia"/>
        </w:rPr>
        <w:br/>
      </w:r>
      <w:r>
        <w:rPr>
          <w:rFonts w:hint="eastAsia"/>
        </w:rPr>
        <w:t>　　　　三、壁装式吹风机生产区域分布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第三节 中国壁装式吹风机市场需求分析及预测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一、中国壁装式吹风机市场需求特点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二、2019-2024年中国壁装式吹风机市场需求统计</w:t>
      </w:r>
      <w:r>
        <w:rPr>
          <w:rFonts w:hint="eastAsia"/>
        </w:rPr>
        <w:br/>
      </w:r>
      <w:r>
        <w:rPr>
          <w:rFonts w:hint="eastAsia"/>
        </w:rPr>
        <w:t>　　　　三、壁装式吹风机市场饱和度</w:t>
      </w:r>
      <w:r>
        <w:rPr>
          <w:rFonts w:hint="eastAsia"/>
        </w:rPr>
        <w:br/>
      </w:r>
      <w:r>
        <w:rPr>
          <w:rFonts w:hint="eastAsia"/>
        </w:rPr>
        <w:t>　　　　四、影响壁装式吹风机市场需求的因素</w:t>
      </w:r>
      <w:r>
        <w:rPr>
          <w:rFonts w:hint="eastAsia"/>
        </w:rPr>
        <w:br/>
      </w:r>
      <w:r>
        <w:rPr>
          <w:rFonts w:hint="eastAsia"/>
        </w:rPr>
        <w:t>　　　　五、壁装式吹风机市场潜力分析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六、2025-2031年中国壁装式吹风机市场需求预测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中国壁装式吹风机行业进出口分析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中国壁装式吹风机行业重点地区调研分析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一、中国壁装式吹风机行业区域市场分布情况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中国壁装式吹风机细分行业调研</w:t>
      </w:r>
      <w:r>
        <w:rPr>
          <w:rFonts w:hint="eastAsia"/>
        </w:rPr>
        <w:br/>
      </w:r>
      <w:r>
        <w:rPr>
          <w:rFonts w:hint="eastAsia"/>
        </w:rPr>
        <w:t>　　第一节 主要壁装式吹风机细分行业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壁装式吹风机行业重点企业发展调研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中国壁装式吹风机企业营销及发展建议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壁装式吹风机企业营销策略分析及建议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壁装式吹风机企业营销策略分析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一、壁装式吹风机企业营销策略</w:t>
      </w:r>
      <w:r>
        <w:rPr>
          <w:rFonts w:hint="eastAsia"/>
        </w:rPr>
        <w:br/>
      </w:r>
      <w:r>
        <w:rPr>
          <w:rFonts w:hint="eastAsia"/>
        </w:rPr>
        <w:t>　　　　二、壁装式吹风机企业经验借鉴</w:t>
      </w:r>
      <w:r>
        <w:rPr>
          <w:rFonts w:hint="eastAsia"/>
        </w:rPr>
        <w:br/>
      </w:r>
      <w:r>
        <w:rPr>
          <w:rFonts w:hint="eastAsia"/>
        </w:rPr>
        <w:t>　　第三节 壁装式吹风机企业营销模式演化与创新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壁装式吹风机企业经营发展分析及建议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一、壁装式吹风机企业存在的问题</w:t>
      </w:r>
      <w:r>
        <w:rPr>
          <w:rFonts w:hint="eastAsia"/>
        </w:rPr>
        <w:br/>
      </w:r>
      <w:r>
        <w:rPr>
          <w:rFonts w:hint="eastAsia"/>
        </w:rPr>
        <w:t>　　　　二、壁装式吹风机企业应对的策略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壁装式吹风机行业发展趋势及投资风险预警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2025年壁装式吹风机市场前景分析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2025年壁装式吹风机行业发展趋势预测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影响壁装式吹风机行业发展的主要因素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一、2025年影响壁装式吹风机行业运行的有利因素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二、2025年影响壁装式吹风机行业运行的稳定因素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三、2025年影响壁装式吹风机行业运行的不利因素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四、2025年我国壁装式吹风机行业发展面临的挑战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五、2025年我国壁装式吹风机行业发展面临的机遇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专家对壁装式吹风机行业投资风险预警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一、2025-2031年壁装式吹风机行业市场风险及控制策略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二、2025-2031年壁装式吹风机行业政策风险及控制策略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四、2025-2031年壁装式吹风机同业竞争风险及控制策略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五、2025-2031年壁装式吹风机行业其他风险及控制策略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壁装式吹风机行业投资战略研究</w:t>
      </w:r>
      <w:r>
        <w:rPr>
          <w:rFonts w:hint="eastAsia"/>
        </w:rPr>
        <w:br/>
      </w:r>
      <w:r>
        <w:rPr>
          <w:rFonts w:hint="eastAsia"/>
        </w:rPr>
        <w:t>　　第一节 壁装式吹风机行业发展战略研究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对我国壁装式吹风机品牌的战略思考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一、壁装式吹风机品牌的重要性</w:t>
      </w:r>
      <w:r>
        <w:rPr>
          <w:rFonts w:hint="eastAsia"/>
        </w:rPr>
        <w:br/>
      </w:r>
      <w:r>
        <w:rPr>
          <w:rFonts w:hint="eastAsia"/>
        </w:rPr>
        <w:t>　　　　二、壁装式吹风机实施品牌战略的意义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三、壁装式吹风机企业品牌的现状分析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四、我国壁装式吹风机企业的品牌战略</w:t>
      </w:r>
      <w:r>
        <w:rPr>
          <w:rFonts w:hint="eastAsia"/>
        </w:rPr>
        <w:br/>
      </w:r>
      <w:r>
        <w:rPr>
          <w:rFonts w:hint="eastAsia"/>
        </w:rPr>
        <w:t>　　　　五、壁装式吹风机品牌战略管理的策略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壁装式吹风机经营策略分析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一、壁装式吹风机市场细分策略</w:t>
      </w:r>
      <w:r>
        <w:rPr>
          <w:rFonts w:hint="eastAsia"/>
        </w:rPr>
        <w:br/>
      </w:r>
      <w:r>
        <w:rPr>
          <w:rFonts w:hint="eastAsia"/>
        </w:rPr>
        <w:t>　　　　二、壁装式吹风机市场创新策略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四、壁装式吹风机新产品差异化战略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壁装式吹风机行业投资战略研究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一、2025-2031年壁装式吹风机行业投资战略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壁装式吹风机行业类别</w:t>
      </w:r>
      <w:r>
        <w:rPr>
          <w:rFonts w:hint="eastAsia"/>
        </w:rPr>
        <w:br/>
      </w:r>
      <w:r>
        <w:rPr>
          <w:rFonts w:hint="eastAsia"/>
        </w:rPr>
        <w:t>　　图表 壁装式吹风机行业产业链调研</w:t>
      </w:r>
      <w:r>
        <w:rPr>
          <w:rFonts w:hint="eastAsia"/>
        </w:rPr>
        <w:br/>
      </w:r>
      <w:r>
        <w:rPr>
          <w:rFonts w:hint="eastAsia"/>
        </w:rPr>
        <w:t>　　图表 壁装式吹风机行业现状</w:t>
      </w:r>
      <w:r>
        <w:rPr>
          <w:rFonts w:hint="eastAsia"/>
        </w:rPr>
        <w:br/>
      </w:r>
      <w:r>
        <w:rPr>
          <w:rFonts w:hint="eastAsia"/>
        </w:rPr>
        <w:t>　　图表 壁装式吹风机行业标准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2019-2024年中国壁装式吹风机市场规模</w:t>
      </w:r>
      <w:r>
        <w:rPr>
          <w:rFonts w:hint="eastAsia"/>
        </w:rPr>
        <w:br/>
      </w:r>
      <w:r>
        <w:rPr>
          <w:rFonts w:hint="eastAsia"/>
        </w:rPr>
        <w:t>　　图表 2025年中国壁装式吹风机行业产能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2019-2024年中国壁装式吹风机产量</w:t>
      </w:r>
      <w:r>
        <w:rPr>
          <w:rFonts w:hint="eastAsia"/>
        </w:rPr>
        <w:br/>
      </w:r>
      <w:r>
        <w:rPr>
          <w:rFonts w:hint="eastAsia"/>
        </w:rPr>
        <w:t>　　图表 壁装式吹风机行业动态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2025年中国壁装式吹风机行业需求区域调研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2019-2024年中国壁装式吹风机行情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**地区壁装式吹风机市场调研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**地区壁装式吹风机市场调研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壁装式吹风机行业竞争对手分析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2025-2031年中国壁装式吹风机市场规模预测</w:t>
      </w:r>
      <w:r>
        <w:rPr>
          <w:rFonts w:hint="eastAsia"/>
        </w:rPr>
        <w:br/>
      </w:r>
      <w:r>
        <w:rPr>
          <w:rFonts w:hint="eastAsia"/>
        </w:rPr>
        <w:t>　　图表 壁装式吹风机行业准入条件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2025-2031年中国壁装式吹风机行业信息化</w:t>
      </w:r>
      <w:r>
        <w:rPr>
          <w:rFonts w:hint="eastAsia"/>
        </w:rPr>
        <w:br/>
      </w:r>
      <w:r>
        <w:rPr>
          <w:rFonts w:hint="eastAsia"/>
        </w:rPr>
        <w:t>　　图表 2025年中国壁装式吹风机市场前景分析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e18ae42e34f87" w:history="1">
        <w:r>
          <w:rPr>
            <w:rStyle w:val="Hyperlink"/>
          </w:rPr>
          <w:t>2025-2031年中国壁装式吹风机行业研究与发展前景预测报告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e18ae42e34f87" w:history="1">
        <w:r>
          <w:rPr>
            <w:rStyle w:val="Hyperlink"/>
          </w:rPr>
          <w:t>https://www.20087.com/2/98/BiZhuangShiChuiFengJiHangYeFaZhanQianJing.html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吹风机哪个牌子好、墙壁式吹风机、背负式吹风机打不着、挂壁式吹风机怎么安装视频、吹风机扇叶怎么装上去、老式挂壁吹风机、吹风机架一般安装多高、免打孔壁挂吹风机安装视频、卫生间装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c39b5db3a4129" w:history="1">
      <w:r>
        <w:rPr>
          <w:rStyle w:val="Hyperlink"/>
        </w:rPr>
        <w:t>2025-2031年中国壁装式吹风机行业研究与发展前景预测报告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iZhuangShiChuiFengJiHangYeFaZhanQianJing.html" TargetMode="External" Id="R849e18ae42e3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iZhuangShiChuiFengJiHangYeFaZhanQianJing.html" TargetMode="External" Id="R2a9c39b5db3a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2024-11-19T07:52:00Z</dcterms:created>
  <dcterms:modified xsi:type="dcterms:W3CDTF">2024-11-19T08:52:00Z</dcterms:modified>
  <dc:subject>2025-2031年中国壁装式吹风机行业研究与发展前景预测报告</dc:subject>
  <dc:title>2025-2031年中国壁装式吹风机行业研究与发展前景预测报告</dc:title>
  <cp:keywords>2025-2031年中国壁装式吹风机行业研究与发展前景预测报告</cp:keywords>
  <dc:description>2025-2031年中国壁装式吹风机行业研究与发展前景预测报告</dc:description>
</cp:coreProperties>
</file>