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191ab57c4026" w:history="1">
              <w:r>
                <w:rPr>
                  <w:rStyle w:val="Hyperlink"/>
                </w:rPr>
                <w:t>2025-2031年中国声表面波器件行业研究分析与发展前景预测报告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191ab57c4026" w:history="1">
              <w:r>
                <w:rPr>
                  <w:rStyle w:val="Hyperlink"/>
                </w:rPr>
                <w:t>2025-2031年中国声表面波器件行业研究分析与发展前景预测报告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191ab57c4026" w:history="1">
                <w:r>
                  <w:rPr>
                    <w:rStyle w:val="Hyperlink"/>
                  </w:rPr>
                  <w:t>https://www.20087.com/2/08/ShengBiaoMianBoQiJianFaZhanXianZhuangQianJing.html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器件是一种用于信号处理和频率控制的电子元件，近年来随着无线通信技术和微电子技术的发展而得到广泛应用。现代声表面波器件不仅在频率稳定性、滤波性能和集成度上有了显著提升，还在制造工艺和封装技术方面实现了优化。目前，声表面波器件通常采用铌酸锂或钽酸锂等压电材料，并通过先进的微加工技术制造而成，确保器件具有良好的电气性能和可靠性。此外，通过改进设计和优化工艺，现代声表面波器件不仅使用更加方便，还能适应不同的应用环境。为了适应不同电子设备的需求，市场上出现了多种规格和功能的声表面波器件，如适用于手机通讯的滤波器型、适用于雷达系统的延迟线型等。</w:t>
      </w:r>
      <w:r>
        <w:rPr>
          <w:rFonts w:hint="eastAsia"/>
        </w:rPr>
        <w:br/>
      </w:r>
      <w:r>
        <w:rPr>
          <w:rFonts w:hint="eastAsia"/>
        </w:rPr>
        <w:t>　　未来，声表面波器件的发展将更加注重高性能化与集成化。一方面，通过引入新技术和新材料，未来的声表面波器件将能够实现更高的性能和更广泛的应用领域，如通过纳米材料提高频率稳定性，通过复合材料增强耐温性。另一方面，随着微电子技术的发展，未来的声表面波器件将更加注重与其它电子元件的集成，如通过三维集成技术提高集成度，通过多功能化设计减少占用空间。此外，随着物联网技术的应用，未来的声表面波器件将更加注重与智能系统的集成，如通过集成传感器实现环境监测，通过无线通信技术实现远程控制。同时，通过引入虚拟现实技术，未来的声表面波器件将为用户提供更加直观的产品展示和应用指导，如通过AR技术展示器件的工作原理，通过VR技术模拟器件在实际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191ab57c4026" w:history="1">
        <w:r>
          <w:rPr>
            <w:rStyle w:val="Hyperlink"/>
          </w:rPr>
          <w:t>2025-2031年中国声表面波器件行业研究分析与发展前景预测报告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声表面波器件行业的市场规模、需求变化、价格波动以及产业链构成。声表面波器件报告深入剖析了当前市场现状，科学预测了未来声表面波器件市场前景与发展趋势，特别关注了声表面波器件细分市场的机会与挑战。同时，对声表面波器件重点企业的竞争地位、品牌影响力和市场集中度进行了全面评估。声表面波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声表面波器件行业概述</w:t>
      </w:r>
      <w:r>
        <w:rPr>
          <w:rFonts w:hint="eastAsia"/>
        </w:rPr>
        <w:br/>
      </w:r>
      <w:r>
        <w:rPr>
          <w:rFonts w:hint="eastAsia"/>
        </w:rPr>
        <w:t>　　第一节 声表面波器件定义与分类</w:t>
      </w:r>
      <w:r>
        <w:rPr>
          <w:rFonts w:hint="eastAsia"/>
        </w:rPr>
        <w:br/>
      </w:r>
      <w:r>
        <w:rPr>
          <w:rFonts w:hint="eastAsia"/>
        </w:rPr>
        <w:t>　　第二节 声表面波器件应用领域</w:t>
      </w:r>
      <w:r>
        <w:rPr>
          <w:rFonts w:hint="eastAsia"/>
        </w:rPr>
        <w:br/>
      </w:r>
      <w:r>
        <w:rPr>
          <w:rFonts w:hint="eastAsia"/>
        </w:rPr>
        <w:t>　　第三节 声表面波器件行业经济指标分析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声表面波器件产业链及经营模式分析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三、声表面波器件销售模式及销售渠道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全球声表面波器件市场发展综述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2020-2024年全球声表面波器件市场规模与趋势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主要国家与地区声表面波器件市场分析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2025-2031年全球声表面波器件行业发展趋势与前景预测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中国声表面波器件行业市场分析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2023-2024年声表面波器件产能与投资动态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一、国内声表面波器件产能及利用情况</w:t>
      </w:r>
      <w:r>
        <w:rPr>
          <w:rFonts w:hint="eastAsia"/>
        </w:rPr>
        <w:br/>
      </w:r>
      <w:r>
        <w:rPr>
          <w:rFonts w:hint="eastAsia"/>
        </w:rPr>
        <w:t>　　　　二、声表面波器件产能扩张与投资动态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2025-2031年声表面波器件行业产量统计与趋势预测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一、2020-2024年声表面波器件行业产量数据统计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1、2020-2024年声表面波器件产量及增长趋势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2、2020-2024年声表面波器件细分产品产量及份额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二、影响声表面波器件产量的关键因素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三、2025-2031年声表面波器件产量预测</w:t>
      </w:r>
      <w:r>
        <w:rPr>
          <w:rFonts w:hint="eastAsia"/>
        </w:rPr>
        <w:br/>
      </w:r>
      <w:r>
        <w:rPr>
          <w:rFonts w:hint="eastAsia"/>
        </w:rPr>
        <w:t>　　第三节 2025-2031年声表面波器件市场需求与销售分析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一、2023-2024年声表面波器件行业需求现状</w:t>
      </w:r>
      <w:r>
        <w:rPr>
          <w:rFonts w:hint="eastAsia"/>
        </w:rPr>
        <w:br/>
      </w:r>
      <w:r>
        <w:rPr>
          <w:rFonts w:hint="eastAsia"/>
        </w:rPr>
        <w:t>　　　　二、声表面波器件客户群体与需求特点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三、2020-2024年声表面波器件行业销售规模分析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四、2025-2031年声表面波器件市场增长潜力与规模预测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中国声表面波器件细分市场与下游应用领域分析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声表面波器件细分市场分析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一、2023-2024年声表面波器件主要细分产品市场现状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声表面波器件下游应用与客户群体分析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一、2023-2024年声表面波器件各应用领域市场现状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2023-2024年中国声表面波器件技术发展研究</w:t>
      </w:r>
      <w:r>
        <w:rPr>
          <w:rFonts w:hint="eastAsia"/>
        </w:rPr>
        <w:br/>
      </w:r>
      <w:r>
        <w:rPr>
          <w:rFonts w:hint="eastAsia"/>
        </w:rPr>
        <w:t>　　第一节 当前声表面波器件技术发展现状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国内外声表面波器件技术差异与原因</w:t>
      </w:r>
      <w:r>
        <w:rPr>
          <w:rFonts w:hint="eastAsia"/>
        </w:rPr>
        <w:br/>
      </w:r>
      <w:r>
        <w:rPr>
          <w:rFonts w:hint="eastAsia"/>
        </w:rPr>
        <w:t>　　第三节 声表面波器件技术创新与发展趋势预测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技术进步对声表面波器件行业的影响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声表面波器件价格机制与竞争策略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一、2020-2024年声表面波器件市场价格走势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声表面波器件定价策略与方法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2025-2031年声表面波器件价格竞争态势与趋势预测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中国声表面波器件行业重点区域市场研究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2023-2024年重点区域声表面波器件市场发展概况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二、2020-2024年声表面波器件市场需求规模情况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二、2020-2024年声表面波器件市场需求规模情况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二、2020-2024年声表面波器件市场需求规模情况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二、2020-2024年声表面波器件市场需求规模情况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二、2020-2024年声表面波器件市场需求规模情况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2020-2024年中国声表面波器件行业进出口情况分析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声表面波器件行业进口情况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一、2020-2024年声表面波器件进口规模及增长情况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二、声表面波器件主要进口来源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声表面波器件行业出口情况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一、2020-2024年声表面波器件出口规模及增长情况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二、声表面波器件主要出口目的地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2020-2024年中国声表面波器件行业总体发展与财务状况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2020-2024年中国声表面波器件行业规模情况</w:t>
      </w:r>
      <w:r>
        <w:rPr>
          <w:rFonts w:hint="eastAsia"/>
        </w:rPr>
        <w:br/>
      </w:r>
      <w:r>
        <w:rPr>
          <w:rFonts w:hint="eastAsia"/>
        </w:rPr>
        <w:t>　　　　一、声表面波器件行业企业数量规模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二、声表面波器件行业从业人员规模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三、声表面波器件行业市场敏感性分析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2020-2024年中国声表面波器件行业财务能力分析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一、声表面波器件行业盈利能力</w:t>
      </w:r>
      <w:r>
        <w:rPr>
          <w:rFonts w:hint="eastAsia"/>
        </w:rPr>
        <w:br/>
      </w:r>
      <w:r>
        <w:rPr>
          <w:rFonts w:hint="eastAsia"/>
        </w:rPr>
        <w:t>　　　　二、声表面波器件行业偿债能力</w:t>
      </w:r>
      <w:r>
        <w:rPr>
          <w:rFonts w:hint="eastAsia"/>
        </w:rPr>
        <w:br/>
      </w:r>
      <w:r>
        <w:rPr>
          <w:rFonts w:hint="eastAsia"/>
        </w:rPr>
        <w:t>　　　　三、声表面波器件行业营运能力</w:t>
      </w:r>
      <w:r>
        <w:rPr>
          <w:rFonts w:hint="eastAsia"/>
        </w:rPr>
        <w:br/>
      </w:r>
      <w:r>
        <w:rPr>
          <w:rFonts w:hint="eastAsia"/>
        </w:rPr>
        <w:t>　　　　四、声表面波器件行业发展能力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声表面波器件行业重点企业调研分析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中国声表面波器件行业竞争格局分析</w:t>
      </w:r>
      <w:r>
        <w:rPr>
          <w:rFonts w:hint="eastAsia"/>
        </w:rPr>
        <w:br/>
      </w:r>
      <w:r>
        <w:rPr>
          <w:rFonts w:hint="eastAsia"/>
        </w:rPr>
        <w:t>　　第一节 声表面波器件行业竞争格局总览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2023-2024年声表面波器件行业竞争力分析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2020-2024年声表面波器件行业企业并购活动分析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2023-2024年声表面波器件行业会展与招投标活动分析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一、声表面波器件行业会展活动及其市场影响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2024年中国声表面波器件企业发展企业发展策略与建议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声表面波器件销售模式与渠道策略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声表面波器件品牌与市场推广策略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声表面波器件研发投入与技术创新能力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声表面波器件合作联盟与资源整合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中国声表面波器件行业风险与对策</w:t>
      </w:r>
      <w:r>
        <w:rPr>
          <w:rFonts w:hint="eastAsia"/>
        </w:rPr>
        <w:br/>
      </w:r>
      <w:r>
        <w:rPr>
          <w:rFonts w:hint="eastAsia"/>
        </w:rPr>
        <w:t>　　第一节 声表面波器件行业SWOT分析</w:t>
      </w:r>
      <w:r>
        <w:rPr>
          <w:rFonts w:hint="eastAsia"/>
        </w:rPr>
        <w:br/>
      </w:r>
      <w:r>
        <w:rPr>
          <w:rFonts w:hint="eastAsia"/>
        </w:rPr>
        <w:t>　　　　一、声表面波器件行业优势</w:t>
      </w:r>
      <w:r>
        <w:rPr>
          <w:rFonts w:hint="eastAsia"/>
        </w:rPr>
        <w:br/>
      </w:r>
      <w:r>
        <w:rPr>
          <w:rFonts w:hint="eastAsia"/>
        </w:rPr>
        <w:t>　　　　二、声表面波器件行业劣势</w:t>
      </w:r>
      <w:r>
        <w:rPr>
          <w:rFonts w:hint="eastAsia"/>
        </w:rPr>
        <w:br/>
      </w:r>
      <w:r>
        <w:rPr>
          <w:rFonts w:hint="eastAsia"/>
        </w:rPr>
        <w:t>　　　　三、声表面波器件市场机会</w:t>
      </w:r>
      <w:r>
        <w:rPr>
          <w:rFonts w:hint="eastAsia"/>
        </w:rPr>
        <w:br/>
      </w:r>
      <w:r>
        <w:rPr>
          <w:rFonts w:hint="eastAsia"/>
        </w:rPr>
        <w:t>　　　　四、声表面波器件市场威胁</w:t>
      </w:r>
      <w:r>
        <w:rPr>
          <w:rFonts w:hint="eastAsia"/>
        </w:rPr>
        <w:br/>
      </w:r>
      <w:r>
        <w:rPr>
          <w:rFonts w:hint="eastAsia"/>
        </w:rPr>
        <w:t>　　第二节 声表面波器件行业风险及对策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2025-2031年中国声表面波器件行业前景与发展趋势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2023-2024年声表面波器件行业发展环境分析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一、声表面波器件行业主管部门与监管体制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二、声表面波器件行业主要法律法规及政策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三、声表面波器件行业标准与质量监管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2025-2031年声表面波器件行业发展趋势与方向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2025-2031年声表面波器件行业发展潜力与机遇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声表面波器件行业研究结论与建议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中-智-林-－声表面波器件行业发展建议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2020-2024年中国声表面波器件市场规模及增长情况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2020-2024年中国声表面波器件行业产量及增长趋势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2025-2031年中国声表面波器件行业产量预测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2020-2024年中国声表面波器件行业市场需求及增长情况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2025-2031年中国声表面波器件行业市场需求预测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**地区声表面波器件市场规模及增长情况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**地区声表面波器件市场规模及增长情况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**地区声表面波器件行业市场需求情况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2020-2024年中国声表面波器件行业出口情况分析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声表面波器件重点企业经营情况分析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2025年声表面波器件行业壁垒</w:t>
      </w:r>
      <w:r>
        <w:rPr>
          <w:rFonts w:hint="eastAsia"/>
        </w:rPr>
        <w:br/>
      </w:r>
      <w:r>
        <w:rPr>
          <w:rFonts w:hint="eastAsia"/>
        </w:rPr>
        <w:t>　　图表 2025年声表面波器件市场前景分析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2025-2031年中国声表面波器件市场规模预测</w:t>
      </w:r>
      <w:r>
        <w:rPr>
          <w:rFonts w:hint="eastAsia"/>
        </w:rPr>
        <w:br/>
      </w:r>
      <w:r>
        <w:rPr>
          <w:rFonts w:hint="eastAsia"/>
        </w:rPr>
        <w:t>　　图表 2025年声表面波器件发展趋势预测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191ab57c4026" w:history="1">
        <w:r>
          <w:rPr>
            <w:rStyle w:val="Hyperlink"/>
          </w:rPr>
          <w:t>2025-2031年中国声表面波器件行业研究分析与发展前景预测报告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191ab57c4026" w:history="1">
        <w:r>
          <w:rPr>
            <w:rStyle w:val="Hyperlink"/>
          </w:rPr>
          <w:t>https://www.20087.com/2/08/ShengBiaoMianBoQiJianFaZhanXianZhuangQianJing.html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7414738940fe" w:history="1">
      <w:r>
        <w:rPr>
          <w:rStyle w:val="Hyperlink"/>
        </w:rPr>
        <w:t>2025-2031年中国声表面波器件行业研究分析与发展前景预测报告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engBiaoMianBoQiJianFaZhanXianZhuangQianJing.html" TargetMode="External" Id="Rbc87191ab57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engBiaoMianBoQiJianFaZhanXianZhuangQianJing.html" TargetMode="External" Id="Rb13b7414738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2025-01-06T04:25:05Z</dcterms:created>
  <dcterms:modified xsi:type="dcterms:W3CDTF">2025-01-06T05:25:05Z</dcterms:modified>
  <dc:subject>2025-2031年中国声表面波器件行业研究分析与发展前景预测报告</dc:subject>
  <dc:title>2025-2031年中国声表面波器件行业研究分析与发展前景预测报告</dc:title>
  <cp:keywords>2025-2031年中国声表面波器件行业研究分析与发展前景预测报告</cp:keywords>
  <dc:description>2025-2031年中国声表面波器件行业研究分析与发展前景预测报告</dc:description>
</cp:coreProperties>
</file>