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d6aab9d414a91" w:history="1">
              <w:r>
                <w:rPr>
                  <w:rStyle w:val="Hyperlink"/>
                </w:rPr>
                <w:t>2025-2031年中国多级鼓风机市场现状分析与发展前景报告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d6aab9d414a91" w:history="1">
              <w:r>
                <w:rPr>
                  <w:rStyle w:val="Hyperlink"/>
                </w:rPr>
                <w:t>2025-2031年中国多级鼓风机市场现状分析与发展前景报告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d6aab9d414a91" w:history="1">
                <w:r>
                  <w:rPr>
                    <w:rStyle w:val="Hyperlink"/>
                  </w:rPr>
                  <w:t>https://www.20087.com/2/98/DuoJiGuFengJiDeXianZhuangYuFaZhanQianJing.html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鼓风机是一种用于提供高压空气流的机械设备，广泛应用于化工、电力、冶金等行业。近年来，随着工业自动化水平的提高，多级鼓风机的性能和效率得到了显著提升。采用先进的叶轮设计和密封技术，提高了压缩比，降低了噪音和能耗。</w:t>
      </w:r>
      <w:r>
        <w:rPr>
          <w:rFonts w:hint="eastAsia"/>
        </w:rPr>
        <w:br/>
      </w:r>
      <w:r>
        <w:rPr>
          <w:rFonts w:hint="eastAsia"/>
        </w:rPr>
        <w:t>　　未来，多级鼓风机将更加注重节能减排和智能化控制。通过优化流体力学设计和采用高效电机，进一步减少能源消耗，符合绿色制造的要求。同时，物联网(IoT)技术的集成，将实现设备的远程监控和自动化调节，提高生产过程的稳定性和可靠性。此外，预测性维护和数据驱动的优化策略，将减少非计划停机时间，提升设备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d6aab9d414a91" w:history="1">
        <w:r>
          <w:rPr>
            <w:rStyle w:val="Hyperlink"/>
          </w:rPr>
          <w:t>2025-2031年中国多级鼓风机市场现状分析与发展前景报告</w:t>
        </w:r>
      </w:hyperlink>
      <w:r>
        <w:rPr>
          <w:rFonts w:hint="eastAsia"/>
        </w:rPr>
        <w:t>》依托权威数据，从市场规模、需求变化及价格动态等维度，全面剖析了多级鼓风机行业的现状与趋势，并对多级鼓风机产业链各环节进行了探讨。报告科学预测了多级鼓风机行业未来发展方向，同时聚焦重点企业的经营表现，分析了市场竞争格局、品牌影响力及市场集中度等因素，并对多级鼓风机细分市场进行了研究。凭借专业的分析与洞察，报告为投资者、企业决策者及研究机构提供了市场参考与决策支持，帮助其把握多级鼓风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多级鼓风机行业相关概述</w:t>
      </w:r>
      <w:r>
        <w:rPr>
          <w:rFonts w:hint="eastAsia"/>
        </w:rPr>
        <w:br/>
      </w:r>
      <w:r>
        <w:rPr>
          <w:rFonts w:hint="eastAsia"/>
        </w:rPr>
        <w:t>　　　　一、多级鼓风机行业定义及特点</w:t>
      </w:r>
      <w:r>
        <w:rPr>
          <w:rFonts w:hint="eastAsia"/>
        </w:rPr>
        <w:br/>
      </w:r>
      <w:r>
        <w:rPr>
          <w:rFonts w:hint="eastAsia"/>
        </w:rPr>
        <w:t>　　　　　　1、多级鼓风机行业定义</w:t>
      </w:r>
      <w:r>
        <w:rPr>
          <w:rFonts w:hint="eastAsia"/>
        </w:rPr>
        <w:br/>
      </w:r>
      <w:r>
        <w:rPr>
          <w:rFonts w:hint="eastAsia"/>
        </w:rPr>
        <w:t>　　　　　　2、多级鼓风机行业特点</w:t>
      </w:r>
      <w:r>
        <w:rPr>
          <w:rFonts w:hint="eastAsia"/>
        </w:rPr>
        <w:br/>
      </w:r>
      <w:r>
        <w:rPr>
          <w:rFonts w:hint="eastAsia"/>
        </w:rPr>
        <w:t>　　　　二、多级鼓风机行业经营模式分析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1、多级鼓风机生产模式</w:t>
      </w:r>
      <w:r>
        <w:rPr>
          <w:rFonts w:hint="eastAsia"/>
        </w:rPr>
        <w:br/>
      </w:r>
      <w:r>
        <w:rPr>
          <w:rFonts w:hint="eastAsia"/>
        </w:rPr>
        <w:t>　　　　　　2、多级鼓风机采购模式</w:t>
      </w:r>
      <w:r>
        <w:rPr>
          <w:rFonts w:hint="eastAsia"/>
        </w:rPr>
        <w:br/>
      </w:r>
      <w:r>
        <w:rPr>
          <w:rFonts w:hint="eastAsia"/>
        </w:rPr>
        <w:t>　　　　　　3、多级鼓风机销售模式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2024-2025年全球多级鼓风机行业市场运行形势分析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2024-2025年全球多级鼓风机行业发展概况</w:t>
      </w:r>
      <w:r>
        <w:rPr>
          <w:rFonts w:hint="eastAsia"/>
        </w:rPr>
        <w:br/>
      </w:r>
      <w:r>
        <w:rPr>
          <w:rFonts w:hint="eastAsia"/>
        </w:rPr>
        <w:t>　　第二节 全球多级鼓风机行业发展走势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一、全球多级鼓风机行业市场分布情况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二、全球多级鼓风机行业发展趋势分析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全球多级鼓风机行业重点国家和区域分析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2024-2025年中国多级鼓风机行业发展环境分析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多级鼓风机政策环境分析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多级鼓风机技术环境分析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2024-2025年多级鼓风机行业技术发展现状及趋势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当前我国多级鼓风机技术发展现状</w:t>
      </w:r>
      <w:r>
        <w:rPr>
          <w:rFonts w:hint="eastAsia"/>
        </w:rPr>
        <w:br/>
      </w:r>
      <w:r>
        <w:rPr>
          <w:rFonts w:hint="eastAsia"/>
        </w:rPr>
        <w:t>　　第二节 中外多级鼓风机技术差距及产生差距的主要原因分析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提高我国多级鼓风机技术的对策</w:t>
      </w:r>
      <w:r>
        <w:rPr>
          <w:rFonts w:hint="eastAsia"/>
        </w:rPr>
        <w:br/>
      </w:r>
      <w:r>
        <w:rPr>
          <w:rFonts w:hint="eastAsia"/>
        </w:rPr>
        <w:t>　　第四节 我国多级鼓风机研发、设计发展趋势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2024-2025年中国多级鼓风机行业市场供需状况分析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中国多级鼓风机行业市场规模情况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中国多级鼓风机行业盈利情况分析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中国多级鼓风机行业市场需求状况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一、2019-2024年多级鼓风机行业市场需求情况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二、多级鼓风机行业市场需求特点分析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三、2025-2031年多级鼓风机行业市场需求预测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中国多级鼓风机行业市场供给状况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一、2019-2024年多级鼓风机行业市场供给情况</w:t>
      </w:r>
      <w:r>
        <w:rPr>
          <w:rFonts w:hint="eastAsia"/>
        </w:rPr>
        <w:br/>
      </w:r>
      <w:r>
        <w:rPr>
          <w:rFonts w:hint="eastAsia"/>
        </w:rPr>
        <w:t>　　　　二、多级鼓风机行业市场供给特点分析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三、2025-2031年多级鼓风机行业市场供给预测</w:t>
      </w:r>
      <w:r>
        <w:rPr>
          <w:rFonts w:hint="eastAsia"/>
        </w:rPr>
        <w:br/>
      </w:r>
      <w:r>
        <w:rPr>
          <w:rFonts w:hint="eastAsia"/>
        </w:rPr>
        <w:t>　　第五节 多级鼓风机行业市场供需平衡状况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中国多级鼓风机行业进出口情况分析预测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2019-2024年中国多级鼓风机行业进出口情况分析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一、2019-2024年中国多级鼓风机行业进口分析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二、2019-2024年中国多级鼓风机行业出口分析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2025-2031年中国多级鼓风机行业进出口情况预测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一、2025-2031年中国多级鼓风机行业进口预测分析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二、2025-2031年中国多级鼓风机行业出口预测分析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影响多级鼓风机行业进出口变化的主要原因分析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2019-2024年中国多级鼓风机行业重点地区调研分析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一、中国多级鼓风机行业重点区域市场结构调研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二、**地区多级鼓风机市场调研分析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三、**地区多级鼓风机市场调研分析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四、**地区多级鼓风机市场调研分析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五、**地区多级鼓风机市场调研分析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六、**地区多级鼓风机市场调研分析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多级鼓风机行业细分产品市场调研分析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中国多级鼓风机行业市场行情分析预测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多级鼓风机价格影响因素分析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2019-2024年中国多级鼓风机市场价格趋向分析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2025-2031年中国多级鼓风机市场价格趋向预测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多级鼓风机行业上、下游市场分析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多级鼓风机行业上游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多级鼓风机行业下游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多级鼓风机行业竞争格局分析</w:t>
      </w:r>
      <w:r>
        <w:rPr>
          <w:rFonts w:hint="eastAsia"/>
        </w:rPr>
        <w:br/>
      </w:r>
      <w:r>
        <w:rPr>
          <w:rFonts w:hint="eastAsia"/>
        </w:rPr>
        <w:t>　　第一节 多级鼓风机行业集中度分析</w:t>
      </w:r>
      <w:r>
        <w:rPr>
          <w:rFonts w:hint="eastAsia"/>
        </w:rPr>
        <w:br/>
      </w:r>
      <w:r>
        <w:rPr>
          <w:rFonts w:hint="eastAsia"/>
        </w:rPr>
        <w:t>　　　　一、多级鼓风机市场集中度分析</w:t>
      </w:r>
      <w:r>
        <w:rPr>
          <w:rFonts w:hint="eastAsia"/>
        </w:rPr>
        <w:br/>
      </w:r>
      <w:r>
        <w:rPr>
          <w:rFonts w:hint="eastAsia"/>
        </w:rPr>
        <w:t>　　　　二、多级鼓风机企业集中度分析</w:t>
      </w:r>
      <w:r>
        <w:rPr>
          <w:rFonts w:hint="eastAsia"/>
        </w:rPr>
        <w:br/>
      </w:r>
      <w:r>
        <w:rPr>
          <w:rFonts w:hint="eastAsia"/>
        </w:rPr>
        <w:t>　　　　三、多级鼓风机区域集中度分析</w:t>
      </w:r>
      <w:r>
        <w:rPr>
          <w:rFonts w:hint="eastAsia"/>
        </w:rPr>
        <w:br/>
      </w:r>
      <w:r>
        <w:rPr>
          <w:rFonts w:hint="eastAsia"/>
        </w:rPr>
        <w:t>　　第二节 多级鼓风机行业竞争格局分析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一、2025年多级鼓风机行业竞争分析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二、2025年中外多级鼓风机产品竞争分析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三、2019-2024年中国多级鼓风机市场竞争分析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四、2025-2031年国内主要多级鼓风机企业动向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多级鼓风机行业重点企业发展调研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多级鼓风机重点企业（一）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多级鼓风机重点企业（二）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多级鼓风机重点企业（三）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多级鼓风机重点企业（四）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多级鼓风机重点企业（五）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多级鼓风机重点企业（六）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2024-2025年多级鼓风机企业发展策略分析</w:t>
      </w:r>
      <w:r>
        <w:rPr>
          <w:rFonts w:hint="eastAsia"/>
        </w:rPr>
        <w:br/>
      </w:r>
      <w:r>
        <w:rPr>
          <w:rFonts w:hint="eastAsia"/>
        </w:rPr>
        <w:t>　　第一节 多级鼓风机市场策略分析</w:t>
      </w:r>
      <w:r>
        <w:rPr>
          <w:rFonts w:hint="eastAsia"/>
        </w:rPr>
        <w:br/>
      </w:r>
      <w:r>
        <w:rPr>
          <w:rFonts w:hint="eastAsia"/>
        </w:rPr>
        <w:t>　　　　一、多级鼓风机价格策略分析</w:t>
      </w:r>
      <w:r>
        <w:rPr>
          <w:rFonts w:hint="eastAsia"/>
        </w:rPr>
        <w:br/>
      </w:r>
      <w:r>
        <w:rPr>
          <w:rFonts w:hint="eastAsia"/>
        </w:rPr>
        <w:t>　　　　二、多级鼓风机渠道策略分析</w:t>
      </w:r>
      <w:r>
        <w:rPr>
          <w:rFonts w:hint="eastAsia"/>
        </w:rPr>
        <w:br/>
      </w:r>
      <w:r>
        <w:rPr>
          <w:rFonts w:hint="eastAsia"/>
        </w:rPr>
        <w:t>　　第二节 多级鼓风机销售策略分析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提高多级鼓风机企业竞争力的策略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一、提高中国多级鼓风机企业核心竞争力的对策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二、多级鼓风机企业提升竞争力的主要方向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三、影响多级鼓风机企业核心竞争力的因素及提升途径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四、提高多级鼓风机企业竞争力的策略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对我国多级鼓风机品牌的战略思考</w:t>
      </w:r>
      <w:r>
        <w:rPr>
          <w:rFonts w:hint="eastAsia"/>
        </w:rPr>
        <w:br/>
      </w:r>
      <w:r>
        <w:rPr>
          <w:rFonts w:hint="eastAsia"/>
        </w:rPr>
        <w:t>　　　　一、多级鼓风机实施品牌战略的意义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二、多级鼓风机企业品牌的现状分析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三、我国多级鼓风机企业的品牌战略</w:t>
      </w:r>
      <w:r>
        <w:rPr>
          <w:rFonts w:hint="eastAsia"/>
        </w:rPr>
        <w:br/>
      </w:r>
      <w:r>
        <w:rPr>
          <w:rFonts w:hint="eastAsia"/>
        </w:rPr>
        <w:t>　　　　四、多级鼓风机品牌战略管理的策略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2024-2025年中国多级鼓风机行业营销策略分析</w:t>
      </w:r>
      <w:r>
        <w:rPr>
          <w:rFonts w:hint="eastAsia"/>
        </w:rPr>
        <w:br/>
      </w:r>
      <w:r>
        <w:rPr>
          <w:rFonts w:hint="eastAsia"/>
        </w:rPr>
        <w:t>　　第一节 多级鼓风机市场推广策略研究分析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一、做好多级鼓风机产品导入</w:t>
      </w:r>
      <w:r>
        <w:rPr>
          <w:rFonts w:hint="eastAsia"/>
        </w:rPr>
        <w:br/>
      </w:r>
      <w:r>
        <w:rPr>
          <w:rFonts w:hint="eastAsia"/>
        </w:rPr>
        <w:t>　　　　二、做好多级鼓风机产品组合和产品线决策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三、多级鼓风机行业城市市场推广策略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多级鼓风机行业渠道营销研究分析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一、多级鼓风机行业营销环境分析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二、多级鼓风机行业现存的营销渠道分析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三、多级鼓风机行业终端市场营销管理策略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多级鼓风机行业营销战略研究分析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一、中国多级鼓风机行业有效整合营销策略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二、建立多级鼓风机行业厂商的双嬴模式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2025-2031年中国多级鼓风机行业前景与风险预测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2025年多级鼓风机市场前景分析</w:t>
      </w:r>
      <w:r>
        <w:rPr>
          <w:rFonts w:hint="eastAsia"/>
        </w:rPr>
        <w:br/>
      </w:r>
      <w:r>
        <w:rPr>
          <w:rFonts w:hint="eastAsia"/>
        </w:rPr>
        <w:t>　　第二节 2025年多级鼓风机发展趋势预测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2025-2031年中国多级鼓风机行业投资特性分析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一、2025-2031年中国多级鼓风机行业进入壁垒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二、2025-2031年中国多级鼓风机行业盈利模式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三、2025-2031年中国多级鼓风机行业盈利因素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2025-2031年中国多级鼓风机行业投资机会分析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一、2025-2031年中国多级鼓风机细分市场投资机会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二、2025-2031年中国多级鼓风机行业区域市场投资潜力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2025-2031年中国多级鼓风机行业投资风险分析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一、2025-2031年中国多级鼓风机行业市场竞争风险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二、2025-2031年中国多级鼓风机行业技术风险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三、2025-2031年中国多级鼓风机行业政策风险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四、2025-2031年中国多级鼓风机行业进入退出风险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2025-2031年中国多级鼓风机行业盈利模式与投资策略分析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国外多级鼓风机行业投资现状及经营模式分析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一、境外多级鼓风机行业成长情况调查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中国多级鼓风机行业商业模式探讨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中国多级鼓风机行业投资国际化发展战略分析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中国多级鼓风机行业投资策略分析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中国多级鼓风机行业资本运作战略选择方案研究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中⋅智⋅林－中国多级鼓风机行业多元化经营战略的可行性分析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多级鼓风机行业历程</w:t>
      </w:r>
      <w:r>
        <w:rPr>
          <w:rFonts w:hint="eastAsia"/>
        </w:rPr>
        <w:br/>
      </w:r>
      <w:r>
        <w:rPr>
          <w:rFonts w:hint="eastAsia"/>
        </w:rPr>
        <w:t>　　图表 多级鼓风机行业生命周期</w:t>
      </w:r>
      <w:r>
        <w:rPr>
          <w:rFonts w:hint="eastAsia"/>
        </w:rPr>
        <w:br/>
      </w:r>
      <w:r>
        <w:rPr>
          <w:rFonts w:hint="eastAsia"/>
        </w:rPr>
        <w:t>　　图表 多级鼓风机行业产业链分析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2019-2024年中国多级鼓风机行业市场规模及增长情况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2019-2024年多级鼓风机行业市场容量分析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2019-2024年中国多级鼓风机行业产能统计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2019-2024年中国多级鼓风机行业产量及增长趋势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2019-2024年中国多级鼓风机市场需求量及增速统计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2024年中国多级鼓风机行业需求领域分布格局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2019-2024年中国多级鼓风机行业销售收入分析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2019-2024年中国多级鼓风机行业盈利情况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2019-2024年中国多级鼓风机行业利润总额统计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2019-2024年中国多级鼓风机进口数量分析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2019-2024年中国多级鼓风机进口金额分析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2019-2024年中国多级鼓风机出口数量分析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2019-2024年中国多级鼓风机出口金额分析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2025年中国多级鼓风机进口国家及地区分析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2025年中国多级鼓风机出口国家及地区分析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2019-2024年中国多级鼓风机行业企业数量情况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2019-2024年中国多级鼓风机行业企业平均规模情况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**地区多级鼓风机市场规模及增长情况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**地区多级鼓风机市场规模及增长情况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**地区多级鼓风机市场规模及增长情况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**地区多级鼓风机市场规模及增长情况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多级鼓风机重点企业（一）基本信息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多级鼓风机重点企业（一）经营情况分析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多级鼓风机重点企业（一）主要经济指标情况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多级鼓风机重点企业（一）盈利能力情况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多级鼓风机重点企业（一）偿债能力情况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多级鼓风机重点企业（一）运营能力情况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多级鼓风机重点企业（一）成长能力情况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多级鼓风机重点企业（二）基本信息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多级鼓风机重点企业（二）经营情况分析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多级鼓风机重点企业（二）主要经济指标情况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多级鼓风机重点企业（二）盈利能力情况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多级鼓风机重点企业（二）偿债能力情况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多级鼓风机重点企业（二）运营能力情况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多级鼓风机重点企业（二）成长能力情况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多级鼓风机重点企业（三）基本信息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多级鼓风机重点企业（三）经营情况分析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多级鼓风机重点企业（三）主要经济指标情况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多级鼓风机重点企业（三）盈利能力情况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多级鼓风机重点企业（三）偿债能力情况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多级鼓风机重点企业（三）运营能力情况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多级鼓风机重点企业（三）成长能力情况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2025-2031年中国多级鼓风机行业产能预测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2025-2031年中国多级鼓风机行业产量预测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2025-2031年中国多级鼓风机市场需求量预测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2025-2031年中国多级鼓风机行业供需平衡预测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2025-2031年中国多级鼓风机行业市场容量预测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2025-2031年中国多级鼓风机行业市场规模预测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2025年中国多级鼓风机市场前景分析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2025年中国多级鼓风机发展趋势预测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d6aab9d414a91" w:history="1">
        <w:r>
          <w:rPr>
            <w:rStyle w:val="Hyperlink"/>
          </w:rPr>
          <w:t>2025-2031年中国多级鼓风机市场现状分析与发展前景报告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d6aab9d414a91" w:history="1">
        <w:r>
          <w:rPr>
            <w:rStyle w:val="Hyperlink"/>
          </w:rPr>
          <w:t>https://www.20087.com/2/98/DuoJiGuFengJiDeXianZhuangYuFaZhanQianJing.html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鼓风机、多级鼓风机图片、鼓风机末级和次末级的叶片数区别、多级鼓风机出口压力与海拔高度有关吗、鼓风机分类、多级鼓风机张口外圆要求、双螺杆鼓风机、多级鼓风机联轴器对中标准、D系多级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ed6fa437c47a0" w:history="1">
      <w:r>
        <w:rPr>
          <w:rStyle w:val="Hyperlink"/>
        </w:rPr>
        <w:t>2025-2031年中国多级鼓风机市场现状分析与发展前景报告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uoJiGuFengJiDeXianZhuangYuFaZhanQianJing.html" TargetMode="External" Id="R40fd6aab9d41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uoJiGuFengJiDeXianZhuangYuFaZhanQianJing.html" TargetMode="External" Id="R210ed6fa437c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2025-02-07T00:18:00Z</dcterms:created>
  <dcterms:modified xsi:type="dcterms:W3CDTF">2025-02-07T01:18:00Z</dcterms:modified>
  <dc:subject>2025-2031年中国多级鼓风机市场现状分析与发展前景报告</dc:subject>
  <dc:title>2025-2031年中国多级鼓风机市场现状分析与发展前景报告</dc:title>
  <cp:keywords>2025-2031年中国多级鼓风机市场现状分析与发展前景报告</cp:keywords>
  <dc:description>2025-2031年中国多级鼓风机市场现状分析与发展前景报告</dc:description>
</cp:coreProperties>
</file>