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c5b88d5cc4fee" w:history="1">
              <w:r>
                <w:rPr>
                  <w:rStyle w:val="Hyperlink"/>
                </w:rPr>
                <w:t>全球与中国多通道LED光源发展现状及前景分析报告（2026-2032年）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c5b88d5cc4fee" w:history="1">
              <w:r>
                <w:rPr>
                  <w:rStyle w:val="Hyperlink"/>
                </w:rPr>
                <w:t>全球与中国多通道LED光源发展现状及前景分析报告（2026-2032年）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c5b88d5cc4fee" w:history="1">
                <w:r>
                  <w:rPr>
                    <w:rStyle w:val="Hyperlink"/>
                  </w:rPr>
                  <w:t>https://www.20087.com/2/58/DuoTongDaoLEDGuangYuanFaZhanQianJingFenXi.html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通道LED光源是一种能够独立控制多个发光通道，实现不同波长、强度及光谱组合输出的精密照明设备，广泛应用于机器视觉检测、荧光显微镜成像、医疗诊断及光谱分析等领域。凭借光谱纯净、响应速度快、寿命长及可编程控制等优势，多通道LED光源已成为替代传统卤素灯与汞灯的主流选择。目前，多通道LED光源行业内部在光学设计与驱动控制技术上已相对成熟，设备能够覆盖从深紫外到近红外的宽光谱范围，并实现微秒级的频闪控制与亮度调节。在高端机器视觉领域，具备高均匀性、高稳定性及多色混光功能的多通道光源，有效解决了复杂工业零部件表面缺陷检测中的成像难题，大幅提升了自动化生产线的良品率与检测效率。</w:t>
      </w:r>
      <w:r>
        <w:rPr>
          <w:rFonts w:hint="eastAsia"/>
        </w:rPr>
        <w:br/>
      </w:r>
      <w:r>
        <w:rPr>
          <w:rFonts w:hint="eastAsia"/>
        </w:rPr>
        <w:t>　　未来，多通道LED光源行业将深度契合智能制造与生命科学研究的需求升级，向超高功率密度、智能光谱调控及微型集成化方向加速突破。市场调研网认为，在技术性能层面，针对高速运动物体的成像需求，具备更高瞬态功率与更窄脉冲宽度的超快响应光源将成为研发重点，通过精准同步相机曝光，彻底消除运动模糊并捕捉极微弱的荧光信号。在智能化应用上，多通道LED光源将与人工智能算法深度联动，根据被检测物体的材质特性与成像反馈，实时动态调整各通道的光谱配比与照明角度，实现自适应的最优照明效果。此外，随着便携式检测设备与微流控芯片技术的发展，体积更小、集成度更高的微型多通道光源模组，将在即时检验（POCT）医疗设备及手持式光谱分析仪中发挥关键作用，推动精密光学照明技术向更广泛的终端应用场景渗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5c5b88d5cc4fee" w:history="1">
        <w:r>
          <w:rPr>
            <w:rStyle w:val="Hyperlink"/>
          </w:rPr>
          <w:t>全球与中国多通道LED光源发展现状及前景分析报告（2026-2032年）</w:t>
        </w:r>
      </w:hyperlink>
      <w:r>
        <w:rPr>
          <w:rFonts w:hint="eastAsia"/>
        </w:rPr>
        <w:t>》，2025年多通道LED光源行业市场规模达 亿元，预计2032年市场规模将达 亿元，期间年均复合增长率（CAGR）达 %。报告基于统计局、相关协会等机构的详实数据，系统分析了多通道LED光源行业的市场规模、竞争格局及技术发展现状，重点研究了多通道LED光源产业链结构、市场需求变化及价格走势。报告对多通道LED光源行业的发展趋势做出科学预测，评估了多通道LED光源不同细分领域的增长潜力与投资风险，同时分析了多通道LED光源重点企业的市场表现与战略布局。结合政策环境与技术创新方向，为相关企业调整经营策略、投资者把握市场机会提供客观参考，帮助决策者准确理解多通道LED光源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产品分类，按通道数量</w:t>
      </w:r>
      <w:r>
        <w:rPr>
          <w:rFonts w:hint="eastAsia"/>
        </w:rPr>
        <w:br/>
      </w:r>
      <w:r>
        <w:rPr>
          <w:rFonts w:hint="eastAsia"/>
        </w:rPr>
        <w:t>　　　　1.3.1 按通道数量细分，全球多通道LED光源市场规模2021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双通道系统</w:t>
      </w:r>
      <w:r>
        <w:rPr>
          <w:rFonts w:hint="eastAsia"/>
        </w:rPr>
        <w:br/>
      </w:r>
      <w:r>
        <w:rPr>
          <w:rFonts w:hint="eastAsia"/>
        </w:rPr>
        <w:t>　　　　1.3.3 四通道系统</w:t>
      </w:r>
      <w:r>
        <w:rPr>
          <w:rFonts w:hint="eastAsia"/>
        </w:rPr>
        <w:br/>
      </w:r>
      <w:r>
        <w:rPr>
          <w:rFonts w:hint="eastAsia"/>
        </w:rPr>
        <w:t>　　　　1.3.4 六至八通道系统</w:t>
      </w:r>
      <w:r>
        <w:rPr>
          <w:rFonts w:hint="eastAsia"/>
        </w:rPr>
        <w:br/>
      </w:r>
      <w:r>
        <w:rPr>
          <w:rFonts w:hint="eastAsia"/>
        </w:rPr>
        <w:t>　　　　1.3.5 十通道及定制系统</w:t>
      </w:r>
      <w:r>
        <w:rPr>
          <w:rFonts w:hint="eastAsia"/>
        </w:rPr>
        <w:br/>
      </w:r>
      <w:r>
        <w:rPr>
          <w:rFonts w:hint="eastAsia"/>
        </w:rPr>
        <w:t>　　1.4 产品分类，按输出方式</w:t>
      </w:r>
      <w:r>
        <w:rPr>
          <w:rFonts w:hint="eastAsia"/>
        </w:rPr>
        <w:br/>
      </w:r>
      <w:r>
        <w:rPr>
          <w:rFonts w:hint="eastAsia"/>
        </w:rPr>
        <w:t>　　　　1.4.1 按输出方式细分，全球多通道LED光源市场规模2021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直连显微镜接口输出</w:t>
      </w:r>
      <w:r>
        <w:rPr>
          <w:rFonts w:hint="eastAsia"/>
        </w:rPr>
        <w:br/>
      </w:r>
      <w:r>
        <w:rPr>
          <w:rFonts w:hint="eastAsia"/>
        </w:rPr>
        <w:t>　　　　1.4.3 液态光波导输出</w:t>
      </w:r>
      <w:r>
        <w:rPr>
          <w:rFonts w:hint="eastAsia"/>
        </w:rPr>
        <w:br/>
      </w:r>
      <w:r>
        <w:rPr>
          <w:rFonts w:hint="eastAsia"/>
        </w:rPr>
        <w:t>　　　　1.4.4 光纤耦合输出</w:t>
      </w:r>
      <w:r>
        <w:rPr>
          <w:rFonts w:hint="eastAsia"/>
        </w:rPr>
        <w:br/>
      </w:r>
      <w:r>
        <w:rPr>
          <w:rFonts w:hint="eastAsia"/>
        </w:rPr>
        <w:t>　　　　1.4.5 准直自由空间输出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产品分类，按控制方式</w:t>
      </w:r>
      <w:r>
        <w:rPr>
          <w:rFonts w:hint="eastAsia"/>
        </w:rPr>
        <w:br/>
      </w:r>
      <w:r>
        <w:rPr>
          <w:rFonts w:hint="eastAsia"/>
        </w:rPr>
        <w:t>　　　　1.5.1 按控制方式细分，全球多通道LED光源市场规模2021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手动控制</w:t>
      </w:r>
      <w:r>
        <w:rPr>
          <w:rFonts w:hint="eastAsia"/>
        </w:rPr>
        <w:br/>
      </w:r>
      <w:r>
        <w:rPr>
          <w:rFonts w:hint="eastAsia"/>
        </w:rPr>
        <w:t>　　　　1.5.3 TTL / 触发控制</w:t>
      </w:r>
      <w:r>
        <w:rPr>
          <w:rFonts w:hint="eastAsia"/>
        </w:rPr>
        <w:br/>
      </w:r>
      <w:r>
        <w:rPr>
          <w:rFonts w:hint="eastAsia"/>
        </w:rPr>
        <w:t>　　　　1.5.4 USB / 串口软件控制</w:t>
      </w:r>
      <w:r>
        <w:rPr>
          <w:rFonts w:hint="eastAsia"/>
        </w:rPr>
        <w:br/>
      </w:r>
      <w:r>
        <w:rPr>
          <w:rFonts w:hint="eastAsia"/>
        </w:rPr>
        <w:t>　　　　1.5.5 OEM 集成控制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按应用细分，全球多通道LED光源市场规模2021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科研实验室</w:t>
      </w:r>
      <w:r>
        <w:rPr>
          <w:rFonts w:hint="eastAsia"/>
        </w:rPr>
        <w:br/>
      </w:r>
      <w:r>
        <w:rPr>
          <w:rFonts w:hint="eastAsia"/>
        </w:rPr>
        <w:t>　　　　1.6.3 显微镜与成像平台 OEM</w:t>
      </w:r>
      <w:r>
        <w:rPr>
          <w:rFonts w:hint="eastAsia"/>
        </w:rPr>
        <w:br/>
      </w:r>
      <w:r>
        <w:rPr>
          <w:rFonts w:hint="eastAsia"/>
        </w:rPr>
        <w:t>　　　　1.6.4 临床与诊断用户</w:t>
      </w:r>
      <w:r>
        <w:rPr>
          <w:rFonts w:hint="eastAsia"/>
        </w:rPr>
        <w:br/>
      </w:r>
      <w:r>
        <w:rPr>
          <w:rFonts w:hint="eastAsia"/>
        </w:rPr>
        <w:t>　　　　1.6.5 工业与政府用户</w:t>
      </w:r>
      <w:r>
        <w:rPr>
          <w:rFonts w:hint="eastAsia"/>
        </w:rPr>
        <w:br/>
      </w:r>
      <w:r>
        <w:rPr>
          <w:rFonts w:hint="eastAsia"/>
        </w:rPr>
        <w:t>　　　　1.6.6 荧光显微成像</w:t>
      </w:r>
      <w:r>
        <w:rPr>
          <w:rFonts w:hint="eastAsia"/>
        </w:rPr>
        <w:br/>
      </w:r>
      <w:r>
        <w:rPr>
          <w:rFonts w:hint="eastAsia"/>
        </w:rPr>
        <w:t>　　　　1.6.7 空间生物学与多重荧光成像</w:t>
      </w:r>
      <w:r>
        <w:rPr>
          <w:rFonts w:hint="eastAsia"/>
        </w:rPr>
        <w:br/>
      </w:r>
      <w:r>
        <w:rPr>
          <w:rFonts w:hint="eastAsia"/>
        </w:rPr>
        <w:t>　　　　1.6.8 光遗传学与功能成像</w:t>
      </w:r>
      <w:r>
        <w:rPr>
          <w:rFonts w:hint="eastAsia"/>
        </w:rPr>
        <w:br/>
      </w:r>
      <w:r>
        <w:rPr>
          <w:rFonts w:hint="eastAsia"/>
        </w:rPr>
        <w:t>　　　　1.6.9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多通道LED光源行业发展总体概况</w:t>
      </w:r>
      <w:r>
        <w:rPr>
          <w:rFonts w:hint="eastAsia"/>
        </w:rPr>
        <w:br/>
      </w:r>
      <w:r>
        <w:rPr>
          <w:rFonts w:hint="eastAsia"/>
        </w:rPr>
        <w:t>　　　　1.7.2 多通道LED光源行业发展主要特点</w:t>
      </w:r>
      <w:r>
        <w:rPr>
          <w:rFonts w:hint="eastAsia"/>
        </w:rPr>
        <w:br/>
      </w:r>
      <w:r>
        <w:rPr>
          <w:rFonts w:hint="eastAsia"/>
        </w:rPr>
        <w:t>　　　　1.7.3 多通道LED光源行业发展影响因素</w:t>
      </w:r>
      <w:r>
        <w:rPr>
          <w:rFonts w:hint="eastAsia"/>
        </w:rPr>
        <w:br/>
      </w:r>
      <w:r>
        <w:rPr>
          <w:rFonts w:hint="eastAsia"/>
        </w:rPr>
        <w:t>　　　　1.7.3 .1 多通道LED光源有利因素</w:t>
      </w:r>
      <w:r>
        <w:rPr>
          <w:rFonts w:hint="eastAsia"/>
        </w:rPr>
        <w:br/>
      </w:r>
      <w:r>
        <w:rPr>
          <w:rFonts w:hint="eastAsia"/>
        </w:rPr>
        <w:t>　　　　1.7.3 .2 多通道LED光源不利因素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全球市场，近三年多通道LED光源主要企业占有率及排名（按销量）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多通道LED光源主要企业在国际市场占有率（按销量，2023-2026）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2025年多通道LED光源主要企业在国际市场排名（按销量）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全球市场主要企业多通道LED光源销量（2023-2026）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全球市场，近三年多通道LED光源主要企业占有率及排名（按收入）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多通道LED光源主要企业在国际市场占有率（按收入，2023-2026）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2025年多通道LED光源主要企业在国际市场排名（按收入）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全球市场主要企业多通道LED光源销售收入（2023-2026）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全球市场主要企业多通道LED光源销售价格（2023-2026）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中国市场，近三年多通道LED光源主要企业占有率及排名（按销量）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多通道LED光源主要企业在中国市场占有率（按销量，2023-2026）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2025年多通道LED光源主要企业在中国市场排名（按销量）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中国市场主要企业多通道LED光源销量（2023-2026）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中国市场，近三年多通道LED光源主要企业占有率及排名（按收入）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多通道LED光源主要企业在中国市场占有率（按收入，2023-2026）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2025年多通道LED光源主要企业在中国市场排名（按收入）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中国市场主要企业多通道LED光源销售收入（2023-2026）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全球主要厂商多通道LED光源总部及产地分布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全球主要厂商成立时间及多通道LED光源商业化日期</w:t>
      </w:r>
      <w:r>
        <w:rPr>
          <w:rFonts w:hint="eastAsia"/>
        </w:rPr>
        <w:br/>
      </w:r>
      <w:r>
        <w:rPr>
          <w:rFonts w:hint="eastAsia"/>
        </w:rPr>
        <w:t>　　2.8 全球主要厂商多通道LED光源产品类型及应用</w:t>
      </w:r>
      <w:r>
        <w:rPr>
          <w:rFonts w:hint="eastAsia"/>
        </w:rPr>
        <w:br/>
      </w:r>
      <w:r>
        <w:rPr>
          <w:rFonts w:hint="eastAsia"/>
        </w:rPr>
        <w:t>　　2.9 多通道LED光源行业集中度、竞争程度分析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多通道LED光源行业集中度分析：2025年全球Top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全球多通道LED光源第一梯队、第二梯队和第三梯队生产商（品牌）及市场份额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全球多通道LED光源总体规模分析</w:t>
      </w:r>
      <w:r>
        <w:rPr>
          <w:rFonts w:hint="eastAsia"/>
        </w:rPr>
        <w:br/>
      </w:r>
      <w:r>
        <w:rPr>
          <w:rFonts w:hint="eastAsia"/>
        </w:rPr>
        <w:t>　　3.1 全球多通道LED光源供需现状及预测（2021-2032）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全球多通道LED光源产能、产量、产能利用率及发展趋势（2021-2032）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全球多通道LED光源产量、需求量及发展趋势（2021-2032）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全球主要地区多通道LED光源产量及发展趋势（2021-2032）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全球主要地区多通道LED光源产量（2021-2026）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全球主要地区多通道LED光源产量（2027-2032）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全球主要地区多通道LED光源产量市场份额（2021-2032）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中国多通道LED光源供需现状及预测（2021-2032）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中国多通道LED光源产能、产量、产能利用率及发展趋势（2021-2032）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中国多通道LED光源产量、市场需求量及发展趋势（2021-2032）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中国市场多通道LED光源进出口（2021-2032）</w:t>
      </w:r>
      <w:r>
        <w:rPr>
          <w:rFonts w:hint="eastAsia"/>
        </w:rPr>
        <w:br/>
      </w:r>
      <w:r>
        <w:rPr>
          <w:rFonts w:hint="eastAsia"/>
        </w:rPr>
        <w:t>　　3.4 全球多通道LED光源销量及销售额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全球市场多通道LED光源销售额（2021-2032）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全球市场多通道LED光源销量（2021-2032）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全球市场多通道LED光源价格趋势（2021-2032）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全球多通道LED光源主要地区分析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全球主要地区多通道LED光源市场规模分析：2021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全球主要地区多通道LED光源销售收入及市场份额（2021-2026）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全球主要地区多通道LED光源销售收入预测（2027-2032）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全球主要地区多通道LED光源销量分析：2021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全球主要地区多通道LED光源销量及市场份额（2021-2026）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全球主要地区多通道LED光源销量及市场份额预测（2027-2032）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北美市场多通道LED光源销量、收入及增长率（2021-2032）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欧洲市场多通道LED光源销量、收入及增长率（2021-2032）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中国市场多通道LED光源销量、收入及增长率（2021-2032）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日本市场多通道LED光源销量、收入及增长率（2021-2032）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东南亚市场多通道LED光源销量、收入及增长率（2021-2032）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印度市场多通道LED光源销量、收入及增长率（2021-2032）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南美市场多通道LED光源销量、收入及增长率（2021-2032）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中东市场多通道LED光源销量、收入及增长率（2021-2032）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重点企业（1）基本信息、多通道LED光源生产基地、销售区域、竞争对手及市场地位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重点企业（2）基本信息、多通道LED光源生产基地、销售区域、竞争对手及市场地位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重点企业（3）基本信息、多通道LED光源生产基地、销售区域、竞争对手及市场地位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重点企业（4）基本信息、多通道LED光源生产基地、销售区域、竞争对手及市场地位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重点企业（5）基本信息、多通道LED光源生产基地、销售区域、竞争对手及市场地位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重点企业（6）基本信息、多通道LED光源生产基地、销售区域、竞争对手及市场地位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重点企业（7）基本信息、多通道LED光源生产基地、销售区域、竞争对手及市场地位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重点企业（8）基本信息、多通道LED光源生产基地、销售区域、竞争对手及市场地位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重点企业（9）基本信息、多通道LED光源生产基地、销售区域、竞争对手及市场地位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重点企业（10）基本信息、多通道LED光源生产基地、销售区域、竞争对手及市场地位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重点企业（11）基本信息、多通道LED光源生产基地、销售区域、竞争对手及市场地位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重点企业（12）基本信息、多通道LED光源生产基地、销售区域、竞争对手及市场地位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重点企业（13）基本信息、多通道LED光源生产基地、销售区域、竞争对手及市场地位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重点企业（14）基本信息、多通道LED光源生产基地、销售区域、竞争对手及市场地位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重点企业（15）基本信息、多通道LED光源生产基地、销售区域、竞争对手及市场地位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重点企业（16）基本信息、多通道LED光源生产基地、销售区域、竞争对手及市场地位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重点企业（17）基本信息、多通道LED光源生产基地、销售区域、竞争对手及市场地位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不同通道数量多通道LED光源分析</w:t>
      </w:r>
      <w:r>
        <w:rPr>
          <w:rFonts w:hint="eastAsia"/>
        </w:rPr>
        <w:br/>
      </w:r>
      <w:r>
        <w:rPr>
          <w:rFonts w:hint="eastAsia"/>
        </w:rPr>
        <w:t>　　6.1 全球不同通道数量多通道LED光源销量（2021-2032）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全球不同通道数量多通道LED光源销量及市场份额（2021-2026）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全球不同通道数量多通道LED光源销量预测（2027-2032）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全球不同通道数量多通道LED光源收入（2021-2032）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全球不同通道数量多通道LED光源收入及市场份额（2021-2026）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全球不同通道数量多通道LED光源收入预测（2027-2032）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全球不同通道数量多通道LED光源价格走势（2021-2032）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中国不同通道数量多通道LED光源销量（2021-2032）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中国不同通道数量多通道LED光源销量及市场份额（2021-2026）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中国不同通道数量多通道LED光源销量预测（2027-2032）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中国不同通道数量多通道LED光源收入（2021-2032）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中国不同通道数量多通道LED光源收入及市场份额（2021-2026）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中国不同通道数量多通道LED光源收入预测（2027-2032）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不同应用多通道LED光源分析</w:t>
      </w:r>
      <w:r>
        <w:rPr>
          <w:rFonts w:hint="eastAsia"/>
        </w:rPr>
        <w:br/>
      </w:r>
      <w:r>
        <w:rPr>
          <w:rFonts w:hint="eastAsia"/>
        </w:rPr>
        <w:t>　　7.1 全球不同应用多通道LED光源销量（2021-2032）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全球不同应用多通道LED光源销量及市场份额（2021-2026）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全球不同应用多通道LED光源销量预测（2027-2032）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全球不同应用多通道LED光源收入（2021-2032）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全球不同应用多通道LED光源收入及市场份额（2021-2026）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全球不同应用多通道LED光源收入预测（2027-2032）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全球不同应用多通道LED光源价格走势（2021-2032）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中国不同应用多通道LED光源销量（2021-2032）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中国不同应用多通道LED光源销量及市场份额（2021-2026）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中国不同应用多通道LED光源销量预测（2027-2032）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中国不同应用多通道LED光源收入（2021-2032）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中国不同应用多通道LED光源收入及市场份额（2021-2026）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中国不同应用多通道LED光源收入预测（2027-2032）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多通道LED光源行业发展趋势</w:t>
      </w:r>
      <w:r>
        <w:rPr>
          <w:rFonts w:hint="eastAsia"/>
        </w:rPr>
        <w:br/>
      </w:r>
      <w:r>
        <w:rPr>
          <w:rFonts w:hint="eastAsia"/>
        </w:rPr>
        <w:t>　　8.2 多通道LED光源行业主要驱动因素</w:t>
      </w:r>
      <w:r>
        <w:rPr>
          <w:rFonts w:hint="eastAsia"/>
        </w:rPr>
        <w:br/>
      </w:r>
      <w:r>
        <w:rPr>
          <w:rFonts w:hint="eastAsia"/>
        </w:rPr>
        <w:t>　　8.3 多通道LED光源中国企业SWOT分析</w:t>
      </w:r>
      <w:r>
        <w:rPr>
          <w:rFonts w:hint="eastAsia"/>
        </w:rPr>
        <w:br/>
      </w:r>
      <w:r>
        <w:rPr>
          <w:rFonts w:hint="eastAsia"/>
        </w:rPr>
        <w:t>　　8.4 中国多通道LED光源行业政策环境分析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多通道LED光源行业产业链简介</w:t>
      </w:r>
      <w:r>
        <w:rPr>
          <w:rFonts w:hint="eastAsia"/>
        </w:rPr>
        <w:br/>
      </w:r>
      <w:r>
        <w:rPr>
          <w:rFonts w:hint="eastAsia"/>
        </w:rPr>
        <w:t>　　　　9.1.1 多通道LED光源行业供应链分析</w:t>
      </w:r>
      <w:r>
        <w:rPr>
          <w:rFonts w:hint="eastAsia"/>
        </w:rPr>
        <w:br/>
      </w:r>
      <w:r>
        <w:rPr>
          <w:rFonts w:hint="eastAsia"/>
        </w:rPr>
        <w:t>　　　　9.1.2 多通道LED光源主要原料及供应情况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多通道LED光源行业采购模式</w:t>
      </w:r>
      <w:r>
        <w:rPr>
          <w:rFonts w:hint="eastAsia"/>
        </w:rPr>
        <w:br/>
      </w:r>
      <w:r>
        <w:rPr>
          <w:rFonts w:hint="eastAsia"/>
        </w:rPr>
        <w:t>　　9.3 多通道LED光源行业生产模式</w:t>
      </w:r>
      <w:r>
        <w:rPr>
          <w:rFonts w:hint="eastAsia"/>
        </w:rPr>
        <w:br/>
      </w:r>
      <w:r>
        <w:rPr>
          <w:rFonts w:hint="eastAsia"/>
        </w:rPr>
        <w:t>　　9.4 多通道LED光源行业销售模式及销售渠道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按通道数量细分，全球多通道LED光源市场规模2021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按输出方式细分，全球多通道LED光源市场规模2021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按控制方式细分，全球多通道LED光源市场规模2021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按应用细分，全球多通道LED光源市场规模（CAGR）2021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多通道LED光源行业发展主要特点</w:t>
      </w:r>
      <w:r>
        <w:rPr>
          <w:rFonts w:hint="eastAsia"/>
        </w:rPr>
        <w:br/>
      </w:r>
      <w:r>
        <w:rPr>
          <w:rFonts w:hint="eastAsia"/>
        </w:rPr>
        <w:t>　　表 6： 多通道LED光源行业发展有利因素分析</w:t>
      </w:r>
      <w:r>
        <w:rPr>
          <w:rFonts w:hint="eastAsia"/>
        </w:rPr>
        <w:br/>
      </w:r>
      <w:r>
        <w:rPr>
          <w:rFonts w:hint="eastAsia"/>
        </w:rPr>
        <w:t>　　表 7： 多通道LED光源行业发展不利因素分析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进入多通道LED光源行业壁垒</w:t>
      </w:r>
      <w:r>
        <w:rPr>
          <w:rFonts w:hint="eastAsia"/>
        </w:rPr>
        <w:br/>
      </w:r>
      <w:r>
        <w:rPr>
          <w:rFonts w:hint="eastAsia"/>
        </w:rPr>
        <w:t>　　表 9： 多通道LED光源主要企业在国际市场占有率（按销量，2023-2026）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2025年多通道LED光源主要企业在国际市场排名（按销量）&amp;（台）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全球市场主要企业多通道LED光源销量（2023-2026）&amp;（台）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多通道LED光源主要企业在国际市场占有率（按收入，2023-2026）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2025年多通道LED光源主要企业在国际市场排名（按收入）&amp;（万元）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全球市场主要企业多通道LED光源销售收入（2023-2026）&amp;（万元）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全球市场主要企业多通道LED光源销售价格（2023-2026）&amp;（千元/台）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多通道LED光源主要企业在中国市场占有率（按销量，2023-2026）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2025年多通道LED光源主要企业在中国市场排名（按销量）&amp;（台）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中国市场主要企业多通道LED光源销量（2023-2026）&amp;（台）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多通道LED光源主要企业在中国市场占有率（按收入，2023-2026）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2025年多通道LED光源主要企业在中国市场排名（按收入）&amp;（万元）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中国市场主要企业多通道LED光源销售收入（2023-2026）&amp;（万元）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全球主要厂商多通道LED光源总部及产地分布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全球主要厂商成立时间及多通道LED光源商业化日期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全球主要厂商多通道LED光源产品类型及应用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2025年全球多通道LED光源主要厂商市场地位（第一梯队、第二梯队和第三梯队）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全球多通道LED光源市场投资、并购等现状分析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全球主要地区多通道LED光源产量增速（CAGR）：（2021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全球主要地区多通道LED光源产量（2021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全球主要地区多通道LED光源产量（2021-2026）&amp;（台）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全球主要地区多通道LED光源产量（2027-2032）&amp;（台）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全球主要地区多通道LED光源产量市场份额（2021-2026）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全球主要地区多通道LED光源产量市场份额（2027-2032）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中国市场多通道LED光源产量、销量、进出口（2021-2026）&amp;（台）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中国市场多通道LED光源产量、销量、进出口预测（2027-2032）&amp;（台）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全球主要地区多通道LED光源销售收入增速：（2021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全球主要地区多通道LED光源销售收入（2021-2026）&amp;（万元）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全球主要地区多通道LED光源销售收入市场份额（2021-2026）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全球主要地区多通道LED光源收入（2027-2032）&amp;（万元）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全球主要地区多通道LED光源收入市场份额（2027-2032）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全球主要地区多通道LED光源销量（台）：2021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全球主要地区多通道LED光源销量（2021-2026）&amp;（台）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全球主要地区多通道LED光源销量市场份额（2021-2026）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全球主要地区多通道LED光源销量（2027-2032）&amp;（台）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全球主要地区多通道LED光源销量份额（2027-2032）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多通道LED光源生产基地、销售区域、竞争对手及市场地位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多通道LED光源销量（台）、收入（万元）、价格（千元/台）及毛利率（2021-2026）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多通道LED光源生产基地、销售区域、竞争对手及市场地位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多通道LED光源销量（台）、收入（万元）、价格（千元/台）及毛利率（2021-2026）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多通道LED光源生产基地、销售区域、竞争对手及市场地位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多通道LED光源销量（台）、收入（万元）、价格（千元/台）及毛利率（2021-2026）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多通道LED光源生产基地、销售区域、竞争对手及市场地位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多通道LED光源销量（台）、收入（万元）、价格（千元/台）及毛利率（2021-2026）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多通道LED光源生产基地、销售区域、竞争对手及市场地位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多通道LED光源销量（台）、收入（万元）、价格（千元/台）及毛利率（2021-2026）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多通道LED光源生产基地、销售区域、竞争对手及市场地位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多通道LED光源销量（台）、收入（万元）、价格（千元/台）及毛利率（2021-2026）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多通道LED光源生产基地、销售区域、竞争对手及市场地位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多通道LED光源销量（台）、收入（万元）、价格（千元/台）及毛利率（2021-2026）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多通道LED光源生产基地、销售区域、竞争对手及市场地位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多通道LED光源销量（台）、收入（万元）、价格（千元/台）及毛利率（2021-2026）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多通道LED光源生产基地、销售区域、竞争对手及市场地位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多通道LED光源销量（台）、收入（万元）、价格（千元/台）及毛利率（2021-2026）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多通道LED光源生产基地、销售区域、竞争对手及市场地位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多通道LED光源销量（台）、收入（万元）、价格（千元/台）及毛利率（2021-2026）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多通道LED光源生产基地、销售区域、竞争对手及市场地位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多通道LED光源销量（台）、收入（万元）、价格（千元/台）及毛利率（2021-2026）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多通道LED光源生产基地、销售区域、竞争对手及市场地位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多通道LED光源销量（台）、收入（万元）、价格（千元/台）及毛利率（2021-2026）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多通道LED光源生产基地、销售区域、竞争对手及市场地位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多通道LED光源销量（台）、收入（万元）、价格（千元/台）及毛利率（2021-2026）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多通道LED光源生产基地、销售区域、竞争对手及市场地位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多通道LED光源销量（台）、收入（万元）、价格（千元/台）及毛利率（2021-2026）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多通道LED光源生产基地、销售区域、竞争对手及市场地位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多通道LED光源销量（台）、收入（万元）、价格（千元/台）及毛利率（2021-2026）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多通道LED光源生产基地、销售区域、竞争对手及市场地位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多通道LED光源销量（台）、收入（万元）、价格（千元/台）及毛利率（2021-2026）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多通道LED光源生产基地、销售区域、竞争对手及市场地位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多通道LED光源产品规格、参数及市场应用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多通道LED光源销量（台）、收入（万元）、价格（千元/台）及毛利率（2021-2026）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全球不同通道数量多通道LED光源销量（2021-2026）&amp;（台）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全球不同通道数量多通道LED光源销量市场份额（2021-2026）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全球不同通道数量多通道LED光源销量预测（2027-2032）&amp;（台）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全球市场不同通道数量多通道LED光源销量市场份额预测（2027-2032）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全球不同通道数量多通道LED光源收入（2021-2026）&amp;（万元）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全球不同通道数量多通道LED光源收入市场份额（2021-2026）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全球不同通道数量多通道LED光源收入预测（2027-2032）&amp;（万元）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全球不同通道数量多通道LED光源收入市场份额预测（2027-2032）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中国不同通道数量多通道LED光源销量（2021-2026）&amp;（台）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中国不同通道数量多通道LED光源销量市场份额（2021-2026）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中国不同通道数量多通道LED光源销量预测（2027-2032）&amp;（台）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全球市场不同通道数量多通道LED光源销量市场份额预测（2027-2032）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中国不同通道数量多通道LED光源收入（2021-2026）&amp;（万元）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中国不同通道数量多通道LED光源收入市场份额（2021-2026）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中国不同通道数量多通道LED光源收入预测（2027-2032）&amp;（万元）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中国不同通道数量多通道LED光源收入市场份额预测（2027-2032）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全球不同应用多通道LED光源销量（2021-2026）&amp;（台）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全球不同应用多通道LED光源销量市场份额（2021-2026）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全球不同应用多通道LED光源销量预测（2027-2032）&amp;（台）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全球市场不同应用多通道LED光源销量市场份额预测（2027-2032）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全球不同应用多通道LED光源收入（2021-2026）&amp;（万元）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全球不同应用多通道LED光源收入市场份额（2021-2026）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全球不同应用多通道LED光源收入预测（2027-2032）&amp;（万元）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全球不同应用多通道LED光源收入市场份额预测（2027-2032）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中国不同应用多通道LED光源销量（2021-2026）&amp;（台）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中国不同应用多通道LED光源销量市场份额（2021-2026）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中国不同应用多通道LED光源销量预测（2027-2032）&amp;（台）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中国市场不同应用多通道LED光源销量市场份额预测（2027-2032）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中国不同应用多通道LED光源收入（2021-2026）&amp;（万元）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中国不同应用多通道LED光源收入市场份额（2021-2026）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中国不同应用多通道LED光源收入预测（2027-2032）&amp;（万元）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中国不同应用多通道LED光源收入市场份额预测（2027-2032）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多通道LED光源行业发展趋势</w:t>
      </w:r>
      <w:r>
        <w:rPr>
          <w:rFonts w:hint="eastAsia"/>
        </w:rPr>
        <w:br/>
      </w:r>
      <w:r>
        <w:rPr>
          <w:rFonts w:hint="eastAsia"/>
        </w:rPr>
        <w:t>　　表 163： 多通道LED光源行业主要驱动因素</w:t>
      </w:r>
      <w:r>
        <w:rPr>
          <w:rFonts w:hint="eastAsia"/>
        </w:rPr>
        <w:br/>
      </w:r>
      <w:r>
        <w:rPr>
          <w:rFonts w:hint="eastAsia"/>
        </w:rPr>
        <w:t>　　表 164： 多通道LED光源行业供应链分析</w:t>
      </w:r>
      <w:r>
        <w:rPr>
          <w:rFonts w:hint="eastAsia"/>
        </w:rPr>
        <w:br/>
      </w:r>
      <w:r>
        <w:rPr>
          <w:rFonts w:hint="eastAsia"/>
        </w:rPr>
        <w:t>　　表 165： 多通道LED光源上游原料供应商</w:t>
      </w:r>
      <w:r>
        <w:rPr>
          <w:rFonts w:hint="eastAsia"/>
        </w:rPr>
        <w:br/>
      </w:r>
      <w:r>
        <w:rPr>
          <w:rFonts w:hint="eastAsia"/>
        </w:rPr>
        <w:t>　　表 166： 多通道LED光源主要地区不同应用客户分析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多通道LED光源典型经销商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多通道LED光源产品图片</w:t>
      </w:r>
      <w:r>
        <w:rPr>
          <w:rFonts w:hint="eastAsia"/>
        </w:rPr>
        <w:br/>
      </w:r>
      <w:r>
        <w:rPr>
          <w:rFonts w:hint="eastAsia"/>
        </w:rPr>
        <w:t>　　图 2： 全球不同通道数量多通道LED光源销售额2021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全球不同通道数量多通道LED光源市场份额2025 &amp; 2032</w:t>
      </w:r>
      <w:r>
        <w:rPr>
          <w:rFonts w:hint="eastAsia"/>
        </w:rPr>
        <w:br/>
      </w:r>
      <w:r>
        <w:rPr>
          <w:rFonts w:hint="eastAsia"/>
        </w:rPr>
        <w:t>　　图 4： 双通道系统产品图片</w:t>
      </w:r>
      <w:r>
        <w:rPr>
          <w:rFonts w:hint="eastAsia"/>
        </w:rPr>
        <w:br/>
      </w:r>
      <w:r>
        <w:rPr>
          <w:rFonts w:hint="eastAsia"/>
        </w:rPr>
        <w:t>　　图 5： 四通道系统产品图片</w:t>
      </w:r>
      <w:r>
        <w:rPr>
          <w:rFonts w:hint="eastAsia"/>
        </w:rPr>
        <w:br/>
      </w:r>
      <w:r>
        <w:rPr>
          <w:rFonts w:hint="eastAsia"/>
        </w:rPr>
        <w:t>　　图 6： 六至八通道系统产品图片</w:t>
      </w:r>
      <w:r>
        <w:rPr>
          <w:rFonts w:hint="eastAsia"/>
        </w:rPr>
        <w:br/>
      </w:r>
      <w:r>
        <w:rPr>
          <w:rFonts w:hint="eastAsia"/>
        </w:rPr>
        <w:t>　　图 7： 十通道及定制系统产品图片</w:t>
      </w:r>
      <w:r>
        <w:rPr>
          <w:rFonts w:hint="eastAsia"/>
        </w:rPr>
        <w:br/>
      </w:r>
      <w:r>
        <w:rPr>
          <w:rFonts w:hint="eastAsia"/>
        </w:rPr>
        <w:t>　　图 8： 全球不同输出方式多通道LED光源销售额2021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全球不同输出方式多通道LED光源市场份额2025 &amp; 2032</w:t>
      </w:r>
      <w:r>
        <w:rPr>
          <w:rFonts w:hint="eastAsia"/>
        </w:rPr>
        <w:br/>
      </w:r>
      <w:r>
        <w:rPr>
          <w:rFonts w:hint="eastAsia"/>
        </w:rPr>
        <w:t>　　图 10： 直连显微镜接口输出产品图片</w:t>
      </w:r>
      <w:r>
        <w:rPr>
          <w:rFonts w:hint="eastAsia"/>
        </w:rPr>
        <w:br/>
      </w:r>
      <w:r>
        <w:rPr>
          <w:rFonts w:hint="eastAsia"/>
        </w:rPr>
        <w:t>　　图 11： 液态光波导输出产品图片</w:t>
      </w:r>
      <w:r>
        <w:rPr>
          <w:rFonts w:hint="eastAsia"/>
        </w:rPr>
        <w:br/>
      </w:r>
      <w:r>
        <w:rPr>
          <w:rFonts w:hint="eastAsia"/>
        </w:rPr>
        <w:t>　　图 12： 光纤耦合输出产品图片</w:t>
      </w:r>
      <w:r>
        <w:rPr>
          <w:rFonts w:hint="eastAsia"/>
        </w:rPr>
        <w:br/>
      </w:r>
      <w:r>
        <w:rPr>
          <w:rFonts w:hint="eastAsia"/>
        </w:rPr>
        <w:t>　　图 13： 准直自由空间输出产品图片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全球不同控制方式多通道LED光源销售额2021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全球不同控制方式多通道LED光源市场份额2025 &amp; 2032</w:t>
      </w:r>
      <w:r>
        <w:rPr>
          <w:rFonts w:hint="eastAsia"/>
        </w:rPr>
        <w:br/>
      </w:r>
      <w:r>
        <w:rPr>
          <w:rFonts w:hint="eastAsia"/>
        </w:rPr>
        <w:t>　　图 17： 手动控制产品图片</w:t>
      </w:r>
      <w:r>
        <w:rPr>
          <w:rFonts w:hint="eastAsia"/>
        </w:rPr>
        <w:br/>
      </w:r>
      <w:r>
        <w:rPr>
          <w:rFonts w:hint="eastAsia"/>
        </w:rPr>
        <w:t>　　图 18： TTL / 触发控制产品图片</w:t>
      </w:r>
      <w:r>
        <w:rPr>
          <w:rFonts w:hint="eastAsia"/>
        </w:rPr>
        <w:br/>
      </w:r>
      <w:r>
        <w:rPr>
          <w:rFonts w:hint="eastAsia"/>
        </w:rPr>
        <w:t>　　图 19： USB / 串口软件控制产品图片</w:t>
      </w:r>
      <w:r>
        <w:rPr>
          <w:rFonts w:hint="eastAsia"/>
        </w:rPr>
        <w:br/>
      </w:r>
      <w:r>
        <w:rPr>
          <w:rFonts w:hint="eastAsia"/>
        </w:rPr>
        <w:t>　　图 20： OEM 集成控制产品图片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全球不同应用多通道LED光源市场份额2025 &amp; 2032</w:t>
      </w:r>
      <w:r>
        <w:rPr>
          <w:rFonts w:hint="eastAsia"/>
        </w:rPr>
        <w:br/>
      </w:r>
      <w:r>
        <w:rPr>
          <w:rFonts w:hint="eastAsia"/>
        </w:rPr>
        <w:t>　　图 23： 科研实验室</w:t>
      </w:r>
      <w:r>
        <w:rPr>
          <w:rFonts w:hint="eastAsia"/>
        </w:rPr>
        <w:br/>
      </w:r>
      <w:r>
        <w:rPr>
          <w:rFonts w:hint="eastAsia"/>
        </w:rPr>
        <w:t>　　图 24： 显微镜与成像平台 OEM</w:t>
      </w:r>
      <w:r>
        <w:rPr>
          <w:rFonts w:hint="eastAsia"/>
        </w:rPr>
        <w:br/>
      </w:r>
      <w:r>
        <w:rPr>
          <w:rFonts w:hint="eastAsia"/>
        </w:rPr>
        <w:t>　　图 25： 临床与诊断用户</w:t>
      </w:r>
      <w:r>
        <w:rPr>
          <w:rFonts w:hint="eastAsia"/>
        </w:rPr>
        <w:br/>
      </w:r>
      <w:r>
        <w:rPr>
          <w:rFonts w:hint="eastAsia"/>
        </w:rPr>
        <w:t>　　图 26： 工业与政府用户</w:t>
      </w:r>
      <w:r>
        <w:rPr>
          <w:rFonts w:hint="eastAsia"/>
        </w:rPr>
        <w:br/>
      </w:r>
      <w:r>
        <w:rPr>
          <w:rFonts w:hint="eastAsia"/>
        </w:rPr>
        <w:t>　　图 27： 荧光显微成像</w:t>
      </w:r>
      <w:r>
        <w:rPr>
          <w:rFonts w:hint="eastAsia"/>
        </w:rPr>
        <w:br/>
      </w:r>
      <w:r>
        <w:rPr>
          <w:rFonts w:hint="eastAsia"/>
        </w:rPr>
        <w:t>　　图 28： 空间生物学与多重荧光成像</w:t>
      </w:r>
      <w:r>
        <w:rPr>
          <w:rFonts w:hint="eastAsia"/>
        </w:rPr>
        <w:br/>
      </w:r>
      <w:r>
        <w:rPr>
          <w:rFonts w:hint="eastAsia"/>
        </w:rPr>
        <w:t>　　图 29： 光遗传学与功能成像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2025年全球前五大生产商多通道LED光源市场份额</w:t>
      </w:r>
      <w:r>
        <w:rPr>
          <w:rFonts w:hint="eastAsia"/>
        </w:rPr>
        <w:br/>
      </w:r>
      <w:r>
        <w:rPr>
          <w:rFonts w:hint="eastAsia"/>
        </w:rPr>
        <w:t>　　图 32： 2025年全球多通道LED光源第一梯队、第二梯队和第三梯队厂商及市场份额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全球多通道LED光源产能、产量、产能利用率及发展趋势（2021-2032）&amp;（台）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全球多通道LED光源产量、需求量及发展趋势（2021-2032）&amp;（台）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全球主要地区多通道LED光源产量市场份额（2021-2032）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中国多通道LED光源产能、产量、产能利用率及发展趋势（2021-2032）&amp;（台）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中国多通道LED光源产量、市场需求量及发展趋势（2021-2032）&amp;（台）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全球多通道LED光源市场销售额及增长率：（2021-2032）&amp;（万元）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全球市场多通道LED光源市场规模：2021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全球市场多通道LED光源销量及增长率（2021-2032）&amp;（台）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全球市场多通道LED光源价格趋势（2021-2032）&amp;（千元/台）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全球主要地区多通道LED光源销售收入（2021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全球主要地区多通道LED光源销售收入市场份额（2021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北美市场多通道LED光源销量及增长率（2021-2032）&amp;（台）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北美市场多通道LED光源收入及增长率（2021-2032）&amp;（万元）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欧洲市场多通道LED光源销量及增长率（2021-2032）&amp;（台）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欧洲市场多通道LED光源收入及增长率（2021-2032）&amp;（万元）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中国市场多通道LED光源销量及增长率（2021-2032）&amp;（台）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中国市场多通道LED光源收入及增长率（2021-2032）&amp;（万元）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日本市场多通道LED光源销量及增长率（2021-2032）&amp;（台）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日本市场多通道LED光源收入及增长率（2021-2032）&amp;（万元）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东南亚市场多通道LED光源销量及增长率（2021-2032）&amp;（台）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东南亚市场多通道LED光源收入及增长率（2021-2032）&amp;（万元）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印度市场多通道LED光源销量及增长率（2021-2032）&amp;（台）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印度市场多通道LED光源收入及增长率（2021-2032）&amp;（万元）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南美市场多通道LED光源销量及增长率（2021-2032）&amp;（台）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57： 南美市场多通道LED光源收入及增长率（2021-2032）&amp;（万元）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中东市场多通道LED光源销量及增长率（2021-2032）&amp;（台）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59： 中东市场多通道LED光源收入及增长率（2021-2032）&amp;（万元）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全球不同通道数量多通道LED光源价格走势（2021-2032）&amp;（千元/台）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61： 全球不同应用多通道LED光源价格走势（2021-2032）&amp;（千元/台）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62： 多通道LED光源中国企业SWOT分析</w:t>
      </w:r>
      <w:r>
        <w:rPr>
          <w:rFonts w:hint="eastAsia"/>
        </w:rPr>
        <w:br/>
      </w:r>
      <w:r>
        <w:rPr>
          <w:rFonts w:hint="eastAsia"/>
        </w:rPr>
        <w:t>　　图 63： 多通道LED光源产业链</w:t>
      </w:r>
      <w:r>
        <w:rPr>
          <w:rFonts w:hint="eastAsia"/>
        </w:rPr>
        <w:br/>
      </w:r>
      <w:r>
        <w:rPr>
          <w:rFonts w:hint="eastAsia"/>
        </w:rPr>
        <w:t>　　图 64： 多通道LED光源行业采购模式分析</w:t>
      </w:r>
      <w:r>
        <w:rPr>
          <w:rFonts w:hint="eastAsia"/>
        </w:rPr>
        <w:br/>
      </w:r>
      <w:r>
        <w:rPr>
          <w:rFonts w:hint="eastAsia"/>
        </w:rPr>
        <w:t>　　图 65： 多通道LED光源行业生产模式</w:t>
      </w:r>
      <w:r>
        <w:rPr>
          <w:rFonts w:hint="eastAsia"/>
        </w:rPr>
        <w:br/>
      </w:r>
      <w:r>
        <w:rPr>
          <w:rFonts w:hint="eastAsia"/>
        </w:rPr>
        <w:t>　　图 66： 多通道LED光源行业销售模式分析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c5b88d5cc4fee" w:history="1">
        <w:r>
          <w:rPr>
            <w:rStyle w:val="Hyperlink"/>
          </w:rPr>
          <w:t>全球与中国多通道LED光源发展现状及前景分析报告（2026-2032年）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c5b88d5cc4fee" w:history="1">
        <w:r>
          <w:rPr>
            <w:rStyle w:val="Hyperlink"/>
          </w:rPr>
          <w:t>https://www.20087.com/2/58/DuoTongDaoLEDGuangYuanFaZhanQianJingFenXi.html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热点：LED灯珠、多通道光模块、rgbled灯、多通道led驱动器、led分为哪几种光源、多通道光功率计、cob光源、多支led光管怎么连接、led灯的光源类型是什么意思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ffc41eba843e9" w:history="1">
      <w:r>
        <w:rPr>
          <w:rStyle w:val="Hyperlink"/>
        </w:rPr>
        <w:t>全球与中国多通道LED光源发展现状及前景分析报告（2026-2032年）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DuoTongDaoLEDGuangYuanFaZhanQianJingFenXi.html" TargetMode="External" Id="Re65c5b88d5cc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DuoTongDaoLEDGuangYuanFaZhanQianJingFenXi.html" TargetMode="External" Id="R016ffc41eba8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2026-05-14T06:05:24Z</dcterms:created>
  <dcterms:modified xsi:type="dcterms:W3CDTF">2026-05-14T07:05:24Z</dcterms:modified>
  <dc:subject>全球与中国多通道LED光源发展现状及前景分析报告（2026-2032年）</dc:subject>
  <dc:title>全球与中国多通道LED光源发展现状及前景分析报告（2026-2032年）</dc:title>
  <cp:keywords>全球与中国多通道LED光源发展现状及前景分析报告（2026-2032年）</cp:keywords>
  <dc:description>全球与中国多通道LED光源发展现状及前景分析报告（2026-2032年）</dc:description>
</cp:coreProperties>
</file>