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a7f3ea17c4ddd" w:history="1">
              <w:r>
                <w:rPr>
                  <w:rStyle w:val="Hyperlink"/>
                </w:rPr>
                <w:t>中国大型船用起重机行业发展研究与前景趋势预测报告（2025-2031年）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a7f3ea17c4ddd" w:history="1">
              <w:r>
                <w:rPr>
                  <w:rStyle w:val="Hyperlink"/>
                </w:rPr>
                <w:t>中国大型船用起重机行业发展研究与前景趋势预测报告（2025-2031年）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a7f3ea17c4ddd" w:history="1">
                <w:r>
                  <w:rPr>
                    <w:rStyle w:val="Hyperlink"/>
                  </w:rPr>
                  <w:t>https://www.20087.com/2/68/DaXingChuanYongQiZhongJiDeFaZhanQuShi.html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船用起重机是海上作业和港口装卸的关键装备，近年来，随着船舶技术的不断进步和海上物流需求的增加，船用起重机的性能和可靠性得到了显著提升。现代船用起重机采用高强度材料和先进的液压技术，不仅提升了起重能力，还增强了操作的平稳性和安全性。同时，智能化控制系统的集成，如自动定位和载荷监控，提高了作业效率和精度，减少了人工操作的风险。</w:t>
      </w:r>
      <w:r>
        <w:rPr>
          <w:rFonts w:hint="eastAsia"/>
        </w:rPr>
        <w:br/>
      </w:r>
      <w:r>
        <w:rPr>
          <w:rFonts w:hint="eastAsia"/>
        </w:rPr>
        <w:t>　　未来，大型船用起重机将更加注重环保和智能化。随着国际海事组织对船舶排放标准的提高，采用清洁能源和节能技术的起重机将受到青睐，如电动和混合动力驱动。同时，物联网(IoT)和人工智能(AI)技术的应用将使起重机能够实现远程监控和预测性维护，进一步提升运营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a7f3ea17c4ddd" w:history="1">
        <w:r>
          <w:rPr>
            <w:rStyle w:val="Hyperlink"/>
          </w:rPr>
          <w:t>中国大型船用起重机行业发展研究与前景趋势预测报告（2025-2031年）</w:t>
        </w:r>
      </w:hyperlink>
      <w:r>
        <w:rPr>
          <w:rFonts w:hint="eastAsia"/>
        </w:rPr>
        <w:t>》基于行业权威数据和长期市场监测信息，结合大型船用起重机行业发展现状，系统分析了大型船用起重机行业的市场规模、供需关系、竞争格局及主要企业经营状况，并对未来发展趋势进行了科学预测。报告为投资者提供了大型船用起重机行业现状分析和前景评估，帮助其挖掘投资价值并制定投资决策。同时，报告从投资、生产及营销等角度提出了可行性建议，为大型船用起重机行业参与者提供参考，推动大型船用起重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大型船用起重机行业发展概述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一、大型船用起重机行业定义及分类</w:t>
      </w:r>
      <w:r>
        <w:rPr>
          <w:rFonts w:hint="eastAsia"/>
        </w:rPr>
        <w:br/>
      </w:r>
      <w:r>
        <w:rPr>
          <w:rFonts w:hint="eastAsia"/>
        </w:rPr>
        <w:t>　　　　二、大型船用起重机行业经济特性</w:t>
      </w:r>
      <w:r>
        <w:rPr>
          <w:rFonts w:hint="eastAsia"/>
        </w:rPr>
        <w:br/>
      </w:r>
      <w:r>
        <w:rPr>
          <w:rFonts w:hint="eastAsia"/>
        </w:rPr>
        <w:t>　　　　三、大型船用起重机行业产业链简介</w:t>
      </w:r>
      <w:r>
        <w:rPr>
          <w:rFonts w:hint="eastAsia"/>
        </w:rPr>
        <w:br/>
      </w:r>
      <w:r>
        <w:rPr>
          <w:rFonts w:hint="eastAsia"/>
        </w:rPr>
        <w:t>　　第二节 大型船用起重机行业发展成熟度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一、大型船用起重机行业发展周期分析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大型船用起重机行业相关产业动态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大型船用起重机行业发展环境分析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大型船用起重机行业环境分析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大型船用起重机行业相关政策、法规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大型船用起重机行业技术发展现状及趋势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当前我国大型船用起重机技术发展现状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中外大型船用起重机技术差距及产生差距的主要原因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提高我国大型船用起重机技术的对策</w:t>
      </w:r>
      <w:r>
        <w:rPr>
          <w:rFonts w:hint="eastAsia"/>
        </w:rPr>
        <w:br/>
      </w:r>
      <w:r>
        <w:rPr>
          <w:rFonts w:hint="eastAsia"/>
        </w:rPr>
        <w:t>　　第四节 我国大型船用起重机产品研发、设计发展趋势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中国大型船用起重机市场发展调研</w:t>
      </w:r>
      <w:r>
        <w:rPr>
          <w:rFonts w:hint="eastAsia"/>
        </w:rPr>
        <w:br/>
      </w:r>
      <w:r>
        <w:rPr>
          <w:rFonts w:hint="eastAsia"/>
        </w:rPr>
        <w:t>　　第一节 大型船用起重机市场现状分析及预测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一、2019-2024年中国大型船用起重机市场规模分析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二、2025-2031年中国大型船用起重机市场规模预测</w:t>
      </w:r>
      <w:r>
        <w:rPr>
          <w:rFonts w:hint="eastAsia"/>
        </w:rPr>
        <w:br/>
      </w:r>
      <w:r>
        <w:rPr>
          <w:rFonts w:hint="eastAsia"/>
        </w:rPr>
        <w:t>　　第二节 大型船用起重机行业产能分析及预测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一、2019-2024年中国大型船用起重机行业产能分析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二、2025-2031年中国大型船用起重机行业产能预测</w:t>
      </w:r>
      <w:r>
        <w:rPr>
          <w:rFonts w:hint="eastAsia"/>
        </w:rPr>
        <w:br/>
      </w:r>
      <w:r>
        <w:rPr>
          <w:rFonts w:hint="eastAsia"/>
        </w:rPr>
        <w:t>　　第三节 大型船用起重机行业产量分析及预测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一、2019-2024年中国大型船用起重机行业产量分析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二、2025-2031年中国大型船用起重机行业产量预测</w:t>
      </w:r>
      <w:r>
        <w:rPr>
          <w:rFonts w:hint="eastAsia"/>
        </w:rPr>
        <w:br/>
      </w:r>
      <w:r>
        <w:rPr>
          <w:rFonts w:hint="eastAsia"/>
        </w:rPr>
        <w:t>　　第四节 大型船用起重机市场需求分析及预测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一、2019-2024年中国大型船用起重机市场需求分析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二、2025-2031年中国大型船用起重机市场需求预测</w:t>
      </w:r>
      <w:r>
        <w:rPr>
          <w:rFonts w:hint="eastAsia"/>
        </w:rPr>
        <w:br/>
      </w:r>
      <w:r>
        <w:rPr>
          <w:rFonts w:hint="eastAsia"/>
        </w:rPr>
        <w:t>　　第五节 大型船用起重机进出口数据分析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一、2019-2024年中国大型船用起重机进出口数据分析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二、2025-2031年国内大型船用起重机进出口情况预测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2019-2024年中国大型船用起重机行业总体发展状况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中国大型船用起重机行业规模情况分析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一、大型船用起重机行业单位规模情况分析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二、大型船用起重机行业人员规模状况分析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三、大型船用起重机行业资产规模状况分析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四、大型船用起重机行业市场规模状况分析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五、大型船用起重机行业敏感性分析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中国大型船用起重机行业财务能力分析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一、大型船用起重机行业盈利能力分析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二、大型船用起重机行业偿债能力分析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三、大型船用起重机行业营运能力分析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四、大型船用起重机行业发展能力分析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中国大型船用起重机行业重点区域发展分析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一、中国大型船用起重机行业重点区域市场结构变化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二、重点地区（一）大型船用起重机行业发展分析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三、重点地区（二）大型船用起重机行业发展分析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四、重点地区（三）大型船用起重机行业发展分析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五、重点地区（四）大型船用起重机行业发展分析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六、重点地区（五）大型船用起重机行业发展分析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大型船用起重机行业产品价格分析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三、主要大型船用起重机品牌产品价位分析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五、价格在大型船用起重机行业竞争中的重要性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2025年中国大型船用起重机行业上下游行业发展分析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大型船用起重机上游行业分析</w:t>
      </w:r>
      <w:r>
        <w:rPr>
          <w:rFonts w:hint="eastAsia"/>
        </w:rPr>
        <w:br/>
      </w:r>
      <w:r>
        <w:rPr>
          <w:rFonts w:hint="eastAsia"/>
        </w:rPr>
        <w:t>　　　　一、大型船用起重机产品成本构成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四、上游供给对大型船用起重机行业的影响</w:t>
      </w:r>
      <w:r>
        <w:rPr>
          <w:rFonts w:hint="eastAsia"/>
        </w:rPr>
        <w:br/>
      </w:r>
      <w:r>
        <w:rPr>
          <w:rFonts w:hint="eastAsia"/>
        </w:rPr>
        <w:t>　　第二节 大型船用起重机下游行业分析</w:t>
      </w:r>
      <w:r>
        <w:rPr>
          <w:rFonts w:hint="eastAsia"/>
        </w:rPr>
        <w:br/>
      </w:r>
      <w:r>
        <w:rPr>
          <w:rFonts w:hint="eastAsia"/>
        </w:rPr>
        <w:t>　　　　一、大型船用起重机下游行业分布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四、下游需求对大型船用起重机行业的影响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大型船用起重机行业重点企业发展调研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大型船用起重机重点企业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大型船用起重机重点企业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大型船用起重机重点企业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大型船用起重机重点企业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大型船用起重机重点企业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大型船用起重机重点企业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2025年中国大型船用起重机产业市场竞争格局分析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2025年中国大型船用起重机产业竞争现状分析</w:t>
      </w:r>
      <w:r>
        <w:rPr>
          <w:rFonts w:hint="eastAsia"/>
        </w:rPr>
        <w:br/>
      </w:r>
      <w:r>
        <w:rPr>
          <w:rFonts w:hint="eastAsia"/>
        </w:rPr>
        <w:t>　　　　一、大型船用起重机竞争力分析</w:t>
      </w:r>
      <w:r>
        <w:rPr>
          <w:rFonts w:hint="eastAsia"/>
        </w:rPr>
        <w:br/>
      </w:r>
      <w:r>
        <w:rPr>
          <w:rFonts w:hint="eastAsia"/>
        </w:rPr>
        <w:t>　　　　二、大型船用起重机技术竞争分析</w:t>
      </w:r>
      <w:r>
        <w:rPr>
          <w:rFonts w:hint="eastAsia"/>
        </w:rPr>
        <w:br/>
      </w:r>
      <w:r>
        <w:rPr>
          <w:rFonts w:hint="eastAsia"/>
        </w:rPr>
        <w:t>　　　　三、大型船用起重机价格竞争分析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2025年中国大型船用起重机产业集中度分析</w:t>
      </w:r>
      <w:r>
        <w:rPr>
          <w:rFonts w:hint="eastAsia"/>
        </w:rPr>
        <w:br/>
      </w:r>
      <w:r>
        <w:rPr>
          <w:rFonts w:hint="eastAsia"/>
        </w:rPr>
        <w:t>　　　　一、大型船用起重机市场集中度分析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二、大型船用起重机企业集中度分析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2025-2031年提高大型船用起重机企业竞争力的策略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大型船用起重机行业投资风险预警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2025年影响大型船用起重机行业发展的主要因素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一、影响大型船用起重机行业运行的有利因素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二、影响大型船用起重机行业运行的稳定因素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三、影响大型船用起重机行业运行的不利因素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四、我国大型船用起重机行业发展面临的挑战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五、我国大型船用起重机行业发展面临的机遇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对大型船用起重机行业投资风险预警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一、2025-2031年大型船用起重机行业市场风险及控制策略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二、2025-2031年大型船用起重机行业政策风险及控制策略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三、2025-2031年大型船用起重机行业经营风险及控制策略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四、2025-2031年大型船用起重机同业竞争风险及控制策略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五、2025-2031年大型船用起重机行业其他风险及控制策略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大型船用起重机行业发展趋势与投资规划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2025-2031年大型船用起重机市场发展潜力分析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2025-2031年大型船用起重机行业发展趋势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2025-2031年大型船用起重机行业投资前景研究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　对我国大型船用起重机品牌的战略思考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二、大型船用起重机实施品牌战略的意义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三、大型船用起重机企业品牌的现状分析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四、我国大型船用起重机企业的品牌战略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五、大型船用起重机品牌战略管理的策略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大型船用起重机行业类别</w:t>
      </w:r>
      <w:r>
        <w:rPr>
          <w:rFonts w:hint="eastAsia"/>
        </w:rPr>
        <w:br/>
      </w:r>
      <w:r>
        <w:rPr>
          <w:rFonts w:hint="eastAsia"/>
        </w:rPr>
        <w:t>　　图表 大型船用起重机行业产业链调研</w:t>
      </w:r>
      <w:r>
        <w:rPr>
          <w:rFonts w:hint="eastAsia"/>
        </w:rPr>
        <w:br/>
      </w:r>
      <w:r>
        <w:rPr>
          <w:rFonts w:hint="eastAsia"/>
        </w:rPr>
        <w:t>　　图表 大型船用起重机行业现状</w:t>
      </w:r>
      <w:r>
        <w:rPr>
          <w:rFonts w:hint="eastAsia"/>
        </w:rPr>
        <w:br/>
      </w:r>
      <w:r>
        <w:rPr>
          <w:rFonts w:hint="eastAsia"/>
        </w:rPr>
        <w:t>　　图表 大型船用起重机行业标准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2019-2024年中国大型船用起重机行业市场规模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2025年中国大型船用起重机行业产能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2019-2024年中国大型船用起重机行业产量统计</w:t>
      </w:r>
      <w:r>
        <w:rPr>
          <w:rFonts w:hint="eastAsia"/>
        </w:rPr>
        <w:br/>
      </w:r>
      <w:r>
        <w:rPr>
          <w:rFonts w:hint="eastAsia"/>
        </w:rPr>
        <w:t>　　图表 大型船用起重机行业动态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2019-2024年中国大型船用起重机市场需求量</w:t>
      </w:r>
      <w:r>
        <w:rPr>
          <w:rFonts w:hint="eastAsia"/>
        </w:rPr>
        <w:br/>
      </w:r>
      <w:r>
        <w:rPr>
          <w:rFonts w:hint="eastAsia"/>
        </w:rPr>
        <w:t>　　图表 2025年中国大型船用起重机行业需求区域调研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2019-2024年中国大型船用起重机行情</w:t>
      </w:r>
      <w:r>
        <w:rPr>
          <w:rFonts w:hint="eastAsia"/>
        </w:rPr>
        <w:br/>
      </w:r>
      <w:r>
        <w:rPr>
          <w:rFonts w:hint="eastAsia"/>
        </w:rPr>
        <w:t>　　图表 2019-2024年中国大型船用起重机价格走势图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2019-2024年中国大型船用起重机行业销售收入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2019-2024年中国大型船用起重机行业盈利情况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2019-2024年中国大型船用起重机行业利润总额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2019-2024年中国大型船用起重机进口统计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2019-2024年中国大型船用起重机出口统计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2019-2024年中国大型船用起重机行业企业数量统计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**地区大型船用起重机市场规模</w:t>
      </w:r>
      <w:r>
        <w:rPr>
          <w:rFonts w:hint="eastAsia"/>
        </w:rPr>
        <w:br/>
      </w:r>
      <w:r>
        <w:rPr>
          <w:rFonts w:hint="eastAsia"/>
        </w:rPr>
        <w:t>　　图表 **地区大型船用起重机行业市场需求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**地区大型船用起重机市场调研</w:t>
      </w:r>
      <w:r>
        <w:rPr>
          <w:rFonts w:hint="eastAsia"/>
        </w:rPr>
        <w:br/>
      </w:r>
      <w:r>
        <w:rPr>
          <w:rFonts w:hint="eastAsia"/>
        </w:rPr>
        <w:t>　　图表 **地区大型船用起重机行业市场需求分析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**地区大型船用起重机市场规模</w:t>
      </w:r>
      <w:r>
        <w:rPr>
          <w:rFonts w:hint="eastAsia"/>
        </w:rPr>
        <w:br/>
      </w:r>
      <w:r>
        <w:rPr>
          <w:rFonts w:hint="eastAsia"/>
        </w:rPr>
        <w:t>　　图表 **地区大型船用起重机行业市场需求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**地区大型船用起重机市场调研</w:t>
      </w:r>
      <w:r>
        <w:rPr>
          <w:rFonts w:hint="eastAsia"/>
        </w:rPr>
        <w:br/>
      </w:r>
      <w:r>
        <w:rPr>
          <w:rFonts w:hint="eastAsia"/>
        </w:rPr>
        <w:t>　　图表 **地区大型船用起重机行业市场需求分析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大型船用起重机行业竞争对手分析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大型船用起重机重点企业（三）成长能力情况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2025-2031年中国大型船用起重机行业产能预测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2025-2031年中国大型船用起重机行业产量预测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2025-2031年中国大型船用起重机市场需求预测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2025-2031年中国大型船用起重机行业市场规模预测</w:t>
      </w:r>
      <w:r>
        <w:rPr>
          <w:rFonts w:hint="eastAsia"/>
        </w:rPr>
        <w:br/>
      </w:r>
      <w:r>
        <w:rPr>
          <w:rFonts w:hint="eastAsia"/>
        </w:rPr>
        <w:t>　　图表 大型船用起重机行业准入条件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2025年中国大型船用起重机市场前景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2025-2031年中国大型船用起重机行业信息化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2025-2031年中国大型船用起重机行业风险分析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2025-2031年中国大型船用起重机行业发展趋势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a7f3ea17c4ddd" w:history="1">
        <w:r>
          <w:rPr>
            <w:rStyle w:val="Hyperlink"/>
          </w:rPr>
          <w:t>中国大型船用起重机行业发展研究与前景趋势预测报告（2025-2031年）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a7f3ea17c4ddd" w:history="1">
        <w:r>
          <w:rPr>
            <w:rStyle w:val="Hyperlink"/>
          </w:rPr>
          <w:t>https://www.20087.com/2/68/DaXingChuanYongQiZhongJiDeFaZhanQuShi.html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热点：大型船用起重机价格、船用起重设备、重型起重船、船用起重机的制造流程、小型船用起重机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f985ac3c948b6" w:history="1">
      <w:r>
        <w:rPr>
          <w:rStyle w:val="Hyperlink"/>
        </w:rPr>
        <w:t>中国大型船用起重机行业发展研究与前景趋势预测报告（2025-2031年）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aXingChuanYongQiZhongJiDeFaZhanQuShi.html" TargetMode="External" Id="R9fda7f3ea17c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aXingChuanYongQiZhongJiDeFaZhanQuShi.html" TargetMode="External" Id="Rd14f985ac3c9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2024-12-06T05:51:00Z</dcterms:created>
  <dcterms:modified xsi:type="dcterms:W3CDTF">2024-12-06T06:51:00Z</dcterms:modified>
  <dc:subject>中国大型船用起重机行业发展研究与前景趋势预测报告（2025-2031年）</dc:subject>
  <dc:title>中国大型船用起重机行业发展研究与前景趋势预测报告（2025-2031年）</dc:title>
  <cp:keywords>中国大型船用起重机行业发展研究与前景趋势预测报告（2025-2031年）</cp:keywords>
  <dc:description>中国大型船用起重机行业发展研究与前景趋势预测报告（2025-2031年）</dc:description>
</cp:coreProperties>
</file>