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e0f156494542" w:history="1">
              <w:r>
                <w:rPr>
                  <w:rStyle w:val="Hyperlink"/>
                </w:rPr>
                <w:t>2024-2030年全球与中国大尺寸面板市场现状全面调研及发展趋势报告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e0f156494542" w:history="1">
              <w:r>
                <w:rPr>
                  <w:rStyle w:val="Hyperlink"/>
                </w:rPr>
                <w:t>2024-2030年全球与中国大尺寸面板市场现状全面调研及发展趋势报告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fe0f156494542" w:history="1">
                <w:r>
                  <w:rPr>
                    <w:rStyle w:val="Hyperlink"/>
                  </w:rPr>
                  <w:t>https://www.20087.com/2/68/DaChiCunMianBanFaZhanQuShi.html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大尺寸面板市场，尤其是电视、显示器和商用显示领域，正经历技术迭代和消费升级。LCD、OLED、Mini LED和Micro LED等技术的不断进步，推动了面板分辨率、对比度、色彩饱和度的提升，满足了消费者对画质和视觉体验的高要求。同时，曲面屏、超薄设计和可折叠屏幕等创新，丰富了产品的形态和使用场景。</w:t>
      </w:r>
      <w:r>
        <w:rPr>
          <w:rFonts w:hint="eastAsia"/>
        </w:rPr>
        <w:br/>
      </w:r>
      <w:r>
        <w:rPr>
          <w:rFonts w:hint="eastAsia"/>
        </w:rPr>
        <w:t>　　未来，大尺寸面板行业将更加注重技术创新和市场细分。随着8K、10K等超高分辨率技术的成熟，以及HDR、广色域等显示技术的普及，大尺寸面板将提供更加逼真的视觉效果。同时，随着智能家居和物联网的融合发展，大尺寸面板将集成更多智能功能，如语音控制、环境感知和内容推荐，成为家庭娱乐和信息中心。此外，商用显示市场，如广告牌、会议系统和艺术展示，将推动定制化面板和交互式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fe0f156494542" w:history="1">
        <w:r>
          <w:rPr>
            <w:rStyle w:val="Hyperlink"/>
          </w:rPr>
          <w:t>2024-2030年全球与中国大尺寸面板市场现状全面调研及发展趋势报告</w:t>
        </w:r>
      </w:hyperlink>
      <w:r>
        <w:rPr>
          <w:rFonts w:hint="eastAsia"/>
        </w:rPr>
        <w:t>》深入剖析了当前大尺寸面板行业的现状与市场需求，详细探讨了大尺寸面板市场规模及其价格动态。大尺寸面板报告从产业链角度出发，分析了上下游的影响因素，并进一步细分市场，对大尺寸面板各细分领域的具体情况进行探讨。大尺寸面板报告还根据现有数据，对大尺寸面板市场前景及发展趋势进行了科学预测，揭示了行业内重点企业的竞争格局，评估了品牌影响力和市场集中度，同时指出了大尺寸面板行业面临的风险与机遇。大尺寸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大尺寸面板市场概述</w:t>
      </w:r>
      <w:r>
        <w:rPr>
          <w:rFonts w:hint="eastAsia"/>
        </w:rPr>
        <w:br/>
      </w:r>
      <w:r>
        <w:rPr>
          <w:rFonts w:hint="eastAsia"/>
        </w:rPr>
        <w:t>　　1.1 大尺寸面板产品定义及统计范围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不同产品类型大尺寸面板增长趋势2023年VS</w:t>
      </w:r>
      <w:r>
        <w:rPr>
          <w:rFonts w:hint="eastAsia"/>
        </w:rPr>
        <w:br/>
      </w:r>
      <w:r>
        <w:rPr>
          <w:rFonts w:hint="eastAsia"/>
        </w:rPr>
        <w:t>　　　　1.2.2 小于40英寸</w:t>
      </w:r>
      <w:r>
        <w:rPr>
          <w:rFonts w:hint="eastAsia"/>
        </w:rPr>
        <w:br/>
      </w:r>
      <w:r>
        <w:rPr>
          <w:rFonts w:hint="eastAsia"/>
        </w:rPr>
        <w:t>　　　　1.2.3 40-65英寸</w:t>
      </w:r>
      <w:r>
        <w:rPr>
          <w:rFonts w:hint="eastAsia"/>
        </w:rPr>
        <w:br/>
      </w:r>
      <w:r>
        <w:rPr>
          <w:rFonts w:hint="eastAsia"/>
        </w:rPr>
        <w:t>　　　　1.2.4 大于65英寸</w:t>
      </w:r>
      <w:r>
        <w:rPr>
          <w:rFonts w:hint="eastAsia"/>
        </w:rPr>
        <w:br/>
      </w:r>
      <w:r>
        <w:rPr>
          <w:rFonts w:hint="eastAsia"/>
        </w:rPr>
        <w:t>　　1.3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笔记本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全球大尺寸面板供需现状及预测（2018-2023年）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全球大尺寸面板产能、产量、产能利用率及发展趋势（2018-2023年）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全球大尺寸面板产量、表观消费量及发展趋势（2018-2023年）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中国大尺寸面板供需现状及预测（2018-2023年）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中国大尺寸面板产能、产量、产能利用率及发展趋势（2018-2023年）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中国大尺寸面板产量、表观消费量及发展趋势（2018-2023年）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中国大尺寸面板产量、市场需求量及发展趋势（2018-2023年）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大尺寸面板中国及欧美日等行业政策分析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新型冠状病毒肺炎（COVID-19）对大尺寸面板行业影响分析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COVID-19对大尺寸面板行业主要的影响方面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COVID-19对大尺寸面板行业2023年增长评估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COVID-19疫情下，大尺寸面板企业应对措施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COVID-19疫情下，大尺寸面板潜在市场机会、挑战及风险分析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全球与中国主要厂商大尺寸面板产量、产值及竞争分析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全球大尺寸面板主要厂商列表（2018-2023年）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全球大尺寸面板主要厂商产量列表（2018-2023年）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全球大尺寸面板主要厂商产值列表（2018-2023年）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2024年全球主要生产商大尺寸面板收入排名</w:t>
      </w:r>
      <w:r>
        <w:rPr>
          <w:rFonts w:hint="eastAsia"/>
        </w:rPr>
        <w:br/>
      </w:r>
      <w:r>
        <w:rPr>
          <w:rFonts w:hint="eastAsia"/>
        </w:rPr>
        <w:t>　　　　2.1.4 全球大尺寸面板主要厂商产品价格列表（2018-2023年）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中国大尺寸面板主要厂商产量、产值及市场份额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中国大尺寸面板主要厂商产量列表（2018-2023年）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中国大尺寸面板主要厂商产值列表（2018-2023年）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大尺寸面板行业集中度、竞争程度分析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大尺寸面板行业集中度分析：全球Top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全球大尺寸面板第一梯队、第二梯队和第三梯队生产商（品牌）及市场份额（2022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全球主要大尺寸面板企业采访及观点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全球大尺寸面板主要生产地区分析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全球主要地区大尺寸面板市场规模分析：2022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全球主要地区大尺寸面板产量及市场份额（2018-2023年）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全球主要地区大尺寸面板产量及市场份额预测（2018-2023年）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全球主要地区大尺寸面板产值及市场份额（2018-2023年）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全球主要地区大尺寸面板产值及市场份额预测（2018-2023年）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印度市场大尺寸面板产量、产值及增长率（2018-2023年）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全球主要地区大尺寸面板消费展望2022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全球主要地区大尺寸面板消费量及增长率（2018-2023年）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全球主要地区大尺寸面板消费量预测（2018-2023年）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印度市场大尺寸面板消费量、增长率及发展预测（2018-2023年）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全球大尺寸面板主要生产商概况分析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重点企业（11）大尺寸面板产能、产量、产值、价格及毛利率（2018-2023年）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不同类型大尺寸面板分析</w:t>
      </w:r>
      <w:r>
        <w:rPr>
          <w:rFonts w:hint="eastAsia"/>
        </w:rPr>
        <w:br/>
      </w:r>
      <w:r>
        <w:rPr>
          <w:rFonts w:hint="eastAsia"/>
        </w:rPr>
        <w:t>　　6.1 全球不同类型大尺寸面板产量（2018-2023年）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全球大尺寸面板不同类型大尺寸面板产量及市场份额（2018-2023年）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全球不同类型大尺寸面板产量预测（2018-2023年）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全球不同类型大尺寸面板产值（2018-2023年）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全球大尺寸面板不同类型大尺寸面板产值及市场份额（2018-2023年）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全球不同类型大尺寸面板产值预测（2018-2023年）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全球不同类型大尺寸面板价格走势（2018-2023年）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不同价格区间大尺寸面板市场份额对比（2018-2023年）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中国不同类型大尺寸面板产量（2018-2023年）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中国大尺寸面板不同类型大尺寸面板产量及市场份额（2018-2023年）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中国不同类型大尺寸面板产量预测（2018-2023年）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中国不同类型大尺寸面板产值（2018-2023年）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中国大尺寸面板不同类型大尺寸面板产值及市场份额（2018-2023年）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中国不同类型大尺寸面板产值预测（2018-2023年）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大尺寸面板产业链分析</w:t>
      </w:r>
      <w:r>
        <w:rPr>
          <w:rFonts w:hint="eastAsia"/>
        </w:rPr>
        <w:br/>
      </w:r>
      <w:r>
        <w:rPr>
          <w:rFonts w:hint="eastAsia"/>
        </w:rPr>
        <w:t>　　7.2 大尺寸面板产业上游供应分析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全球不同应用大尺寸面板消费量、市场份额及增长率（2018-2023年）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全球不同应用大尺寸面板消费量（2018-2023年）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全球不同应用大尺寸面板消费量预测（2018-2023年）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中国不同应用大尺寸面板消费量、市场份额及增长率（2018-2023年）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中国不同应用大尺寸面板消费量（2018-2023年）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中国不同应用大尺寸面板消费量预测（2018-2023年）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中国大尺寸面板产量、消费量、进出口分析及未来趋势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中国大尺寸面板产量、消费量、进出口分析及未来趋势（2018-2023年）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中国大尺寸面板进出口贸易趋势</w:t>
      </w:r>
      <w:r>
        <w:rPr>
          <w:rFonts w:hint="eastAsia"/>
        </w:rPr>
        <w:br/>
      </w:r>
      <w:r>
        <w:rPr>
          <w:rFonts w:hint="eastAsia"/>
        </w:rPr>
        <w:t>　　8.3 中国大尺寸面板主要进口来源</w:t>
      </w:r>
      <w:r>
        <w:rPr>
          <w:rFonts w:hint="eastAsia"/>
        </w:rPr>
        <w:br/>
      </w:r>
      <w:r>
        <w:rPr>
          <w:rFonts w:hint="eastAsia"/>
        </w:rPr>
        <w:t>　　8.4 中国大尺寸面板主要出口目的地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中国大尺寸面板主要地区分布</w:t>
      </w:r>
      <w:r>
        <w:rPr>
          <w:rFonts w:hint="eastAsia"/>
        </w:rPr>
        <w:br/>
      </w:r>
      <w:r>
        <w:rPr>
          <w:rFonts w:hint="eastAsia"/>
        </w:rPr>
        <w:t>　　9.1 中国大尺寸面板生产地区分布</w:t>
      </w:r>
      <w:r>
        <w:rPr>
          <w:rFonts w:hint="eastAsia"/>
        </w:rPr>
        <w:br/>
      </w:r>
      <w:r>
        <w:rPr>
          <w:rFonts w:hint="eastAsia"/>
        </w:rPr>
        <w:t>　　9.2 中国大尺寸面板消费地区分布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大尺寸面板技术及相关行业技术发展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国内市场大尺寸面板销售渠道</w:t>
      </w:r>
      <w:r>
        <w:rPr>
          <w:rFonts w:hint="eastAsia"/>
        </w:rPr>
        <w:br/>
      </w:r>
      <w:r>
        <w:rPr>
          <w:rFonts w:hint="eastAsia"/>
        </w:rPr>
        <w:t>　　12.2 企业海外大尺寸面板销售渠道</w:t>
      </w:r>
      <w:r>
        <w:rPr>
          <w:rFonts w:hint="eastAsia"/>
        </w:rPr>
        <w:br/>
      </w:r>
      <w:r>
        <w:rPr>
          <w:rFonts w:hint="eastAsia"/>
        </w:rPr>
        <w:t>　　12.3 大尺寸面板销售/营销策略建议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不同种类大尺寸面板增长趋势2022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不同应用大尺寸面板消费量（千件）增长趋势2023年VS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大尺寸面板中国及欧美日等地区政策分析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COVID-19对大尺寸面板行业主要的影响方面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两种情景下，COVID-19对大尺寸面板行业2023年增速评估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COVID-19疫情下，大尺寸面板潜在市场机会、挑战及风险分析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全球大尺寸面板主要厂商产量列表（千件）（2018-2023年）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全球大尺寸面板主要厂商产量市场份额列表（2018-2023年）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全球大尺寸面板主要厂商产值列表（2018-2023年）（百万美元）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全球大尺寸面板主要厂商产值市场份额列表（百万美元）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2024年全球主要生产商大尺寸面板收入排名（百万美元）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全球大尺寸面板主要厂商产品价格列表（2018-2023年）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中国大尺寸面板全球大尺寸面板主要厂商产品价格列表（千件）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中国大尺寸面板主要厂商产量市场份额列表（2018-2023年）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中国大尺寸面板主要厂商产值列表（2018-2023年）（百万美元）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中国大尺寸面板主要厂商产值市场份额列表（2018-2023年）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全球主要大尺寸面板企业采访及观点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全球主要地区大尺寸面板产值（百万美元）：2022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全球主要地区大尺寸面板2018-2023年产量市场份额列表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全球主要地区大尺寸面板产量列表（2018-2023年）（千件）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全球主要地区大尺寸面板产量份额（2018-2023年）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全球主要地区大尺寸面板产值列表（2018-2023年）（百万美元）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全球主要地区大尺寸面板产值份额列表（2018-2023年）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全球主要地区大尺寸面板消费量列表（2018-2023年）（千件）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全球主要地区大尺寸面板消费量市场份额列表（2018-2023年）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重点企业（10）大尺寸面板产能（千件）、产量（千件）、产值（百万美元）、价格及毛利率（2018-2023年）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全球不同产品类型大尺寸面板产量（2018-2023年）（千件）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全球不同产品类型大尺寸面板产量市场份额（2018-2023年）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全球不同产品类型大尺寸面板产量预测（2018-2023年）（千件）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全球不同产品类型大尺寸面板产量市场份额预测（2018-2023年）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全球不同类型大尺寸面板产值（百万美元）（2018-2023年）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全球不同类型大尺寸面板产值市场份额（2018-2023年）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全球不同类型大尺寸面板产值预测（百万美元）（2018-2023年）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全球不同类型大尺寸面板产值市场预测份额（2018-2023年）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全球不同价格区间大尺寸面板市场份额对比（2018-2023年）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中国不同产品类型大尺寸面板产量（2018-2023年）（千件）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中国不同产品类型大尺寸面板产量市场份额（2018-2023年）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中国不同产品类型大尺寸面板产量预测（2018-2023年）（千件）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中国不同产品类型大尺寸面板产量市场份额预测（2018-2023年）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中国不同产品类型大尺寸面板产值（2018-2023年）（百万美元）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中国不同产品类型大尺寸面板产值市场份额（2018-2023年）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中国不同产品类型大尺寸面板产值预测（2018-2023年）（百万美元）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中国不同产品类型大尺寸面板产值市场份额预测（2018-2023年）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大尺寸面板上游原料供应商及联系方式列表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全球不同应用大尺寸面板消费量（2018-2023年）（千件）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全球不同应用大尺寸面板消费量市场份额（2018-2023年）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全球不同应用大尺寸面板消费量预测（2018-2023年）（千件）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全球不同应用大尺寸面板消费量市场份额预测（2018-2023年）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中国不同应用大尺寸面板消费量（2018-2023年）（千件）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中国不同应用大尺寸面板消费量市场份额（2018-2023年）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中国不同应用大尺寸面板消费量预测（2018-2023年）（千件）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中国不同应用大尺寸面板消费量市场份额预测（2018-2023年）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中国大尺寸面板产量、消费量、进出口（2018-2023年）（千件）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中国大尺寸面板产量、消费量、进出口预测（2018-2023年）（千件）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中国市场大尺寸面板进出口贸易趋势</w:t>
      </w:r>
      <w:r>
        <w:rPr>
          <w:rFonts w:hint="eastAsia"/>
        </w:rPr>
        <w:br/>
      </w:r>
      <w:r>
        <w:rPr>
          <w:rFonts w:hint="eastAsia"/>
        </w:rPr>
        <w:t>　　表110 中国市场大尺寸面板主要进口来源</w:t>
      </w:r>
      <w:r>
        <w:rPr>
          <w:rFonts w:hint="eastAsia"/>
        </w:rPr>
        <w:br/>
      </w:r>
      <w:r>
        <w:rPr>
          <w:rFonts w:hint="eastAsia"/>
        </w:rPr>
        <w:t>　　表111 中国市场大尺寸面板主要出口目的地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中国大尺寸面板生产地区分布</w:t>
      </w:r>
      <w:r>
        <w:rPr>
          <w:rFonts w:hint="eastAsia"/>
        </w:rPr>
        <w:br/>
      </w:r>
      <w:r>
        <w:rPr>
          <w:rFonts w:hint="eastAsia"/>
        </w:rPr>
        <w:t>　　表114 中国大尺寸面板消费地区分布</w:t>
      </w:r>
      <w:r>
        <w:rPr>
          <w:rFonts w:hint="eastAsia"/>
        </w:rPr>
        <w:br/>
      </w:r>
      <w:r>
        <w:rPr>
          <w:rFonts w:hint="eastAsia"/>
        </w:rPr>
        <w:t>　　表115 大尺寸面板行业及市场环境发展趋势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表116 大尺寸面板产品及技术发展趋势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大尺寸面板产品市场定位及目标消费者分析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大尺寸面板产品图片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图3 小于40英寸产品图片</w:t>
      </w:r>
      <w:r>
        <w:rPr>
          <w:rFonts w:hint="eastAsia"/>
        </w:rPr>
        <w:br/>
      </w:r>
      <w:r>
        <w:rPr>
          <w:rFonts w:hint="eastAsia"/>
        </w:rPr>
        <w:t>　　图4 40-65英寸产品图片</w:t>
      </w:r>
      <w:r>
        <w:rPr>
          <w:rFonts w:hint="eastAsia"/>
        </w:rPr>
        <w:br/>
      </w:r>
      <w:r>
        <w:rPr>
          <w:rFonts w:hint="eastAsia"/>
        </w:rPr>
        <w:t>　　图5 大于65英寸产品图片</w:t>
      </w:r>
      <w:r>
        <w:rPr>
          <w:rFonts w:hint="eastAsia"/>
        </w:rPr>
        <w:br/>
      </w:r>
      <w:r>
        <w:rPr>
          <w:rFonts w:hint="eastAsia"/>
        </w:rPr>
        <w:t>　　图6 全球产品类型大尺寸面板消费量市场份额2023年Vs</w:t>
      </w:r>
      <w:r>
        <w:rPr>
          <w:rFonts w:hint="eastAsia"/>
        </w:rPr>
        <w:br/>
      </w:r>
      <w:r>
        <w:rPr>
          <w:rFonts w:hint="eastAsia"/>
        </w:rPr>
        <w:t>　　图7 电视产品图片</w:t>
      </w:r>
      <w:r>
        <w:rPr>
          <w:rFonts w:hint="eastAsia"/>
        </w:rPr>
        <w:br/>
      </w:r>
      <w:r>
        <w:rPr>
          <w:rFonts w:hint="eastAsia"/>
        </w:rPr>
        <w:t>　　图8 显示器产品图片</w:t>
      </w:r>
      <w:r>
        <w:rPr>
          <w:rFonts w:hint="eastAsia"/>
        </w:rPr>
        <w:br/>
      </w:r>
      <w:r>
        <w:rPr>
          <w:rFonts w:hint="eastAsia"/>
        </w:rPr>
        <w:t>　　图9 笔记本产品图片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全球大尺寸面板产量及增长率（2018-2023年）（千件）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中国大尺寸面板产量及发展趋势（2018-2023年）（千件）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中国大尺寸面板产值及未来发展趋势（2018-2023年）（百万美元）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全球大尺寸面板产能、产量、产能利用率及发展趋势（2018-2023年）（千件）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全球大尺寸面板产量、市场需求量及发展趋势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中国大尺寸面板产能、产量、产能利用率及发展趋势（2018-2023年）（千件）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中国大尺寸面板产量、市场需求量及发展趋势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全球大尺寸面板主要厂商2023年产量市场份额列表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全球大尺寸面板主要厂商2023年产值市场份额列表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中国市场大尺寸面板主要厂商2023年产量市场份额列表（2018-2023年）（百万美元）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中国大尺寸面板主要厂商2023年产量市场份额列表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中国大尺寸面板主要厂商2023年产值市场份额列表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2024年全球前五及前十大生产商大尺寸面板市场份额</w:t>
      </w:r>
      <w:r>
        <w:rPr>
          <w:rFonts w:hint="eastAsia"/>
        </w:rPr>
        <w:br/>
      </w:r>
      <w:r>
        <w:rPr>
          <w:rFonts w:hint="eastAsia"/>
        </w:rPr>
        <w:t>　　图25 全球大尺寸面板第一梯队、第二梯队和第三梯队生产商（品牌）及市场份额（2022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全球主要地区大尺寸面板消费量市场份额（2022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印度市场大尺寸面板产量及增长率（2018-2023年）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印度市场大尺寸面板产值及增长率（2018-2023年）（百万美元）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全球主要地区大尺寸面板消费量市场份额（2022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全球主要地区大尺寸面板消费量市场份额（2022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印度市场大尺寸面板消费量、增长率及发展预测（2018-2023年）（千件）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大尺寸面板产业链图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大尺寸面板产品价格走势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e0f156494542" w:history="1">
        <w:r>
          <w:rPr>
            <w:rStyle w:val="Hyperlink"/>
          </w:rPr>
          <w:t>2024-2030年全球与中国大尺寸面板市场现状全面调研及发展趋势报告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fe0f156494542" w:history="1">
        <w:r>
          <w:rPr>
            <w:rStyle w:val="Hyperlink"/>
          </w:rPr>
          <w:t>https://www.20087.com/2/68/DaChiCunMianBanFaZhanQuShi.html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72edad94b4cd9" w:history="1">
      <w:r>
        <w:rPr>
          <w:rStyle w:val="Hyperlink"/>
        </w:rPr>
        <w:t>2024-2030年全球与中国大尺寸面板市场现状全面调研及发展趋势报告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ChiCunMianBanFaZhanQuShi.html" TargetMode="External" Id="Rc9bfe0f1564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ChiCunMianBanFaZhanQuShi.html" TargetMode="External" Id="Rad572edad94b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2023-11-27T07:11:00Z</dcterms:created>
  <dcterms:modified xsi:type="dcterms:W3CDTF">2023-11-27T08:11:00Z</dcterms:modified>
  <dc:subject>2024-2030年全球与中国大尺寸面板市场现状全面调研及发展趋势报告</dc:subject>
  <dc:title>2024-2030年全球与中国大尺寸面板市场现状全面调研及发展趋势报告</dc:title>
  <cp:keywords>2024-2030年全球与中国大尺寸面板市场现状全面调研及发展趋势报告</cp:keywords>
  <dc:description>2024-2030年全球与中国大尺寸面板市场现状全面调研及发展趋势报告</dc:description>
</cp:coreProperties>
</file>