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a69ea7300432f" w:history="1">
              <w:r>
                <w:rPr>
                  <w:rStyle w:val="Hyperlink"/>
                </w:rPr>
                <w:t>2025-2031年中国安防线缆市场现状与发展前景分析报告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a69ea7300432f" w:history="1">
              <w:r>
                <w:rPr>
                  <w:rStyle w:val="Hyperlink"/>
                </w:rPr>
                <w:t>2025-2031年中国安防线缆市场现状与发展前景分析报告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a69ea7300432f" w:history="1">
                <w:r>
                  <w:rPr>
                    <w:rStyle w:val="Hyperlink"/>
                  </w:rPr>
                  <w:t>https://www.20087.com/2/28/AnFangXianLanHangYeXianZhuangJiQianJing.html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是监控系统、报警系统和门禁系统等安全防护设备中的关键组成部分。随着高清视频监控和物联网技术的普及，对高质量、高带宽的安防线缆需求日益增长。现代安防线缆不仅传输数据信号，还具备抗干扰、防火和防水等特性，确保信息传输的安全性和稳定性。然而，线缆的布设复杂性和对专业安装的需求，增加了系统的总体成本。</w:t>
      </w:r>
      <w:r>
        <w:rPr>
          <w:rFonts w:hint="eastAsia"/>
        </w:rPr>
        <w:br/>
      </w:r>
      <w:r>
        <w:rPr>
          <w:rFonts w:hint="eastAsia"/>
        </w:rPr>
        <w:t>　　未来，安防线缆将更加注重智能连接和环境适应性。一方面，通过集成无线通信技术，安防线缆将减少对物理连接的依赖，简化安装过程，降低维护成本。另一方面，随着智能家居和智能城市的推进，安防线缆将与环境监控、能源管理和应急响应系统融合，提供更全面的安全保障。此外，环保材料的使用，将使安防线缆更加绿色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a69ea7300432f" w:history="1">
        <w:r>
          <w:rPr>
            <w:rStyle w:val="Hyperlink"/>
          </w:rPr>
          <w:t>2025-2031年中国安防线缆市场现状与发展前景分析报告</w:t>
        </w:r>
      </w:hyperlink>
      <w:r>
        <w:rPr>
          <w:rFonts w:hint="eastAsia"/>
        </w:rPr>
        <w:t>》系统分析了安防线缆行业的市场规模、供需动态及竞争格局，重点评估了主要安防线缆企业的经营表现，并对安防线缆行业未来发展趋势进行了科学预测。报告结合安防线缆技术现状与SWOT分析，揭示了市场机遇与潜在风险。市场调研网发布的《</w:t>
      </w:r>
      <w:hyperlink r:id="Rd7ea69ea7300432f" w:history="1">
        <w:r>
          <w:rPr>
            <w:rStyle w:val="Hyperlink"/>
          </w:rPr>
          <w:t>2025-2031年中国安防线缆市场现状与发展前景分析报告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安防线缆行业相关概述</w:t>
      </w:r>
      <w:r>
        <w:rPr>
          <w:rFonts w:hint="eastAsia"/>
        </w:rPr>
        <w:br/>
      </w:r>
      <w:r>
        <w:rPr>
          <w:rFonts w:hint="eastAsia"/>
        </w:rPr>
        <w:t>　　　　一、安防线缆行业定义及特点</w:t>
      </w:r>
      <w:r>
        <w:rPr>
          <w:rFonts w:hint="eastAsia"/>
        </w:rPr>
        <w:br/>
      </w:r>
      <w:r>
        <w:rPr>
          <w:rFonts w:hint="eastAsia"/>
        </w:rPr>
        <w:t>　　　　　　1、安防线缆行业定义</w:t>
      </w:r>
      <w:r>
        <w:rPr>
          <w:rFonts w:hint="eastAsia"/>
        </w:rPr>
        <w:br/>
      </w:r>
      <w:r>
        <w:rPr>
          <w:rFonts w:hint="eastAsia"/>
        </w:rPr>
        <w:t>　　　　　　2、安防线缆行业特点</w:t>
      </w:r>
      <w:r>
        <w:rPr>
          <w:rFonts w:hint="eastAsia"/>
        </w:rPr>
        <w:br/>
      </w:r>
      <w:r>
        <w:rPr>
          <w:rFonts w:hint="eastAsia"/>
        </w:rPr>
        <w:t>　　　　二、安防线缆行业经营模式分析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1、安防线缆生产模式</w:t>
      </w:r>
      <w:r>
        <w:rPr>
          <w:rFonts w:hint="eastAsia"/>
        </w:rPr>
        <w:br/>
      </w:r>
      <w:r>
        <w:rPr>
          <w:rFonts w:hint="eastAsia"/>
        </w:rPr>
        <w:t>　　　　　　2、安防线缆采购模式</w:t>
      </w:r>
      <w:r>
        <w:rPr>
          <w:rFonts w:hint="eastAsia"/>
        </w:rPr>
        <w:br/>
      </w:r>
      <w:r>
        <w:rPr>
          <w:rFonts w:hint="eastAsia"/>
        </w:rPr>
        <w:t>　　　　　　3、安防线缆销售模式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2024-2025年全球安防线缆行业市场运行形势分析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2024-2025年全球安防线缆行业发展概况</w:t>
      </w:r>
      <w:r>
        <w:rPr>
          <w:rFonts w:hint="eastAsia"/>
        </w:rPr>
        <w:br/>
      </w:r>
      <w:r>
        <w:rPr>
          <w:rFonts w:hint="eastAsia"/>
        </w:rPr>
        <w:t>　　第二节 全球安防线缆行业发展走势</w:t>
      </w:r>
      <w:r>
        <w:rPr>
          <w:rFonts w:hint="eastAsia"/>
        </w:rPr>
        <w:br/>
      </w:r>
      <w:r>
        <w:rPr>
          <w:rFonts w:hint="eastAsia"/>
        </w:rPr>
        <w:t>　　　　一、全球安防线缆行业市场分布情况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二、全球安防线缆行业发展趋势分析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全球安防线缆行业重点国家和区域分析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2024-2025年中国安防线缆行业发展环境分析</w:t>
      </w:r>
      <w:r>
        <w:rPr>
          <w:rFonts w:hint="eastAsia"/>
        </w:rPr>
        <w:br/>
      </w:r>
      <w:r>
        <w:rPr>
          <w:rFonts w:hint="eastAsia"/>
        </w:rPr>
        <w:t>　　第一节 安防线缆行业经济环境分析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安防线缆行业政策环境分析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安防线缆行业技术环境分析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2024-2025年安防线缆行业技术发展现状及趋势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当前我国安防线缆技术发展现状</w:t>
      </w:r>
      <w:r>
        <w:rPr>
          <w:rFonts w:hint="eastAsia"/>
        </w:rPr>
        <w:br/>
      </w:r>
      <w:r>
        <w:rPr>
          <w:rFonts w:hint="eastAsia"/>
        </w:rPr>
        <w:t>　　第二节 中外安防线缆技术差距及产生差距的主要原因分析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提高我国安防线缆技术的对策</w:t>
      </w:r>
      <w:r>
        <w:rPr>
          <w:rFonts w:hint="eastAsia"/>
        </w:rPr>
        <w:br/>
      </w:r>
      <w:r>
        <w:rPr>
          <w:rFonts w:hint="eastAsia"/>
        </w:rPr>
        <w:t>　　第四节 中国安防线缆研发、设计发展趋势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中国安防线缆行业市场供需状况分析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中国安防线缆行业市场规模情况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中国安防线缆行业盈利情况分析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中国安防线缆行业市场需求状况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一、2019-2024年安防线缆行业市场需求情况</w:t>
      </w:r>
      <w:r>
        <w:rPr>
          <w:rFonts w:hint="eastAsia"/>
        </w:rPr>
        <w:br/>
      </w:r>
      <w:r>
        <w:rPr>
          <w:rFonts w:hint="eastAsia"/>
        </w:rPr>
        <w:t>　　　　二、安防线缆行业市场需求特点分析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三、2025-2031年安防线缆行业市场需求预测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中国安防线缆行业产量情况分析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一、2019-2024年安防线缆行业产量统计</w:t>
      </w:r>
      <w:r>
        <w:rPr>
          <w:rFonts w:hint="eastAsia"/>
        </w:rPr>
        <w:br/>
      </w:r>
      <w:r>
        <w:rPr>
          <w:rFonts w:hint="eastAsia"/>
        </w:rPr>
        <w:t>　　　　二、安防线缆行业市场供给特点分析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三、2025-2031年安防线缆行业产量预测</w:t>
      </w:r>
      <w:r>
        <w:rPr>
          <w:rFonts w:hint="eastAsia"/>
        </w:rPr>
        <w:br/>
      </w:r>
      <w:r>
        <w:rPr>
          <w:rFonts w:hint="eastAsia"/>
        </w:rPr>
        <w:t>　　第五节 安防线缆行业市场供需平衡状况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中国安防线缆行业进出口情况分析预测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2019-2024年中国安防线缆行业进出口情况分析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一、2019-2024年中国安防线缆行业进口分析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二、2019-2024年中国安防线缆行业出口分析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2025-2031年中国安防线缆行业进出口情况预测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一、2025-2031年中国安防线缆行业进口预测分析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二、2025-2031年中国安防线缆行业出口预测分析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影响安防线缆行业进出口变化的主要原因分析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2019-2024年中国安防线缆行业重点地区调研分析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一、中国安防线缆行业重点区域市场结构调研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二、**地区安防线缆市场调研分析</w:t>
      </w:r>
      <w:r>
        <w:rPr>
          <w:rFonts w:hint="eastAsia"/>
        </w:rPr>
        <w:br/>
      </w:r>
      <w:r>
        <w:rPr>
          <w:rFonts w:hint="eastAsia"/>
        </w:rPr>
        <w:t>　　　　三、**地区安防线缆市场调研分析</w:t>
      </w:r>
      <w:r>
        <w:rPr>
          <w:rFonts w:hint="eastAsia"/>
        </w:rPr>
        <w:br/>
      </w:r>
      <w:r>
        <w:rPr>
          <w:rFonts w:hint="eastAsia"/>
        </w:rPr>
        <w:t>　　　　四、**地区安防线缆市场调研分析</w:t>
      </w:r>
      <w:r>
        <w:rPr>
          <w:rFonts w:hint="eastAsia"/>
        </w:rPr>
        <w:br/>
      </w:r>
      <w:r>
        <w:rPr>
          <w:rFonts w:hint="eastAsia"/>
        </w:rPr>
        <w:t>　　　　五、**地区安防线缆市场调研分析</w:t>
      </w:r>
      <w:r>
        <w:rPr>
          <w:rFonts w:hint="eastAsia"/>
        </w:rPr>
        <w:br/>
      </w:r>
      <w:r>
        <w:rPr>
          <w:rFonts w:hint="eastAsia"/>
        </w:rPr>
        <w:t>　　　　六、**地区安防线缆市场调研分析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安防线缆行业细分产品市场调研分析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中国安防线缆行业市场行情分析预测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安防线缆价格影响因素分析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2019-2024年中国安防线缆市场价格趋向分析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2025-2031年中国安防线缆市场价格趋向预测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安防线缆行业上、下游市场分析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安防线缆行业上游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安防线缆行业下游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安防线缆行业竞争格局分析</w:t>
      </w:r>
      <w:r>
        <w:rPr>
          <w:rFonts w:hint="eastAsia"/>
        </w:rPr>
        <w:br/>
      </w:r>
      <w:r>
        <w:rPr>
          <w:rFonts w:hint="eastAsia"/>
        </w:rPr>
        <w:t>　　第一节 安防线缆行业集中度分析</w:t>
      </w:r>
      <w:r>
        <w:rPr>
          <w:rFonts w:hint="eastAsia"/>
        </w:rPr>
        <w:br/>
      </w:r>
      <w:r>
        <w:rPr>
          <w:rFonts w:hint="eastAsia"/>
        </w:rPr>
        <w:t>　　　　一、安防线缆市场集中度分析</w:t>
      </w:r>
      <w:r>
        <w:rPr>
          <w:rFonts w:hint="eastAsia"/>
        </w:rPr>
        <w:br/>
      </w:r>
      <w:r>
        <w:rPr>
          <w:rFonts w:hint="eastAsia"/>
        </w:rPr>
        <w:t>　　　　二、安防线缆企业集中度分析</w:t>
      </w:r>
      <w:r>
        <w:rPr>
          <w:rFonts w:hint="eastAsia"/>
        </w:rPr>
        <w:br/>
      </w:r>
      <w:r>
        <w:rPr>
          <w:rFonts w:hint="eastAsia"/>
        </w:rPr>
        <w:t>　　　　三、安防线缆区域集中度分析</w:t>
      </w:r>
      <w:r>
        <w:rPr>
          <w:rFonts w:hint="eastAsia"/>
        </w:rPr>
        <w:br/>
      </w:r>
      <w:r>
        <w:rPr>
          <w:rFonts w:hint="eastAsia"/>
        </w:rPr>
        <w:t>　　第二节 安防线缆行业竞争格局分析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一、2025年安防线缆行业竞争分析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二、2025年中外安防线缆产品竞争分析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三、2019-2024年中国安防线缆市场竞争分析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四、2025-2031年国内主要安防线缆企业动向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安防线缆行业重点企业发展调研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安防线缆重点企业（一）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安防线缆重点企业（二）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安防线缆重点企业（三）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安防线缆重点企业（四）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安防线缆重点企业（五）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安防线缆重点企业（六）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安防线缆企业发展策略分析</w:t>
      </w:r>
      <w:r>
        <w:rPr>
          <w:rFonts w:hint="eastAsia"/>
        </w:rPr>
        <w:br/>
      </w:r>
      <w:r>
        <w:rPr>
          <w:rFonts w:hint="eastAsia"/>
        </w:rPr>
        <w:t>　　第一节 安防线缆市场策略分析</w:t>
      </w:r>
      <w:r>
        <w:rPr>
          <w:rFonts w:hint="eastAsia"/>
        </w:rPr>
        <w:br/>
      </w:r>
      <w:r>
        <w:rPr>
          <w:rFonts w:hint="eastAsia"/>
        </w:rPr>
        <w:t>　　　　一、安防线缆价格策略分析</w:t>
      </w:r>
      <w:r>
        <w:rPr>
          <w:rFonts w:hint="eastAsia"/>
        </w:rPr>
        <w:br/>
      </w:r>
      <w:r>
        <w:rPr>
          <w:rFonts w:hint="eastAsia"/>
        </w:rPr>
        <w:t>　　　　二、安防线缆渠道策略分析</w:t>
      </w:r>
      <w:r>
        <w:rPr>
          <w:rFonts w:hint="eastAsia"/>
        </w:rPr>
        <w:br/>
      </w:r>
      <w:r>
        <w:rPr>
          <w:rFonts w:hint="eastAsia"/>
        </w:rPr>
        <w:t>　　第二节 安防线缆销售策略分析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提高安防线缆企业竞争力的策略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一、提高中国安防线缆企业核心竞争力的对策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二、安防线缆企业提升竞争力的主要方向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三、影响安防线缆企业核心竞争力的因素及提升途径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四、提高安防线缆企业竞争力的策略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对我国安防线缆品牌的战略思考</w:t>
      </w:r>
      <w:r>
        <w:rPr>
          <w:rFonts w:hint="eastAsia"/>
        </w:rPr>
        <w:br/>
      </w:r>
      <w:r>
        <w:rPr>
          <w:rFonts w:hint="eastAsia"/>
        </w:rPr>
        <w:t>　　　　一、安防线缆实施品牌战略的意义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二、安防线缆企业品牌的现状分析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三、我国安防线缆企业的品牌战略</w:t>
      </w:r>
      <w:r>
        <w:rPr>
          <w:rFonts w:hint="eastAsia"/>
        </w:rPr>
        <w:br/>
      </w:r>
      <w:r>
        <w:rPr>
          <w:rFonts w:hint="eastAsia"/>
        </w:rPr>
        <w:t>　　　　四、安防线缆品牌战略管理的策略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中国安防线缆行业营销策略分析</w:t>
      </w:r>
      <w:r>
        <w:rPr>
          <w:rFonts w:hint="eastAsia"/>
        </w:rPr>
        <w:br/>
      </w:r>
      <w:r>
        <w:rPr>
          <w:rFonts w:hint="eastAsia"/>
        </w:rPr>
        <w:t>　　第一节 安防线缆市场推广策略研究分析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一、做好安防线缆产品导入</w:t>
      </w:r>
      <w:r>
        <w:rPr>
          <w:rFonts w:hint="eastAsia"/>
        </w:rPr>
        <w:br/>
      </w:r>
      <w:r>
        <w:rPr>
          <w:rFonts w:hint="eastAsia"/>
        </w:rPr>
        <w:t>　　　　二、做好安防线缆产品组合和产品线决策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三、安防线缆行业城市市场推广策略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安防线缆行业渠道营销研究分析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一、安防线缆行业营销环境分析</w:t>
      </w:r>
      <w:r>
        <w:rPr>
          <w:rFonts w:hint="eastAsia"/>
        </w:rPr>
        <w:br/>
      </w:r>
      <w:r>
        <w:rPr>
          <w:rFonts w:hint="eastAsia"/>
        </w:rPr>
        <w:t>　　　　二、安防线缆行业现存的营销渠道分析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三、安防线缆行业终端市场营销管理策略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安防线缆行业营销战略研究分析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一、中国安防线缆行业有效整合营销策略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二、建立安防线缆行业厂商的双嬴模式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2025-2031年中国安防线缆行业前景与风险预测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2025年安防线缆市场前景分析</w:t>
      </w:r>
      <w:r>
        <w:rPr>
          <w:rFonts w:hint="eastAsia"/>
        </w:rPr>
        <w:br/>
      </w:r>
      <w:r>
        <w:rPr>
          <w:rFonts w:hint="eastAsia"/>
        </w:rPr>
        <w:t>　　第二节 2025年安防线缆发展趋势预测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2025-2031年中国安防线缆行业投资特性分析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一、2025-2031年中国安防线缆行业进入壁垒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二、2025-2031年中国安防线缆行业盈利模式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三、2025-2031年中国安防线缆行业盈利因素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2025-2031年中国安防线缆行业投资机会分析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一、2025-2031年中国安防线缆细分市场投资机会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二、2025-2031年中国安防线缆行业区域市场投资潜力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2025-2031年中国安防线缆行业投资风险分析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一、2025-2031年中国安防线缆行业市场竞争风险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二、2025-2031年中国安防线缆行业技术风险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三、2025-2031年中国安防线缆行业政策风险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四、2025-2031年中国安防线缆行业进入退出风险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2025-2031年中国安防线缆行业盈利模式与投资策略分析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国外安防线缆行业投资现状及经营模式分析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一、境外安防线缆行业成长情况调查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中国安防线缆行业商业模式探讨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中国安防线缆行业投资国际化发展战略分析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中国安防线缆行业投资策略分析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中国安防线缆行业资本运作战略选择方案研究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中~智~林~－中国安防线缆行业多元化经营战略的可行性分析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安防线缆行业历程</w:t>
      </w:r>
      <w:r>
        <w:rPr>
          <w:rFonts w:hint="eastAsia"/>
        </w:rPr>
        <w:br/>
      </w:r>
      <w:r>
        <w:rPr>
          <w:rFonts w:hint="eastAsia"/>
        </w:rPr>
        <w:t>　　图表 安防线缆行业生命周期</w:t>
      </w:r>
      <w:r>
        <w:rPr>
          <w:rFonts w:hint="eastAsia"/>
        </w:rPr>
        <w:br/>
      </w:r>
      <w:r>
        <w:rPr>
          <w:rFonts w:hint="eastAsia"/>
        </w:rPr>
        <w:t>　　图表 安防线缆行业产业链分析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2019-2024年安防线缆行业市场容量分析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2019-2024年中国安防线缆市场需求量及增速统计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2024年中国安防线缆行业需求领域分布格局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2019-2024年中国安防线缆进口数量分析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2019-2024年中国安防线缆进口金额分析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2019-2024年中国安防线缆出口数量分析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2019-2024年中国安防线缆出口金额分析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2024年中国安防线缆进口国家及地区分析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2024年中国安防线缆出口国家及地区分析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安防线缆企业信息</w:t>
      </w:r>
      <w:r>
        <w:rPr>
          <w:rFonts w:hint="eastAsia"/>
        </w:rPr>
        <w:br/>
      </w:r>
      <w:r>
        <w:rPr>
          <w:rFonts w:hint="eastAsia"/>
        </w:rPr>
        <w:t>　　图表 安防线缆企业经营情况分析</w:t>
      </w:r>
      <w:r>
        <w:rPr>
          <w:rFonts w:hint="eastAsia"/>
        </w:rPr>
        <w:br/>
      </w:r>
      <w:r>
        <w:rPr>
          <w:rFonts w:hint="eastAsia"/>
        </w:rPr>
        <w:t>　　图表 安防线缆重点企业（三）主要经济指标情况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a69ea7300432f" w:history="1">
        <w:r>
          <w:rPr>
            <w:rStyle w:val="Hyperlink"/>
          </w:rPr>
          <w:t>2025-2031年中国安防线缆市场现状与发展前景分析报告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a69ea7300432f" w:history="1">
        <w:r>
          <w:rPr>
            <w:rStyle w:val="Hyperlink"/>
          </w:rPr>
          <w:t>https://www.20087.com/2/28/AnFangXianLanHangYeXianZhuangJiQianJing.html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热点：电缆防盗装置、安防线缆十大名牌排名、安防器材专卖网、安防线缆生产厂家、安防公司、安防线缆有多少种类、渝丰线缆、安防线缆型号有哪些、弱电线缆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1087b8a8b4932" w:history="1">
      <w:r>
        <w:rPr>
          <w:rStyle w:val="Hyperlink"/>
        </w:rPr>
        <w:t>2025-2031年中国安防线缆市场现状与发展前景分析报告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AnFangXianLanHangYeXianZhuangJiQianJing.html" TargetMode="External" Id="Rd7ea69ea7300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AnFangXianLanHangYeXianZhuangJiQianJing.html" TargetMode="External" Id="Rb451087b8a8b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2024-10-22T23:24:00Z</dcterms:created>
  <dcterms:modified xsi:type="dcterms:W3CDTF">2024-10-23T00:24:00Z</dcterms:modified>
  <dc:subject>2025-2031年中国安防线缆市场现状与发展前景分析报告</dc:subject>
  <dc:title>2025-2031年中国安防线缆市场现状与发展前景分析报告</dc:title>
  <cp:keywords>2025-2031年中国安防线缆市场现状与发展前景分析报告</cp:keywords>
  <dc:description>2025-2031年中国安防线缆市场现状与发展前景分析报告</dc:description>
</cp:coreProperties>
</file>