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e93b08d904e78" w:history="1">
              <w:r>
                <w:rPr>
                  <w:rStyle w:val="Hyperlink"/>
                </w:rPr>
                <w:t>2025-2031年中国实验室离子计行业发展现状分析与市场前景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e93b08d904e78" w:history="1">
              <w:r>
                <w:rPr>
                  <w:rStyle w:val="Hyperlink"/>
                </w:rPr>
                <w:t>2025-2031年中国实验室离子计行业发展现状分析与市场前景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3e93b08d904e78" w:history="1">
                <w:r>
                  <w:rPr>
                    <w:rStyle w:val="Hyperlink"/>
                  </w:rPr>
                  <w:t>https://www.20087.com/2/18/ShiYanShiLiZiJiDeXianZhuangYuQianJing.html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离子计作为一种精密的分析仪器，被广泛应用于化学、环境科学、食品检测等领域，用于测定溶液中特定离子的浓度。目前，离子计具备高精度、高灵敏度和良好的稳定性，支持多种离子选择电极，能够满足不同实验需求。随着技术进步，智能化和自动化成为主流趋势，许多离子计配备了先进的软件系统，支持数据的自动采集、处理和记录，简化了实验流程，提高了工作效率。</w:t>
      </w:r>
      <w:r>
        <w:rPr>
          <w:rFonts w:hint="eastAsia"/>
        </w:rPr>
        <w:br/>
      </w:r>
      <w:r>
        <w:rPr>
          <w:rFonts w:hint="eastAsia"/>
        </w:rPr>
        <w:t>　　未来实验室离子计的发展将更加注重集成化和模块化设计，以便于维护和升级。微流控技术和纳米技术的应用有望进一步提升检测灵敏度和速度，同时减少样本和试剂的消耗。随着物联网技术的融入，远程监控和云端数据分析将成为可能，实现跨地域的科研合作和数据共享。此外，为适应复杂样品的分析需求，多功能和适应性强的离子计将受到市场青睐，推动行业向更加个性化和定制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e93b08d904e78" w:history="1">
        <w:r>
          <w:rPr>
            <w:rStyle w:val="Hyperlink"/>
          </w:rPr>
          <w:t>2025-2031年中国实验室离子计行业发展现状分析与市场前景</w:t>
        </w:r>
      </w:hyperlink>
      <w:r>
        <w:rPr>
          <w:rFonts w:hint="eastAsia"/>
        </w:rPr>
        <w:t>》全面分析了实验室离子计行业的市场规模、产业链结构及技术现状，结合实验室离子计市场需求、价格动态与竞争格局，提供了清晰的数据支持。报告预测了实验室离子计发展趋势与市场前景，重点解读了实验室离子计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实验室离子计行业概述</w:t>
      </w:r>
      <w:r>
        <w:rPr>
          <w:rFonts w:hint="eastAsia"/>
        </w:rPr>
        <w:br/>
      </w:r>
      <w:r>
        <w:rPr>
          <w:rFonts w:hint="eastAsia"/>
        </w:rPr>
        <w:t>　　第一节 实验室离子计定义与分类</w:t>
      </w:r>
      <w:r>
        <w:rPr>
          <w:rFonts w:hint="eastAsia"/>
        </w:rPr>
        <w:br/>
      </w:r>
      <w:r>
        <w:rPr>
          <w:rFonts w:hint="eastAsia"/>
        </w:rPr>
        <w:t>　　第二节 实验室离子计应用领域</w:t>
      </w:r>
      <w:r>
        <w:rPr>
          <w:rFonts w:hint="eastAsia"/>
        </w:rPr>
        <w:br/>
      </w:r>
      <w:r>
        <w:rPr>
          <w:rFonts w:hint="eastAsia"/>
        </w:rPr>
        <w:t>　　第三节 实验室离子计行业经济指标分析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实验室离子计产业链及经营模式分析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三、实验室离子计销售模式及销售渠道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全球实验室离子计市场发展综述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2019-2024年全球实验室离子计市场规模与趋势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主要国家与地区实验室离子计市场分析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2025-2031年全球实验室离子计行业发展趋势与前景预测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中国实验室离子计行业市场分析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2024-2025年实验室离子计产能与投资动态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一、国内实验室离子计产能及利用情况</w:t>
      </w:r>
      <w:r>
        <w:rPr>
          <w:rFonts w:hint="eastAsia"/>
        </w:rPr>
        <w:br/>
      </w:r>
      <w:r>
        <w:rPr>
          <w:rFonts w:hint="eastAsia"/>
        </w:rPr>
        <w:t>　　　　二、实验室离子计产能扩张与投资动态</w:t>
      </w:r>
      <w:r>
        <w:rPr>
          <w:rFonts w:hint="eastAsia"/>
        </w:rPr>
        <w:br/>
      </w:r>
      <w:r>
        <w:rPr>
          <w:rFonts w:hint="eastAsia"/>
        </w:rPr>
        <w:t>　　第二节 实验室离子计行业产量情况分析与趋势预测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一、2019-2024年实验室离子计行业产量数据统计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1、2019-2024年实验室离子计产量及增长趋势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2、2019-2024年实验室离子计细分产品产量及份额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二、影响实验室离子计产量的关键因素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三、2025-2031年实验室离子计产量预测</w:t>
      </w:r>
      <w:r>
        <w:rPr>
          <w:rFonts w:hint="eastAsia"/>
        </w:rPr>
        <w:br/>
      </w:r>
      <w:r>
        <w:rPr>
          <w:rFonts w:hint="eastAsia"/>
        </w:rPr>
        <w:t>　　第三节 2025-2031年实验室离子计市场需求与销售分析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一、2024-2025年实验室离子计行业需求现状</w:t>
      </w:r>
      <w:r>
        <w:rPr>
          <w:rFonts w:hint="eastAsia"/>
        </w:rPr>
        <w:br/>
      </w:r>
      <w:r>
        <w:rPr>
          <w:rFonts w:hint="eastAsia"/>
        </w:rPr>
        <w:t>　　　　二、实验室离子计客户群体与需求特点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三、2019-2024年实验室离子计行业销售规模分析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四、2025-2031年实验室离子计市场增长潜力与规模预测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2024-2025年实验室离子计行业技术发展现状及趋势分析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实验室离子计行业技术发展现状分析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国内外实验室离子计行业技术差异与原因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实验室离子计行业技术发展方向、趋势预测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提升实验室离子计行业技术能力策略建议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中国实验室离子计细分市场与下游应用领域分析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实验室离子计细分市场分析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一、2024-2025年实验室离子计主要细分产品市场现状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实验室离子计下游应用与客户群体分析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一、2024-2025年实验室离子计各应用领域市场现状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实验室离子计价格机制与竞争策略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一、2019-2024年实验室离子计市场价格走势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实验室离子计定价策略与方法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2025-2031年实验室离子计价格竞争态势与趋势预测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中国实验室离子计行业重点区域市场研究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2024-2025年重点区域实验室离子计市场发展概况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二、2019-2024年实验室离子计市场需求规模情况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三、2025-2031年实验室离子计行业发展潜力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二、2019-2024年实验室离子计市场需求规模情况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三、2025-2031年实验室离子计行业发展潜力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二、2019-2024年实验室离子计市场需求规模情况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三、2025-2031年实验室离子计行业发展潜力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二、2019-2024年实验室离子计市场需求规模情况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三、2025-2031年实验室离子计行业发展潜力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二、2019-2024年实验室离子计市场需求规模情况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三、2025-2031年实验室离子计行业发展潜力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2019-2024年中国实验室离子计行业进出口情况分析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实验室离子计行业进口情况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一、2019-2024年实验室离子计进口规模及增长情况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二、实验室离子计主要进口来源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实验室离子计行业出口情况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一、2019-2024年实验室离子计出口规模及增长情况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二、实验室离子计主要出口目的地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2019-2024年中国实验室离子计行业总体发展与财务状况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2019-2024年中国实验室离子计行业规模情况</w:t>
      </w:r>
      <w:r>
        <w:rPr>
          <w:rFonts w:hint="eastAsia"/>
        </w:rPr>
        <w:br/>
      </w:r>
      <w:r>
        <w:rPr>
          <w:rFonts w:hint="eastAsia"/>
        </w:rPr>
        <w:t>　　　　一、实验室离子计行业企业数量规模</w:t>
      </w:r>
      <w:r>
        <w:rPr>
          <w:rFonts w:hint="eastAsia"/>
        </w:rPr>
        <w:br/>
      </w:r>
      <w:r>
        <w:rPr>
          <w:rFonts w:hint="eastAsia"/>
        </w:rPr>
        <w:t>　　　　二、实验室离子计行业从业人员规模</w:t>
      </w:r>
      <w:r>
        <w:rPr>
          <w:rFonts w:hint="eastAsia"/>
        </w:rPr>
        <w:br/>
      </w:r>
      <w:r>
        <w:rPr>
          <w:rFonts w:hint="eastAsia"/>
        </w:rPr>
        <w:t>　　　　三、实验室离子计行业市场敏感性分析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2019-2024年中国实验室离子计行业财务能力分析</w:t>
      </w:r>
      <w:r>
        <w:rPr>
          <w:rFonts w:hint="eastAsia"/>
        </w:rPr>
        <w:br/>
      </w:r>
      <w:r>
        <w:rPr>
          <w:rFonts w:hint="eastAsia"/>
        </w:rPr>
        <w:t>　　　　一、实验室离子计行业盈利能力</w:t>
      </w:r>
      <w:r>
        <w:rPr>
          <w:rFonts w:hint="eastAsia"/>
        </w:rPr>
        <w:br/>
      </w:r>
      <w:r>
        <w:rPr>
          <w:rFonts w:hint="eastAsia"/>
        </w:rPr>
        <w:t>　　　　二、实验室离子计行业偿债能力</w:t>
      </w:r>
      <w:r>
        <w:rPr>
          <w:rFonts w:hint="eastAsia"/>
        </w:rPr>
        <w:br/>
      </w:r>
      <w:r>
        <w:rPr>
          <w:rFonts w:hint="eastAsia"/>
        </w:rPr>
        <w:t>　　　　三、实验室离子计行业营运能力</w:t>
      </w:r>
      <w:r>
        <w:rPr>
          <w:rFonts w:hint="eastAsia"/>
        </w:rPr>
        <w:br/>
      </w:r>
      <w:r>
        <w:rPr>
          <w:rFonts w:hint="eastAsia"/>
        </w:rPr>
        <w:t>　　　　四、实验室离子计行业发展能力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实验室离子计行业重点企业调研分析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二、企业实验室离子计业务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二、企业实验室离子计业务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二、企业实验室离子计业务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二、企业实验室离子计业务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二、企业实验室离子计业务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二、企业实验室离子计业务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中国实验室离子计行业竞争格局分析</w:t>
      </w:r>
      <w:r>
        <w:rPr>
          <w:rFonts w:hint="eastAsia"/>
        </w:rPr>
        <w:br/>
      </w:r>
      <w:r>
        <w:rPr>
          <w:rFonts w:hint="eastAsia"/>
        </w:rPr>
        <w:t>　　第一节 实验室离子计行业竞争格局总览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2024-2025年实验室离子计行业竞争力分析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2019-2024年实验室离子计行业企业并购活动分析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2024-2025年实验室离子计行业会展与招投标活动分析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一、实验室离子计行业会展活动及其市场影响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2025年中国实验室离子计企业发展企业发展策略与建议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实验室离子计销售模式与渠道策略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实验室离子计品牌与市场推广策略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实验室离子计研发投入与技术创新能力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实验室离子计合作联盟与资源整合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中国实验室离子计行业风险与对策</w:t>
      </w:r>
      <w:r>
        <w:rPr>
          <w:rFonts w:hint="eastAsia"/>
        </w:rPr>
        <w:br/>
      </w:r>
      <w:r>
        <w:rPr>
          <w:rFonts w:hint="eastAsia"/>
        </w:rPr>
        <w:t>　　第一节 实验室离子计行业SWOT分析</w:t>
      </w:r>
      <w:r>
        <w:rPr>
          <w:rFonts w:hint="eastAsia"/>
        </w:rPr>
        <w:br/>
      </w:r>
      <w:r>
        <w:rPr>
          <w:rFonts w:hint="eastAsia"/>
        </w:rPr>
        <w:t>　　　　一、实验室离子计行业优势</w:t>
      </w:r>
      <w:r>
        <w:rPr>
          <w:rFonts w:hint="eastAsia"/>
        </w:rPr>
        <w:br/>
      </w:r>
      <w:r>
        <w:rPr>
          <w:rFonts w:hint="eastAsia"/>
        </w:rPr>
        <w:t>　　　　二、实验室离子计行业劣势</w:t>
      </w:r>
      <w:r>
        <w:rPr>
          <w:rFonts w:hint="eastAsia"/>
        </w:rPr>
        <w:br/>
      </w:r>
      <w:r>
        <w:rPr>
          <w:rFonts w:hint="eastAsia"/>
        </w:rPr>
        <w:t>　　　　三、实验室离子计市场机会</w:t>
      </w:r>
      <w:r>
        <w:rPr>
          <w:rFonts w:hint="eastAsia"/>
        </w:rPr>
        <w:br/>
      </w:r>
      <w:r>
        <w:rPr>
          <w:rFonts w:hint="eastAsia"/>
        </w:rPr>
        <w:t>　　　　四、实验室离子计市场威胁</w:t>
      </w:r>
      <w:r>
        <w:rPr>
          <w:rFonts w:hint="eastAsia"/>
        </w:rPr>
        <w:br/>
      </w:r>
      <w:r>
        <w:rPr>
          <w:rFonts w:hint="eastAsia"/>
        </w:rPr>
        <w:t>　　第二节 实验室离子计行业风险及对策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2025-2031年中国实验室离子计行业前景与发展趋势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2024-2025年实验室离子计行业发展环境分析</w:t>
      </w:r>
      <w:r>
        <w:rPr>
          <w:rFonts w:hint="eastAsia"/>
        </w:rPr>
        <w:br/>
      </w:r>
      <w:r>
        <w:rPr>
          <w:rFonts w:hint="eastAsia"/>
        </w:rPr>
        <w:t>　　　　一、实验室离子计行业主管部门与监管体制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二、实验室离子计行业主要法律法规及政策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三、实验室离子计行业标准与质量监管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2025-2031年实验室离子计行业发展趋势与方向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2025-2031年实验室离子计行业发展潜力与机遇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实验室离子计行业研究结论与建议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中-智-林－实验室离子计行业发展建议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2019-2024年中国实验室离子计市场规模及增长情况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2019-2024年中国实验室离子计行业产量及增长趋势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2025-2031年中国实验室离子计行业产量预测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2019-2024年中国实验室离子计行业市场需求及增长情况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2025-2031年中国实验室离子计行业市场需求预测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**地区实验室离子计市场规模及增长情况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**地区实验室离子计行业市场需求情况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**地区实验室离子计市场规模及增长情况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**地区实验室离子计行业市场需求情况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2019-2024年中国实验室离子计行业出口情况分析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实验室离子计重点企业经营情况分析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2025年实验室离子计行业壁垒</w:t>
      </w:r>
      <w:r>
        <w:rPr>
          <w:rFonts w:hint="eastAsia"/>
        </w:rPr>
        <w:br/>
      </w:r>
      <w:r>
        <w:rPr>
          <w:rFonts w:hint="eastAsia"/>
        </w:rPr>
        <w:t>　　图表 2025年实验室离子计市场前景分析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2025-2031年中国实验室离子计市场规模预测</w:t>
      </w:r>
      <w:r>
        <w:rPr>
          <w:rFonts w:hint="eastAsia"/>
        </w:rPr>
        <w:br/>
      </w:r>
      <w:r>
        <w:rPr>
          <w:rFonts w:hint="eastAsia"/>
        </w:rPr>
        <w:t>　　图表 2025年实验室离子计发展趋势预测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e93b08d904e78" w:history="1">
        <w:r>
          <w:rPr>
            <w:rStyle w:val="Hyperlink"/>
          </w:rPr>
          <w:t>2025-2031年中国实验室离子计行业发展现状分析与市场前景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3e93b08d904e78" w:history="1">
        <w:r>
          <w:rPr>
            <w:rStyle w:val="Hyperlink"/>
          </w:rPr>
          <w:t>https://www.20087.com/2/18/ShiYanShiLiZiJiDeXianZhuangYuQianJing.html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浓度计、实验室离子计原始记录、实验室制氯气离子方程式、实验室离子计检定员培训、检验离子的实验方法、实验室离子计计检定规程2013、实验室离子计检定规程、离子计校准规范、测离子浓度的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89c76d6d54d92" w:history="1">
      <w:r>
        <w:rPr>
          <w:rStyle w:val="Hyperlink"/>
        </w:rPr>
        <w:t>2025-2031年中国实验室离子计行业发展现状分析与市场前景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ShiYanShiLiZiJiDeXianZhuangYuQianJing.html" TargetMode="External" Id="R133e93b08d90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ShiYanShiLiZiJiDeXianZhuangYuQianJing.html" TargetMode="External" Id="Re6389c76d6d5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2024-11-16T07:10:00Z</dcterms:created>
  <dcterms:modified xsi:type="dcterms:W3CDTF">2024-11-16T08:10:00Z</dcterms:modified>
  <dc:subject>2025-2031年中国实验室离子计行业发展现状分析与市场前景</dc:subject>
  <dc:title>2025-2031年中国实验室离子计行业发展现状分析与市场前景</dc:title>
  <cp:keywords>2025-2031年中国实验室离子计行业发展现状分析与市场前景</cp:keywords>
  <dc:description>2025-2031年中国实验室离子计行业发展现状分析与市场前景</dc:description>
</cp:coreProperties>
</file>