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733ef4b14569" w:history="1">
              <w:r>
                <w:rPr>
                  <w:rStyle w:val="Hyperlink"/>
                </w:rPr>
                <w:t>2026-2032年全球与中国家用厨房水槽发展现状分析及市场前景预测报告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733ef4b14569" w:history="1">
              <w:r>
                <w:rPr>
                  <w:rStyle w:val="Hyperlink"/>
                </w:rPr>
                <w:t>2026-2032年全球与中国家用厨房水槽发展现状分析及市场前景预测报告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733ef4b14569" w:history="1">
                <w:r>
                  <w:rPr>
                    <w:rStyle w:val="Hyperlink"/>
                  </w:rPr>
                  <w:t>https://www.20087.com/2/18/JiaYongChuFangShuiCaoDeXianZhuangYuFaZhanQianJing.html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25733ef4b14569" w:history="1">
        <w:r>
          <w:rPr>
            <w:rStyle w:val="Hyperlink"/>
          </w:rPr>
          <w:t>2026-2032年全球与中国家用厨房水槽发展现状分析及市场前景预测报告</w:t>
        </w:r>
      </w:hyperlink>
      <w:r>
        <w:rPr>
          <w:rFonts w:hint="eastAsia"/>
        </w:rPr>
        <w:t>》，2025年家用厨房水槽行业市场规模达 亿元，预计2032年市场规模将达 亿元，期间年均复合增长率（CAGR）达 %。报告依托权威数据资源和长期市场监测，对家用厨房水槽市场现状进行了系统分析，并结合家用厨房水槽行业特点对未来发展趋势作出科学预判。报告深入探讨了家用厨房水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不锈钢水槽</w:t>
      </w:r>
      <w:r>
        <w:rPr>
          <w:rFonts w:hint="eastAsia"/>
        </w:rPr>
        <w:br/>
      </w:r>
      <w:r>
        <w:rPr>
          <w:rFonts w:hint="eastAsia"/>
        </w:rPr>
        <w:t>　　　　1.3.3 复合石水槽</w:t>
      </w:r>
      <w:r>
        <w:rPr>
          <w:rFonts w:hint="eastAsia"/>
        </w:rPr>
        <w:br/>
      </w:r>
      <w:r>
        <w:rPr>
          <w:rFonts w:hint="eastAsia"/>
        </w:rPr>
        <w:t>　　　　1.3.4 陶瓷水槽</w:t>
      </w:r>
      <w:r>
        <w:rPr>
          <w:rFonts w:hint="eastAsia"/>
        </w:rPr>
        <w:br/>
      </w:r>
      <w:r>
        <w:rPr>
          <w:rFonts w:hint="eastAsia"/>
        </w:rPr>
        <w:t>　　　　1.3.5 其他材质水槽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按安装方式细分，全球家用厨房水槽市场规模2021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台上式水槽</w:t>
      </w:r>
      <w:r>
        <w:rPr>
          <w:rFonts w:hint="eastAsia"/>
        </w:rPr>
        <w:br/>
      </w:r>
      <w:r>
        <w:rPr>
          <w:rFonts w:hint="eastAsia"/>
        </w:rPr>
        <w:t>　　　　1.4.3 台下式水槽</w:t>
      </w:r>
      <w:r>
        <w:rPr>
          <w:rFonts w:hint="eastAsia"/>
        </w:rPr>
        <w:br/>
      </w:r>
      <w:r>
        <w:rPr>
          <w:rFonts w:hint="eastAsia"/>
        </w:rPr>
        <w:t>　　　　1.4.4 平嵌式水槽</w:t>
      </w:r>
      <w:r>
        <w:rPr>
          <w:rFonts w:hint="eastAsia"/>
        </w:rPr>
        <w:br/>
      </w:r>
      <w:r>
        <w:rPr>
          <w:rFonts w:hint="eastAsia"/>
        </w:rPr>
        <w:t>　　　　1.4.5 台面一体式水槽</w:t>
      </w:r>
      <w:r>
        <w:rPr>
          <w:rFonts w:hint="eastAsia"/>
        </w:rPr>
        <w:br/>
      </w:r>
      <w:r>
        <w:rPr>
          <w:rFonts w:hint="eastAsia"/>
        </w:rPr>
        <w:t>　　1.5 产品分类，按槽体数量结构</w:t>
      </w:r>
      <w:r>
        <w:rPr>
          <w:rFonts w:hint="eastAsia"/>
        </w:rPr>
        <w:br/>
      </w:r>
      <w:r>
        <w:rPr>
          <w:rFonts w:hint="eastAsia"/>
        </w:rPr>
        <w:t>　　　　1.5.1 按槽体数量结构细分，全球家用厨房水槽市场规模2021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单槽水槽</w:t>
      </w:r>
      <w:r>
        <w:rPr>
          <w:rFonts w:hint="eastAsia"/>
        </w:rPr>
        <w:br/>
      </w:r>
      <w:r>
        <w:rPr>
          <w:rFonts w:hint="eastAsia"/>
        </w:rPr>
        <w:t>　　　　1.5.3 双槽水槽</w:t>
      </w:r>
      <w:r>
        <w:rPr>
          <w:rFonts w:hint="eastAsia"/>
        </w:rPr>
        <w:br/>
      </w:r>
      <w:r>
        <w:rPr>
          <w:rFonts w:hint="eastAsia"/>
        </w:rPr>
        <w:t>　　　　1.5.4 大小双槽水槽</w:t>
      </w:r>
      <w:r>
        <w:rPr>
          <w:rFonts w:hint="eastAsia"/>
        </w:rPr>
        <w:br/>
      </w:r>
      <w:r>
        <w:rPr>
          <w:rFonts w:hint="eastAsia"/>
        </w:rPr>
        <w:t>　　1.6 产品分类，按产品结构</w:t>
      </w:r>
      <w:r>
        <w:rPr>
          <w:rFonts w:hint="eastAsia"/>
        </w:rPr>
        <w:br/>
      </w:r>
      <w:r>
        <w:rPr>
          <w:rFonts w:hint="eastAsia"/>
        </w:rPr>
        <w:t>　　　　1.6.1 按产品结构细分，全球家用厨房水槽市场规模2021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标准水槽</w:t>
      </w:r>
      <w:r>
        <w:rPr>
          <w:rFonts w:hint="eastAsia"/>
        </w:rPr>
        <w:br/>
      </w:r>
      <w:r>
        <w:rPr>
          <w:rFonts w:hint="eastAsia"/>
        </w:rPr>
        <w:t>　　　　1.6.3 带沥水板水槽</w:t>
      </w:r>
      <w:r>
        <w:rPr>
          <w:rFonts w:hint="eastAsia"/>
        </w:rPr>
        <w:br/>
      </w:r>
      <w:r>
        <w:rPr>
          <w:rFonts w:hint="eastAsia"/>
        </w:rPr>
        <w:t>　　　　1.6.4 工作站水槽</w:t>
      </w:r>
      <w:r>
        <w:rPr>
          <w:rFonts w:hint="eastAsia"/>
        </w:rPr>
        <w:br/>
      </w:r>
      <w:r>
        <w:rPr>
          <w:rFonts w:hint="eastAsia"/>
        </w:rPr>
        <w:t>　　　　1.6.5 前挡板水槽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新建住宅配套</w:t>
      </w:r>
      <w:r>
        <w:rPr>
          <w:rFonts w:hint="eastAsia"/>
        </w:rPr>
        <w:br/>
      </w:r>
      <w:r>
        <w:rPr>
          <w:rFonts w:hint="eastAsia"/>
        </w:rPr>
        <w:t>　　　　1.7.3 住宅翻新及替换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家用厨房水槽行业发展总体概况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家用厨房水槽行业发展主要特点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家用厨房水槽行业发展影响因素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家用厨房水槽有利因素</w:t>
      </w:r>
      <w:r>
        <w:rPr>
          <w:rFonts w:hint="eastAsia"/>
        </w:rPr>
        <w:br/>
      </w:r>
      <w:r>
        <w:rPr>
          <w:rFonts w:hint="eastAsia"/>
        </w:rPr>
        <w:t>　　　　1.8.3 .2 家用厨房水槽不利因素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2025年家用厨房水槽主要企业在国际市场排名（按销量）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全球市场主要企业家用厨房水槽销量（2023-2026）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2025年家用厨房水槽主要企业在国际市场排名（按收入）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全球市场主要企业家用厨房水槽销售收入（2023-2026）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全球市场主要企业家用厨房水槽销售价格（2023-2026）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2025年家用厨房水槽主要企业在中国市场排名（按销量）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中国市场主要企业家用厨房水槽销量（2023-2026）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2025年家用厨房水槽主要企业在中国市场排名（按收入）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中国市场主要企业家用厨房水槽销售收入（2023-2026）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全球主要厂商家用厨房水槽总部及产地分布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全球主要厂商成立时间及家用厨房水槽商业化日期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全球主要厂商家用厨房水槽产品类型及应用</w:t>
      </w:r>
      <w:r>
        <w:rPr>
          <w:rFonts w:hint="eastAsia"/>
        </w:rPr>
        <w:br/>
      </w:r>
      <w:r>
        <w:rPr>
          <w:rFonts w:hint="eastAsia"/>
        </w:rPr>
        <w:t>　　2.9 家用厨房水槽行业集中度、竞争程度分析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家用厨房水槽行业集中度分析：2025年全球Top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全球家用厨房水槽第一梯队、第二梯队和第三梯队生产商（品牌）及市场份额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全球家用厨房水槽总体规模分析</w:t>
      </w:r>
      <w:r>
        <w:rPr>
          <w:rFonts w:hint="eastAsia"/>
        </w:rPr>
        <w:br/>
      </w:r>
      <w:r>
        <w:rPr>
          <w:rFonts w:hint="eastAsia"/>
        </w:rPr>
        <w:t>　　3.1 全球家用厨房水槽供需现状及预测（2021-2032）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全球家用厨房水槽产量、需求量及发展趋势（2021-2032）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全球主要地区家用厨房水槽产量及发展趋势（2021-2032）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全球主要地区家用厨房水槽产量（2021-2026）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全球主要地区家用厨房水槽产量（2027-2032）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中国家用厨房水槽产量、市场需求量及发展趋势（2021-2032）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中国市场家用厨房水槽进出口（2021-2032）</w:t>
      </w:r>
      <w:r>
        <w:rPr>
          <w:rFonts w:hint="eastAsia"/>
        </w:rPr>
        <w:br/>
      </w:r>
      <w:r>
        <w:rPr>
          <w:rFonts w:hint="eastAsia"/>
        </w:rPr>
        <w:t>　　3.4 全球家用厨房水槽销量及销售额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全球市场家用厨房水槽销售额（2021-2032）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全球市场家用厨房水槽价格趋势（2021-2032）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全球家用厨房水槽主要地区分析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全球主要地区家用厨房水槽市场规模分析：2021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全球主要地区家用厨房水槽销售收入及市场份额（2021-2026）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全球主要地区家用厨房水槽销售收入预测（2027-2032）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全球主要地区家用厨房水槽销量分析：2021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全球主要地区家用厨房水槽销量及市场份额预测（2027-2032）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不同产品类型家用厨房水槽分析</w:t>
      </w:r>
      <w:r>
        <w:rPr>
          <w:rFonts w:hint="eastAsia"/>
        </w:rPr>
        <w:br/>
      </w:r>
      <w:r>
        <w:rPr>
          <w:rFonts w:hint="eastAsia"/>
        </w:rPr>
        <w:t>　　6.1 全球不同产品类型家用厨房水槽销量（2021-2032）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全球不同产品类型家用厨房水槽收入预测（2027-2032）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全球不同产品类型家用厨房水槽价格走势（2021-2032）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不同应用家用厨房水槽分析</w:t>
      </w:r>
      <w:r>
        <w:rPr>
          <w:rFonts w:hint="eastAsia"/>
        </w:rPr>
        <w:br/>
      </w:r>
      <w:r>
        <w:rPr>
          <w:rFonts w:hint="eastAsia"/>
        </w:rPr>
        <w:t>　　7.1 全球不同应用家用厨房水槽销量（2021-2032）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全球不同应用家用厨房水槽收入预测（2027-2032）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全球不同应用家用厨房水槽价格走势（2021-2032）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家用厨房水槽行业发展趋势</w:t>
      </w:r>
      <w:r>
        <w:rPr>
          <w:rFonts w:hint="eastAsia"/>
        </w:rPr>
        <w:br/>
      </w:r>
      <w:r>
        <w:rPr>
          <w:rFonts w:hint="eastAsia"/>
        </w:rPr>
        <w:t>　　8.2 家用厨房水槽行业主要驱动因素</w:t>
      </w:r>
      <w:r>
        <w:rPr>
          <w:rFonts w:hint="eastAsia"/>
        </w:rPr>
        <w:br/>
      </w:r>
      <w:r>
        <w:rPr>
          <w:rFonts w:hint="eastAsia"/>
        </w:rPr>
        <w:t>　　8.3 家用厨房水槽中国企业SWOT分析</w:t>
      </w:r>
      <w:r>
        <w:rPr>
          <w:rFonts w:hint="eastAsia"/>
        </w:rPr>
        <w:br/>
      </w:r>
      <w:r>
        <w:rPr>
          <w:rFonts w:hint="eastAsia"/>
        </w:rPr>
        <w:t>　　8.4 中国家用厨房水槽行业政策环境分析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家用厨房水槽行业产业链简介</w:t>
      </w:r>
      <w:r>
        <w:rPr>
          <w:rFonts w:hint="eastAsia"/>
        </w:rPr>
        <w:br/>
      </w:r>
      <w:r>
        <w:rPr>
          <w:rFonts w:hint="eastAsia"/>
        </w:rPr>
        <w:t>　　　　9.1.1 家用厨房水槽行业供应链分析</w:t>
      </w:r>
      <w:r>
        <w:rPr>
          <w:rFonts w:hint="eastAsia"/>
        </w:rPr>
        <w:br/>
      </w:r>
      <w:r>
        <w:rPr>
          <w:rFonts w:hint="eastAsia"/>
        </w:rPr>
        <w:t>　　　　9.1.2 家用厨房水槽主要原料及供应情况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家用厨房水槽行业采购模式</w:t>
      </w:r>
      <w:r>
        <w:rPr>
          <w:rFonts w:hint="eastAsia"/>
        </w:rPr>
        <w:br/>
      </w:r>
      <w:r>
        <w:rPr>
          <w:rFonts w:hint="eastAsia"/>
        </w:rPr>
        <w:t>　　9.3 家用厨房水槽行业生产模式</w:t>
      </w:r>
      <w:r>
        <w:rPr>
          <w:rFonts w:hint="eastAsia"/>
        </w:rPr>
        <w:br/>
      </w:r>
      <w:r>
        <w:rPr>
          <w:rFonts w:hint="eastAsia"/>
        </w:rPr>
        <w:t>　　9.4 家用厨房水槽行业销售模式及销售渠道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按安装方式细分，全球家用厨房水槽市场规模2021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按槽体数量结构细分，全球家用厨房水槽市场规模2021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按产品结构细分，全球家用厨房水槽市场规模2021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按应用细分，全球家用厨房水槽市场规模（CAGR）2021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家用厨房水槽行业发展主要特点</w:t>
      </w:r>
      <w:r>
        <w:rPr>
          <w:rFonts w:hint="eastAsia"/>
        </w:rPr>
        <w:br/>
      </w:r>
      <w:r>
        <w:rPr>
          <w:rFonts w:hint="eastAsia"/>
        </w:rPr>
        <w:t>　　表 7： 家用厨房水槽行业发展有利因素分析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家用厨房水槽行业发展不利因素分析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进入家用厨房水槽行业壁垒</w:t>
      </w:r>
      <w:r>
        <w:rPr>
          <w:rFonts w:hint="eastAsia"/>
        </w:rPr>
        <w:br/>
      </w:r>
      <w:r>
        <w:rPr>
          <w:rFonts w:hint="eastAsia"/>
        </w:rPr>
        <w:t>　　表 10： 家用厨房水槽主要企业在国际市场占有率（按销量，2023-2026）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2025年家用厨房水槽主要企业在国际市场排名（按销量）&amp;（台）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全球市场主要企业家用厨房水槽销量（2023-2026）&amp;（台）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家用厨房水槽主要企业在国际市场占有率（按收入，2023-2026）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2025年家用厨房水槽主要企业在国际市场排名（按收入）&amp;（万元）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全球市场主要企业家用厨房水槽销售价格（2023-2026）&amp;（元/台）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家用厨房水槽主要企业在中国市场占有率（按销量，2023-2026）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2025年家用厨房水槽主要企业在中国市场排名（按销量）&amp;（台）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中国市场主要企业家用厨房水槽销量（2023-2026）&amp;（台）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家用厨房水槽主要企业在中国市场占有率（按收入，2023-2026）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2025年家用厨房水槽主要企业在中国市场排名（按收入）&amp;（万元）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全球主要厂商家用厨房水槽总部及产地分布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全球主要厂商成立时间及家用厨房水槽商业化日期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全球主要厂商家用厨房水槽产品类型及应用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2025年全球家用厨房水槽主要厂商市场地位（第一梯队、第二梯队和第三梯队）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全球家用厨房水槽市场投资、并购等现状分析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全球主要地区家用厨房水槽产量增速（CAGR）：（2021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全球主要地区家用厨房水槽产量（2021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全球主要地区家用厨房水槽产量（2021-2026）&amp;（台）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全球主要地区家用厨房水槽产量（2027-2032）&amp;（台）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全球主要地区家用厨房水槽产量市场份额（2021-2026）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全球主要地区家用厨房水槽产量市场份额（2027-2032）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中国市场家用厨房水槽产量、销量、进出口（2021-2026）&amp;（台）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中国市场家用厨房水槽产量、销量、进出口预测（2027-2032）&amp;（台）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全球主要地区家用厨房水槽销售收入增速：（2021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全球主要地区家用厨房水槽销售收入（2021-2026）&amp;（万元）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全球主要地区家用厨房水槽销售收入市场份额（2021-2026）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全球主要地区家用厨房水槽收入（2027-2032）&amp;（万元）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全球主要地区家用厨房水槽收入市场份额（2027-2032）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全球主要地区家用厨房水槽销量（台）：2021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全球主要地区家用厨房水槽销量市场份额（2021-2026）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全球主要地区家用厨房水槽销量（2027-2032）&amp;（台）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全球主要地区家用厨房水槽销量份额（2027-2032）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家用厨房水槽生产基地、销售区域、竞争对手及市场地位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家用厨房水槽产品规格、参数及市场应用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家用厨房水槽销量（台）、收入（万元）、价格（元/台）及毛利率（2021-2026）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全球不同产品类型家用厨房水槽销量（2021-2026）&amp;（台）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全球不同产品类型家用厨房水槽销量市场份额（2021-2026）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全球不同产品类型家用厨房水槽销量预测（2027-2032）&amp;（台）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全球市场不同产品类型家用厨房水槽销量市场份额预测（2027-2032）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全球不同产品类型家用厨房水槽收入（2021-2026）&amp;（万元）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全球不同产品类型家用厨房水槽收入市场份额（2021-2026）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全球不同产品类型家用厨房水槽收入预测（2027-2032）&amp;（万元）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全球不同产品类型家用厨房水槽收入市场份额预测（2027-2032）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中国不同产品类型家用厨房水槽销量（2021-2026）&amp;（台）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中国不同产品类型家用厨房水槽销量市场份额（2021-2026）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中国不同产品类型家用厨房水槽销量预测（2027-2032）&amp;（台）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全球市场不同产品类型家用厨房水槽销量市场份额预测（2027-2032）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中国不同产品类型家用厨房水槽收入（2021-2026）&amp;（万元）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中国不同产品类型家用厨房水槽收入市场份额（2021-2026）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中国不同产品类型家用厨房水槽收入预测（2027-2032）&amp;（万元）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全球不同应用家用厨房水槽销量（2021-2026）&amp;（台）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全球不同应用家用厨房水槽销量市场份额（2021-2026）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全球不同应用家用厨房水槽销量预测（2027-2032）&amp;（台）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全球市场不同应用家用厨房水槽销量市场份额预测（2027-2032）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全球不同应用家用厨房水槽收入（2021-2026）&amp;（万元）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全球不同应用家用厨房水槽收入市场份额（2021-2026）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全球不同应用家用厨房水槽收入预测（2027-2032）&amp;（万元）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全球不同应用家用厨房水槽收入市场份额预测（2027-2032）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中国不同应用家用厨房水槽销量（2021-2026）&amp;（台）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中国不同应用家用厨房水槽销量市场份额（2021-2026）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中国不同应用家用厨房水槽销量预测（2027-2032）&amp;（台）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中国市场不同应用家用厨房水槽销量市场份额预测（2027-2032）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中国不同应用家用厨房水槽收入（2021-2026）&amp;（万元）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中国不同应用家用厨房水槽收入市场份额（2021-2026）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中国不同应用家用厨房水槽收入预测（2027-2032）&amp;（万元）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中国不同应用家用厨房水槽收入市场份额预测（2027-2032）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家用厨房水槽行业发展趋势</w:t>
      </w:r>
      <w:r>
        <w:rPr>
          <w:rFonts w:hint="eastAsia"/>
        </w:rPr>
        <w:br/>
      </w:r>
      <w:r>
        <w:rPr>
          <w:rFonts w:hint="eastAsia"/>
        </w:rPr>
        <w:t>　　表 204： 家用厨房水槽行业主要驱动因素</w:t>
      </w:r>
      <w:r>
        <w:rPr>
          <w:rFonts w:hint="eastAsia"/>
        </w:rPr>
        <w:br/>
      </w:r>
      <w:r>
        <w:rPr>
          <w:rFonts w:hint="eastAsia"/>
        </w:rPr>
        <w:t>　　表 205： 家用厨房水槽行业供应链分析</w:t>
      </w:r>
      <w:r>
        <w:rPr>
          <w:rFonts w:hint="eastAsia"/>
        </w:rPr>
        <w:br/>
      </w:r>
      <w:r>
        <w:rPr>
          <w:rFonts w:hint="eastAsia"/>
        </w:rPr>
        <w:t>　　表 206： 家用厨房水槽上游原料供应商</w:t>
      </w:r>
      <w:r>
        <w:rPr>
          <w:rFonts w:hint="eastAsia"/>
        </w:rPr>
        <w:br/>
      </w:r>
      <w:r>
        <w:rPr>
          <w:rFonts w:hint="eastAsia"/>
        </w:rPr>
        <w:t>　　表 207： 家用厨房水槽主要地区不同应用客户分析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家用厨房水槽典型经销商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家用厨房水槽产品图片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不锈钢水槽产品图片</w:t>
      </w:r>
      <w:r>
        <w:rPr>
          <w:rFonts w:hint="eastAsia"/>
        </w:rPr>
        <w:br/>
      </w:r>
      <w:r>
        <w:rPr>
          <w:rFonts w:hint="eastAsia"/>
        </w:rPr>
        <w:t>　　图 5： 复合石水槽产品图片</w:t>
      </w:r>
      <w:r>
        <w:rPr>
          <w:rFonts w:hint="eastAsia"/>
        </w:rPr>
        <w:br/>
      </w:r>
      <w:r>
        <w:rPr>
          <w:rFonts w:hint="eastAsia"/>
        </w:rPr>
        <w:t>　　图 6： 陶瓷水槽产品图片</w:t>
      </w:r>
      <w:r>
        <w:rPr>
          <w:rFonts w:hint="eastAsia"/>
        </w:rPr>
        <w:br/>
      </w:r>
      <w:r>
        <w:rPr>
          <w:rFonts w:hint="eastAsia"/>
        </w:rPr>
        <w:t>　　图 7： 其他材质水槽产品图片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全球不同安装方式家用厨房水槽销售额2021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全球不同安装方式家用厨房水槽市场份额2025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10： 台上式水槽产品图片</w:t>
      </w:r>
      <w:r>
        <w:rPr>
          <w:rFonts w:hint="eastAsia"/>
        </w:rPr>
        <w:br/>
      </w:r>
      <w:r>
        <w:rPr>
          <w:rFonts w:hint="eastAsia"/>
        </w:rPr>
        <w:t>　　图 11： 台下式水槽产品图片</w:t>
      </w:r>
      <w:r>
        <w:rPr>
          <w:rFonts w:hint="eastAsia"/>
        </w:rPr>
        <w:br/>
      </w:r>
      <w:r>
        <w:rPr>
          <w:rFonts w:hint="eastAsia"/>
        </w:rPr>
        <w:t>　　图 12： 平嵌式水槽产品图片</w:t>
      </w:r>
      <w:r>
        <w:rPr>
          <w:rFonts w:hint="eastAsia"/>
        </w:rPr>
        <w:br/>
      </w:r>
      <w:r>
        <w:rPr>
          <w:rFonts w:hint="eastAsia"/>
        </w:rPr>
        <w:t>　　图 13： 台面一体式水槽产品图片</w:t>
      </w:r>
      <w:r>
        <w:rPr>
          <w:rFonts w:hint="eastAsia"/>
        </w:rPr>
        <w:br/>
      </w:r>
      <w:r>
        <w:rPr>
          <w:rFonts w:hint="eastAsia"/>
        </w:rPr>
        <w:t>　　图 14： 全球不同槽体数量结构家用厨房水槽销售额2021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全球不同槽体数量结构家用厨房水槽市场份额2025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16： 单槽水槽产品图片</w:t>
      </w:r>
      <w:r>
        <w:rPr>
          <w:rFonts w:hint="eastAsia"/>
        </w:rPr>
        <w:br/>
      </w:r>
      <w:r>
        <w:rPr>
          <w:rFonts w:hint="eastAsia"/>
        </w:rPr>
        <w:t>　　图 17： 双槽水槽产品图片</w:t>
      </w:r>
      <w:r>
        <w:rPr>
          <w:rFonts w:hint="eastAsia"/>
        </w:rPr>
        <w:br/>
      </w:r>
      <w:r>
        <w:rPr>
          <w:rFonts w:hint="eastAsia"/>
        </w:rPr>
        <w:t>　　图 18： 大小双槽水槽产品图片</w:t>
      </w:r>
      <w:r>
        <w:rPr>
          <w:rFonts w:hint="eastAsia"/>
        </w:rPr>
        <w:br/>
      </w:r>
      <w:r>
        <w:rPr>
          <w:rFonts w:hint="eastAsia"/>
        </w:rPr>
        <w:t>　　图 19： 全球不同产品结构家用厨房水槽销售额2021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全球不同产品结构家用厨房水槽市场份额2025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21： 标准水槽产品图片</w:t>
      </w:r>
      <w:r>
        <w:rPr>
          <w:rFonts w:hint="eastAsia"/>
        </w:rPr>
        <w:br/>
      </w:r>
      <w:r>
        <w:rPr>
          <w:rFonts w:hint="eastAsia"/>
        </w:rPr>
        <w:t>　　图 22： 带沥水板水槽产品图片</w:t>
      </w:r>
      <w:r>
        <w:rPr>
          <w:rFonts w:hint="eastAsia"/>
        </w:rPr>
        <w:br/>
      </w:r>
      <w:r>
        <w:rPr>
          <w:rFonts w:hint="eastAsia"/>
        </w:rPr>
        <w:t>　　图 23： 工作站水槽产品图片</w:t>
      </w:r>
      <w:r>
        <w:rPr>
          <w:rFonts w:hint="eastAsia"/>
        </w:rPr>
        <w:br/>
      </w:r>
      <w:r>
        <w:rPr>
          <w:rFonts w:hint="eastAsia"/>
        </w:rPr>
        <w:t>　　图 24： 前挡板水槽产品图片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全球不同应用家用厨房水槽市场份额2025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27： 新建住宅配套</w:t>
      </w:r>
      <w:r>
        <w:rPr>
          <w:rFonts w:hint="eastAsia"/>
        </w:rPr>
        <w:br/>
      </w:r>
      <w:r>
        <w:rPr>
          <w:rFonts w:hint="eastAsia"/>
        </w:rPr>
        <w:t>　　图 28： 住宅翻新及替换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2025年全球前五大生产商家用厨房水槽市场份额</w:t>
      </w:r>
      <w:r>
        <w:rPr>
          <w:rFonts w:hint="eastAsia"/>
        </w:rPr>
        <w:br/>
      </w:r>
      <w:r>
        <w:rPr>
          <w:rFonts w:hint="eastAsia"/>
        </w:rPr>
        <w:t>　　图 31： 2025年全球家用厨房水槽第一梯队、第二梯队和第三梯队厂商及市场份额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全球家用厨房水槽产能、产量、产能利用率及发展趋势（2021-2032）&amp;（台）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全球家用厨房水槽产量、需求量及发展趋势（2021-2032）&amp;（台）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全球主要地区家用厨房水槽产量市场份额（2021-2032）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中国家用厨房水槽产能、产量、产能利用率及发展趋势（2021-2032）&amp;（台）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中国家用厨房水槽产量、市场需求量及发展趋势（2021-2032）&amp;（台）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全球家用厨房水槽市场销售额及增长率：（2021-2032）&amp;（万元）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全球市场家用厨房水槽市场规模：2021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全球市场家用厨房水槽价格趋势（2021-2032）&amp;（元/台）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全球主要地区家用厨房水槽销售收入（2021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全球主要地区家用厨房水槽销售收入市场份额（2021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中东市场家用厨房水槽销量及增长率（2021-2032）&amp;（台）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中东市场家用厨房水槽收入及增长率（2021-2032）&amp;（万元）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全球不同产品类型家用厨房水槽价格走势（2021-2032）&amp;（元/台）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全球不同应用家用厨房水槽价格走势（2021-2032）&amp;（元/台）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家用厨房水槽中国企业SWOT分析</w:t>
      </w:r>
      <w:r>
        <w:rPr>
          <w:rFonts w:hint="eastAsia"/>
        </w:rPr>
        <w:br/>
      </w:r>
      <w:r>
        <w:rPr>
          <w:rFonts w:hint="eastAsia"/>
        </w:rPr>
        <w:t>　　图 62： 家用厨房水槽产业链</w:t>
      </w:r>
      <w:r>
        <w:rPr>
          <w:rFonts w:hint="eastAsia"/>
        </w:rPr>
        <w:br/>
      </w:r>
      <w:r>
        <w:rPr>
          <w:rFonts w:hint="eastAsia"/>
        </w:rPr>
        <w:t>　　图 63： 家用厨房水槽行业采购模式分析</w:t>
      </w:r>
      <w:r>
        <w:rPr>
          <w:rFonts w:hint="eastAsia"/>
        </w:rPr>
        <w:br/>
      </w:r>
      <w:r>
        <w:rPr>
          <w:rFonts w:hint="eastAsia"/>
        </w:rPr>
        <w:t>　　图 64： 家用厨房水槽行业生产模式</w:t>
      </w:r>
      <w:r>
        <w:rPr>
          <w:rFonts w:hint="eastAsia"/>
        </w:rPr>
        <w:br/>
      </w:r>
      <w:r>
        <w:rPr>
          <w:rFonts w:hint="eastAsia"/>
        </w:rPr>
        <w:t>　　图 65： 家用厨房水槽行业销售模式分析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733ef4b14569" w:history="1">
        <w:r>
          <w:rPr>
            <w:rStyle w:val="Hyperlink"/>
          </w:rPr>
          <w:t>2026-2032年全球与中国家用厨房水槽发展现状分析及市场前景预测报告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733ef4b14569" w:history="1">
        <w:r>
          <w:rPr>
            <w:rStyle w:val="Hyperlink"/>
          </w:rPr>
          <w:t>https://www.20087.com/2/18/JiaYongChuFangShuiCaoDeXianZhuangYuFaZhanQianJing.html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d5dd3caf472f" w:history="1">
      <w:r>
        <w:rPr>
          <w:rStyle w:val="Hyperlink"/>
        </w:rPr>
        <w:t>2026-2032年全球与中国家用厨房水槽发展现状分析及市场前景预测报告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YongChuFangShuiCaoDeXianZhuangYuFaZhanQianJing.html" TargetMode="External" Id="R0f25733ef4b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YongChuFangShuiCaoDeXianZhuangYuFaZhanQianJing.html" TargetMode="External" Id="Rba3ed5dd3ca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2026-06-03T00:20:00Z</dcterms:created>
  <dcterms:modified xsi:type="dcterms:W3CDTF">2026-06-03T01:20:00Z</dcterms:modified>
  <dc:subject>2026-2032年全球与中国家用厨房水槽发展现状分析及市场前景预测报告</dc:subject>
  <dc:title>2026-2032年全球与中国家用厨房水槽发展现状分析及市场前景预测报告</dc:title>
  <cp:keywords>2026-2032年全球与中国家用厨房水槽发展现状分析及市场前景预测报告</cp:keywords>
  <dc:description>2026-2032年全球与中国家用厨房水槽发展现状分析及市场前景预测报告</dc:description>
</cp:coreProperties>
</file>