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d2a8d3c94ca2" w:history="1">
              <w:r>
                <w:rPr>
                  <w:rStyle w:val="Hyperlink"/>
                </w:rPr>
                <w:t>全球与中国密度传感器行业发展调研及趋势预测报告（2025-2031年）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d2a8d3c94ca2" w:history="1">
              <w:r>
                <w:rPr>
                  <w:rStyle w:val="Hyperlink"/>
                </w:rPr>
                <w:t>全球与中国密度传感器行业发展调研及趋势预测报告（2025-2031年）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d2a8d3c94ca2" w:history="1">
                <w:r>
                  <w:rPr>
                    <w:rStyle w:val="Hyperlink"/>
                  </w:rPr>
                  <w:t>https://www.20087.com/2/28/MiDuChuanGanQiHangYeQianJingQuShi.html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传感器是过程控制与质量监测中的关键检测装置，已广泛应用于石油石化、化工、食品饮料、制药以及环境监测等多个行业。密度传感器通过测量流体或固体介质的质量与体积关系，实时获取密度数据，用于判断物料成分、浓度或纯度是否符合工艺标准。当前主流的密度传感器类型包括振动式、浮子式、伽马射线吸收式和超声波式等，其中振动式密度传感器因结构紧凑、测量精度高、适合在线监测而成为市场主流。尽管现有产品已在多个工业场景中实现成熟应用，但在复杂介质（如高粘度、含颗粒悬浮液）条件下的稳定性与抗干扰能力仍有待提升。</w:t>
      </w:r>
      <w:r>
        <w:rPr>
          <w:rFonts w:hint="eastAsia"/>
        </w:rPr>
        <w:br/>
      </w:r>
      <w:r>
        <w:rPr>
          <w:rFonts w:hint="eastAsia"/>
        </w:rPr>
        <w:t>　　未来，密度传感器的技术进步将聚焦于提高测量精度、增强环境适应性与实现智能化升级。一方面，新型传感材料与微机电系统（MEMS）技术的融合将推动传感器向更高灵敏度、更低功耗方向发展，满足更多极端工况下的使用需求；另一方面，人工智能算法的引入将提升数据处理能力，实现自动校准、异常识别与趋势预测功能，降低人工干预频率并提升系统可靠性。此外，随着工业4.0与智能制造体系的深化，密度传感器将逐步接入整体工厂控制系统，实现与其他仪表设备的数据联动与协同优化，为流程工业的精细化管理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d2a8d3c94ca2" w:history="1">
        <w:r>
          <w:rPr>
            <w:rStyle w:val="Hyperlink"/>
          </w:rPr>
          <w:t>全球与中国密度传感器行业发展调研及趋势预测报告（2025-2031年）</w:t>
        </w:r>
      </w:hyperlink>
      <w:r>
        <w:rPr>
          <w:rFonts w:hint="eastAsia"/>
        </w:rPr>
        <w:t>》基于多年行业研究积累，结合密度传感器市场发展现状，依托行业权威数据资源和长期市场监测数据库，对密度传感器市场规模、技术现状及未来方向进行了全面分析。报告梳理了密度传感器行业竞争格局，重点评估了主要企业的市场表现及品牌影响力，并通过SWOT分析揭示了密度传感器行业机遇与潜在风险。同时，报告对密度传感器市场前景和发展趋势进行了科学预测，为投资者提供了投资价值判断和策略建议，助力把握密度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密度传感器市场概述</w:t>
      </w:r>
      <w:r>
        <w:rPr>
          <w:rFonts w:hint="eastAsia"/>
        </w:rPr>
        <w:br/>
      </w:r>
      <w:r>
        <w:rPr>
          <w:rFonts w:hint="eastAsia"/>
        </w:rPr>
        <w:t>　　1.1 密度传感器行业概述及统计范围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全球不同产品类型密度传感器规模增长趋势2020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顶部式密度传感器</w:t>
      </w:r>
      <w:r>
        <w:rPr>
          <w:rFonts w:hint="eastAsia"/>
        </w:rPr>
        <w:br/>
      </w:r>
      <w:r>
        <w:rPr>
          <w:rFonts w:hint="eastAsia"/>
        </w:rPr>
        <w:t>　　　　1.2.3 侧面式密度传感器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从不同应用，密度传感器主要包括如下几个方面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全球不同应用密度传感器规模增长趋势2020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天然气和石油生产</w:t>
      </w:r>
      <w:r>
        <w:rPr>
          <w:rFonts w:hint="eastAsia"/>
        </w:rPr>
        <w:br/>
      </w:r>
      <w:r>
        <w:rPr>
          <w:rFonts w:hint="eastAsia"/>
        </w:rPr>
        <w:t>　　　　1.3.3 食品、饮料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密度传感器行业发展主要特点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密度传感器行业发展影响因素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密度传感器有利因素</w:t>
      </w:r>
      <w:r>
        <w:rPr>
          <w:rFonts w:hint="eastAsia"/>
        </w:rPr>
        <w:br/>
      </w:r>
      <w:r>
        <w:rPr>
          <w:rFonts w:hint="eastAsia"/>
        </w:rPr>
        <w:t>　　　　1.4.3 .2 密度传感器不利因素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全球密度传感器供需现状及预测（2020-2031）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中国密度传感器产能和产量占全球的比重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全球密度传感器销量及收入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全球市场密度传感器收入（2020-2031）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全球市场密度传感器价格趋势（2020-2031）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中国密度传感器销量及收入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中国市场密度传感器收入（2020-2031）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中国市场密度传感器销量和收入占全球的比重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全球主要地区密度传感器销售收入预测（2026-2031）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全球主要地区密度传感器销量分析：2020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北美（美国和加拿大）密度传感器收入（2020-2031）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欧洲（德国、英国、法国和意大利等国家）密度传感器收入（2020-2031）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亚太（中国、日本、韩国、中国台湾、印度和东南亚等）密度传感器收入（2020-2031）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拉美地区（墨西哥、巴西等国家）密度传感器收入（2020-2031）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中东及非洲（土耳其、沙特等国家）密度传感器收入（2020-2031）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全球市场主要厂商密度传感器销量（2020-2025）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2024年全球主要生产商密度传感器收入排名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2024年中国主要生产商密度传感器收入排名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全球主要厂商密度传感器总部及产地分布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全球主要厂商密度传感器产品类型及应用</w:t>
      </w:r>
      <w:r>
        <w:rPr>
          <w:rFonts w:hint="eastAsia"/>
        </w:rPr>
        <w:br/>
      </w:r>
      <w:r>
        <w:rPr>
          <w:rFonts w:hint="eastAsia"/>
        </w:rPr>
        <w:t>　　4.6 密度传感器行业集中度、竞争程度分析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不同产品类型密度传感器分析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全球不同产品类型密度传感器销量及市场份额（2020-2025）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全球不同产品类型密度传感器销量预测（2026-2031）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全球不同产品类型密度传感器收入（2020-2031）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全球不同产品类型密度传感器收入及市场份额（2020-2025）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全球不同产品类型密度传感器收入预测（2026-2031）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全球不同产品类型密度传感器价格走势（2020-2031）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中国不同产品类型密度传感器销量及市场份额（2020-2025）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中国不同产品类型密度传感器销量预测（2026-2031）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中国不同产品类型密度传感器收入（2020-2031）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中国不同产品类型密度传感器收入及市场份额（2020-2025）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中国不同产品类型密度传感器收入预测（2026-2031）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不同应用密度传感器分析</w:t>
      </w:r>
      <w:r>
        <w:rPr>
          <w:rFonts w:hint="eastAsia"/>
        </w:rPr>
        <w:br/>
      </w:r>
      <w:r>
        <w:rPr>
          <w:rFonts w:hint="eastAsia"/>
        </w:rPr>
        <w:t>　　6.1 全球不同应用密度传感器销量（2020-2031）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全球不同应用密度传感器销量及市场份额（2020-2025）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全球不同应用密度传感器销量预测（2026-2031）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全球不同应用密度传感器收入（2020-2031）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全球不同应用密度传感器收入及市场份额（2020-2025）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全球不同应用密度传感器收入预测（2026-2031）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全球不同应用密度传感器价格走势（2020-2031）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中国不同应用密度传感器销量（2020-2031）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中国不同应用密度传感器销量及市场份额（2020-2025）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中国不同应用密度传感器销量预测（2026-2031）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中国不同应用密度传感器收入（2020-2031）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中国不同应用密度传感器收入及市场份额（2020-2025）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中国不同应用密度传感器收入预测（2026-2031）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密度传感器行业发展趋势</w:t>
      </w:r>
      <w:r>
        <w:rPr>
          <w:rFonts w:hint="eastAsia"/>
        </w:rPr>
        <w:br/>
      </w:r>
      <w:r>
        <w:rPr>
          <w:rFonts w:hint="eastAsia"/>
        </w:rPr>
        <w:t>　　7.2 密度传感器行业主要驱动因素</w:t>
      </w:r>
      <w:r>
        <w:rPr>
          <w:rFonts w:hint="eastAsia"/>
        </w:rPr>
        <w:br/>
      </w:r>
      <w:r>
        <w:rPr>
          <w:rFonts w:hint="eastAsia"/>
        </w:rPr>
        <w:t>　　7.3 密度传感器中国企业SWOT分析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中国密度传感器行业政策环境分析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密度传感器行业供应链分析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密度传感器主要原料及供应情况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密度传感器行业主要下游客户</w:t>
      </w:r>
      <w:r>
        <w:rPr>
          <w:rFonts w:hint="eastAsia"/>
        </w:rPr>
        <w:br/>
      </w:r>
      <w:r>
        <w:rPr>
          <w:rFonts w:hint="eastAsia"/>
        </w:rPr>
        <w:t>　　8.2 密度传感器行业采购模式</w:t>
      </w:r>
      <w:r>
        <w:rPr>
          <w:rFonts w:hint="eastAsia"/>
        </w:rPr>
        <w:br/>
      </w:r>
      <w:r>
        <w:rPr>
          <w:rFonts w:hint="eastAsia"/>
        </w:rPr>
        <w:t>　　8.3 密度传感器行业生产模式</w:t>
      </w:r>
      <w:r>
        <w:rPr>
          <w:rFonts w:hint="eastAsia"/>
        </w:rPr>
        <w:br/>
      </w:r>
      <w:r>
        <w:rPr>
          <w:rFonts w:hint="eastAsia"/>
        </w:rPr>
        <w:t>　　8.4 密度传感器行业销售模式及销售渠道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全球市场主要密度传感器厂商简介</w:t>
      </w:r>
      <w:r>
        <w:rPr>
          <w:rFonts w:hint="eastAsia"/>
        </w:rPr>
        <w:br/>
      </w:r>
      <w:r>
        <w:rPr>
          <w:rFonts w:hint="eastAsia"/>
        </w:rPr>
        <w:t>　　9.1 恩德斯豪斯</w:t>
      </w:r>
      <w:r>
        <w:rPr>
          <w:rFonts w:hint="eastAsia"/>
        </w:rPr>
        <w:br/>
      </w:r>
      <w:r>
        <w:rPr>
          <w:rFonts w:hint="eastAsia"/>
        </w:rPr>
        <w:t>　　　　9.1.1 恩德斯豪斯基本信息、密度传感器生产基地、销售区域、竞争对手及市场地位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恩德斯豪斯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恩德斯豪斯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恩德斯豪斯公司简介及主要业务</w:t>
      </w:r>
      <w:r>
        <w:rPr>
          <w:rFonts w:hint="eastAsia"/>
        </w:rPr>
        <w:br/>
      </w:r>
      <w:r>
        <w:rPr>
          <w:rFonts w:hint="eastAsia"/>
        </w:rPr>
        <w:t>　　　　9.1.5 恩德斯豪斯企业最新动态</w:t>
      </w:r>
      <w:r>
        <w:rPr>
          <w:rFonts w:hint="eastAsia"/>
        </w:rPr>
        <w:br/>
      </w:r>
      <w:r>
        <w:rPr>
          <w:rFonts w:hint="eastAsia"/>
        </w:rPr>
        <w:t>　　9.2 西克</w:t>
      </w:r>
      <w:r>
        <w:rPr>
          <w:rFonts w:hint="eastAsia"/>
        </w:rPr>
        <w:br/>
      </w:r>
      <w:r>
        <w:rPr>
          <w:rFonts w:hint="eastAsia"/>
        </w:rPr>
        <w:t>　　　　9.2.1 西克基本信息、密度传感器生产基地、销售区域、竞争对手及市场地位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西克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西克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西克公司简介及主要业务</w:t>
      </w:r>
      <w:r>
        <w:rPr>
          <w:rFonts w:hint="eastAsia"/>
        </w:rPr>
        <w:br/>
      </w:r>
      <w:r>
        <w:rPr>
          <w:rFonts w:hint="eastAsia"/>
        </w:rPr>
        <w:t>　　　　9.2.5 西克企业最新动态</w:t>
      </w:r>
      <w:r>
        <w:rPr>
          <w:rFonts w:hint="eastAsia"/>
        </w:rPr>
        <w:br/>
      </w:r>
      <w:r>
        <w:rPr>
          <w:rFonts w:hint="eastAsia"/>
        </w:rPr>
        <w:t>　　9.3 梅特勒 -托利多</w:t>
      </w:r>
      <w:r>
        <w:rPr>
          <w:rFonts w:hint="eastAsia"/>
        </w:rPr>
        <w:br/>
      </w:r>
      <w:r>
        <w:rPr>
          <w:rFonts w:hint="eastAsia"/>
        </w:rPr>
        <w:t>　　　　9.3.1 梅特勒 -托利多基本信息、密度传感器生产基地、销售区域、竞争对手及市场地位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梅特勒 -托利多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梅特勒 -托利多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梅特勒 -托利多公司简介及主要业务</w:t>
      </w:r>
      <w:r>
        <w:rPr>
          <w:rFonts w:hint="eastAsia"/>
        </w:rPr>
        <w:br/>
      </w:r>
      <w:r>
        <w:rPr>
          <w:rFonts w:hint="eastAsia"/>
        </w:rPr>
        <w:t>　　　　9.3.5 梅特勒 -托利多企业最新动态</w:t>
      </w:r>
      <w:r>
        <w:rPr>
          <w:rFonts w:hint="eastAsia"/>
        </w:rPr>
        <w:br/>
      </w:r>
      <w:r>
        <w:rPr>
          <w:rFonts w:hint="eastAsia"/>
        </w:rPr>
        <w:t>　　9.4 西门子</w:t>
      </w:r>
      <w:r>
        <w:rPr>
          <w:rFonts w:hint="eastAsia"/>
        </w:rPr>
        <w:br/>
      </w:r>
      <w:r>
        <w:rPr>
          <w:rFonts w:hint="eastAsia"/>
        </w:rPr>
        <w:t>　　　　9.4.1 西门子基本信息、密度传感器生产基地、销售区域、竞争对手及市场地位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西门子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西门子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9.4.5 西门子企业最新动态</w:t>
      </w:r>
      <w:r>
        <w:rPr>
          <w:rFonts w:hint="eastAsia"/>
        </w:rPr>
        <w:br/>
      </w:r>
      <w:r>
        <w:rPr>
          <w:rFonts w:hint="eastAsia"/>
        </w:rPr>
        <w:t>　　9.5 哈希</w:t>
      </w:r>
      <w:r>
        <w:rPr>
          <w:rFonts w:hint="eastAsia"/>
        </w:rPr>
        <w:br/>
      </w:r>
      <w:r>
        <w:rPr>
          <w:rFonts w:hint="eastAsia"/>
        </w:rPr>
        <w:t>　　　　9.5.1 哈希基本信息、密度传感器生产基地、销售区域、竞争对手及市场地位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哈希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哈希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哈希公司简介及主要业务</w:t>
      </w:r>
      <w:r>
        <w:rPr>
          <w:rFonts w:hint="eastAsia"/>
        </w:rPr>
        <w:br/>
      </w:r>
      <w:r>
        <w:rPr>
          <w:rFonts w:hint="eastAsia"/>
        </w:rPr>
        <w:t>　　　　9.5.5 哈希企业最新动态</w:t>
      </w:r>
      <w:r>
        <w:rPr>
          <w:rFonts w:hint="eastAsia"/>
        </w:rPr>
        <w:br/>
      </w:r>
      <w:r>
        <w:rPr>
          <w:rFonts w:hint="eastAsia"/>
        </w:rPr>
        <w:t>　　9.6 横河电机</w:t>
      </w:r>
      <w:r>
        <w:rPr>
          <w:rFonts w:hint="eastAsia"/>
        </w:rPr>
        <w:br/>
      </w:r>
      <w:r>
        <w:rPr>
          <w:rFonts w:hint="eastAsia"/>
        </w:rPr>
        <w:t>　　　　9.6.1 横河电机基本信息、密度传感器生产基地、销售区域、竞争对手及市场地位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横河电机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横河电机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横河电机公司简介及主要业务</w:t>
      </w:r>
      <w:r>
        <w:rPr>
          <w:rFonts w:hint="eastAsia"/>
        </w:rPr>
        <w:br/>
      </w:r>
      <w:r>
        <w:rPr>
          <w:rFonts w:hint="eastAsia"/>
        </w:rPr>
        <w:t>　　　　9.6.5 横河电机企业最新动态</w:t>
      </w:r>
      <w:r>
        <w:rPr>
          <w:rFonts w:hint="eastAsia"/>
        </w:rPr>
        <w:br/>
      </w:r>
      <w:r>
        <w:rPr>
          <w:rFonts w:hint="eastAsia"/>
        </w:rPr>
        <w:t>　　9.7 艾默生电气</w:t>
      </w:r>
      <w:r>
        <w:rPr>
          <w:rFonts w:hint="eastAsia"/>
        </w:rPr>
        <w:br/>
      </w:r>
      <w:r>
        <w:rPr>
          <w:rFonts w:hint="eastAsia"/>
        </w:rPr>
        <w:t>　　　　9.7.1 艾默生电气基本信息、密度传感器生产基地、销售区域、竞争对手及市场地位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艾默生电气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艾默生电气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艾默生电气公司简介及主要业务</w:t>
      </w:r>
      <w:r>
        <w:rPr>
          <w:rFonts w:hint="eastAsia"/>
        </w:rPr>
        <w:br/>
      </w:r>
      <w:r>
        <w:rPr>
          <w:rFonts w:hint="eastAsia"/>
        </w:rPr>
        <w:t>　　　　9.7.5 艾默生电气企业最新动态</w:t>
      </w:r>
      <w:r>
        <w:rPr>
          <w:rFonts w:hint="eastAsia"/>
        </w:rPr>
        <w:br/>
      </w:r>
      <w:r>
        <w:rPr>
          <w:rFonts w:hint="eastAsia"/>
        </w:rPr>
        <w:t>　　9.8 科隆</w:t>
      </w:r>
      <w:r>
        <w:rPr>
          <w:rFonts w:hint="eastAsia"/>
        </w:rPr>
        <w:br/>
      </w:r>
      <w:r>
        <w:rPr>
          <w:rFonts w:hint="eastAsia"/>
        </w:rPr>
        <w:t>　　　　9.8.1 科隆基本信息、密度传感器生产基地、销售区域、竞争对手及市场地位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科隆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科隆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科隆公司简介及主要业务</w:t>
      </w:r>
      <w:r>
        <w:rPr>
          <w:rFonts w:hint="eastAsia"/>
        </w:rPr>
        <w:br/>
      </w:r>
      <w:r>
        <w:rPr>
          <w:rFonts w:hint="eastAsia"/>
        </w:rPr>
        <w:t>　　　　9.8.5 科隆企业最新动态</w:t>
      </w:r>
      <w:r>
        <w:rPr>
          <w:rFonts w:hint="eastAsia"/>
        </w:rPr>
        <w:br/>
      </w:r>
      <w:r>
        <w:rPr>
          <w:rFonts w:hint="eastAsia"/>
        </w:rPr>
        <w:t>　　9.9 Eagle Eye Power Solutions</w:t>
      </w:r>
      <w:r>
        <w:rPr>
          <w:rFonts w:hint="eastAsia"/>
        </w:rPr>
        <w:br/>
      </w:r>
      <w:r>
        <w:rPr>
          <w:rFonts w:hint="eastAsia"/>
        </w:rPr>
        <w:t>　　　　9.9.1 Eagle Eye Power Solutions基本信息、密度传感器生产基地、销售区域、竞争对手及市场地位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Eagle Eye Power Solutions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Eagle Eye Power Solutions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Eagle Eye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9.9.5 Eagle Eye Power Solutions企业最新动态</w:t>
      </w:r>
      <w:r>
        <w:rPr>
          <w:rFonts w:hint="eastAsia"/>
        </w:rPr>
        <w:br/>
      </w:r>
      <w:r>
        <w:rPr>
          <w:rFonts w:hint="eastAsia"/>
        </w:rPr>
        <w:t>　　9.10 BERTHOLD TECHNOLOGIES</w:t>
      </w:r>
      <w:r>
        <w:rPr>
          <w:rFonts w:hint="eastAsia"/>
        </w:rPr>
        <w:br/>
      </w:r>
      <w:r>
        <w:rPr>
          <w:rFonts w:hint="eastAsia"/>
        </w:rPr>
        <w:t>　　　　9.10.1 BERTHOLD TECHNOLOGIES基本信息、密度传感器生产基地、销售区域、竞争对手及市场地位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BERTHOLD TECHNOLOGIES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BERTHOLD TECHNOLOGIES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BERTHOLD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9.10.5 BERTHOLD TECHNOLOGIES企业最新动态</w:t>
      </w:r>
      <w:r>
        <w:rPr>
          <w:rFonts w:hint="eastAsia"/>
        </w:rPr>
        <w:br/>
      </w:r>
      <w:r>
        <w:rPr>
          <w:rFonts w:hint="eastAsia"/>
        </w:rPr>
        <w:t>　　9.11 Rhosonics</w:t>
      </w:r>
      <w:r>
        <w:rPr>
          <w:rFonts w:hint="eastAsia"/>
        </w:rPr>
        <w:br/>
      </w:r>
      <w:r>
        <w:rPr>
          <w:rFonts w:hint="eastAsia"/>
        </w:rPr>
        <w:t>　　　　9.11.1 Rhosonics基本信息、密度传感器生产基地、销售区域、竞争对手及市场地位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Rhosonics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Rhosonics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Rhosonics公司简介及主要业务</w:t>
      </w:r>
      <w:r>
        <w:rPr>
          <w:rFonts w:hint="eastAsia"/>
        </w:rPr>
        <w:br/>
      </w:r>
      <w:r>
        <w:rPr>
          <w:rFonts w:hint="eastAsia"/>
        </w:rPr>
        <w:t>　　　　9.11.5 Rhosonics企业最新动态</w:t>
      </w:r>
      <w:r>
        <w:rPr>
          <w:rFonts w:hint="eastAsia"/>
        </w:rPr>
        <w:br/>
      </w:r>
      <w:r>
        <w:rPr>
          <w:rFonts w:hint="eastAsia"/>
        </w:rPr>
        <w:t>　　9.12 Integrated Sensing Systems</w:t>
      </w:r>
      <w:r>
        <w:rPr>
          <w:rFonts w:hint="eastAsia"/>
        </w:rPr>
        <w:br/>
      </w:r>
      <w:r>
        <w:rPr>
          <w:rFonts w:hint="eastAsia"/>
        </w:rPr>
        <w:t>　　　　9.12.1 Integrated Sensing Systems基本信息、密度传感器生产基地、销售区域、竞争对手及市场地位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Integrated Sensing Systems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Integrated Sensing Systems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Integrated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9.12.5 Integrated Sensing Systems企业最新动态</w:t>
      </w:r>
      <w:r>
        <w:rPr>
          <w:rFonts w:hint="eastAsia"/>
        </w:rPr>
        <w:br/>
      </w:r>
      <w:r>
        <w:rPr>
          <w:rFonts w:hint="eastAsia"/>
        </w:rPr>
        <w:t>　　9.13 Anton Paar</w:t>
      </w:r>
      <w:r>
        <w:rPr>
          <w:rFonts w:hint="eastAsia"/>
        </w:rPr>
        <w:br/>
      </w:r>
      <w:r>
        <w:rPr>
          <w:rFonts w:hint="eastAsia"/>
        </w:rPr>
        <w:t>　　　　9.13.1 Anton Paar基本信息、密度传感器生产基地、销售区域、竞争对手及市场地位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Anton Paar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Anton Paar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Anton Paar公司简介及主要业务</w:t>
      </w:r>
      <w:r>
        <w:rPr>
          <w:rFonts w:hint="eastAsia"/>
        </w:rPr>
        <w:br/>
      </w:r>
      <w:r>
        <w:rPr>
          <w:rFonts w:hint="eastAsia"/>
        </w:rPr>
        <w:t>　　　　9.13.5 Anton Paar企业最新动态</w:t>
      </w:r>
      <w:r>
        <w:rPr>
          <w:rFonts w:hint="eastAsia"/>
        </w:rPr>
        <w:br/>
      </w:r>
      <w:r>
        <w:rPr>
          <w:rFonts w:hint="eastAsia"/>
        </w:rPr>
        <w:t>　　9.14 Integrated Sensing Systems</w:t>
      </w:r>
      <w:r>
        <w:rPr>
          <w:rFonts w:hint="eastAsia"/>
        </w:rPr>
        <w:br/>
      </w:r>
      <w:r>
        <w:rPr>
          <w:rFonts w:hint="eastAsia"/>
        </w:rPr>
        <w:t>　　　　9.14.1 Integrated Sensing Systems基本信息、密度传感器生产基地、销售区域、竞争对手及市场地位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Integrated Sensing Systems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Integrated Sensing Systems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Integrated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9.14.5 Integrated Sensing Systems企业最新动态</w:t>
      </w:r>
      <w:r>
        <w:rPr>
          <w:rFonts w:hint="eastAsia"/>
        </w:rPr>
        <w:br/>
      </w:r>
      <w:r>
        <w:rPr>
          <w:rFonts w:hint="eastAsia"/>
        </w:rPr>
        <w:t>　　9.15 LEMIS Process</w:t>
      </w:r>
      <w:r>
        <w:rPr>
          <w:rFonts w:hint="eastAsia"/>
        </w:rPr>
        <w:br/>
      </w:r>
      <w:r>
        <w:rPr>
          <w:rFonts w:hint="eastAsia"/>
        </w:rPr>
        <w:t>　　　　9.15.1 LEMIS Process基本信息、密度传感器生产基地、销售区域、竞争对手及市场地位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LEMIS Process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LEMIS Process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LEMIS Process公司简介及主要业务</w:t>
      </w:r>
      <w:r>
        <w:rPr>
          <w:rFonts w:hint="eastAsia"/>
        </w:rPr>
        <w:br/>
      </w:r>
      <w:r>
        <w:rPr>
          <w:rFonts w:hint="eastAsia"/>
        </w:rPr>
        <w:t>　　　　9.15.5 LEMIS Process企业最新动态</w:t>
      </w:r>
      <w:r>
        <w:rPr>
          <w:rFonts w:hint="eastAsia"/>
        </w:rPr>
        <w:br/>
      </w:r>
      <w:r>
        <w:rPr>
          <w:rFonts w:hint="eastAsia"/>
        </w:rPr>
        <w:t>　　9.16 RITTER</w:t>
      </w:r>
      <w:r>
        <w:rPr>
          <w:rFonts w:hint="eastAsia"/>
        </w:rPr>
        <w:br/>
      </w:r>
      <w:r>
        <w:rPr>
          <w:rFonts w:hint="eastAsia"/>
        </w:rPr>
        <w:t>　　　　9.16.1 RITTER基本信息、密度传感器生产基地、销售区域、竞争对手及市场地位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RITTER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RITTER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RITTER公司简介及主要业务</w:t>
      </w:r>
      <w:r>
        <w:rPr>
          <w:rFonts w:hint="eastAsia"/>
        </w:rPr>
        <w:br/>
      </w:r>
      <w:r>
        <w:rPr>
          <w:rFonts w:hint="eastAsia"/>
        </w:rPr>
        <w:t>　　　　9.16.5 RITTER企业最新动态</w:t>
      </w:r>
      <w:r>
        <w:rPr>
          <w:rFonts w:hint="eastAsia"/>
        </w:rPr>
        <w:br/>
      </w:r>
      <w:r>
        <w:rPr>
          <w:rFonts w:hint="eastAsia"/>
        </w:rPr>
        <w:t>　　9.17 VAF Instruments</w:t>
      </w:r>
      <w:r>
        <w:rPr>
          <w:rFonts w:hint="eastAsia"/>
        </w:rPr>
        <w:br/>
      </w:r>
      <w:r>
        <w:rPr>
          <w:rFonts w:hint="eastAsia"/>
        </w:rPr>
        <w:t>　　　　9.17.1 VAF Instruments基本信息、密度传感器生产基地、销售区域、竞争对手及市场地位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VAF Instruments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VAF Instruments 密度传感器销量、收入、价格及毛利率（2020-2025）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VAF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9.17.5 VAF Instruments企业最新动态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中国市场密度传感器产量、销量、进出口分析及未来趋势（2020-2031）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中国市场密度传感器进出口贸易趋势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中国市场密度传感器主要进口来源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中国市场密度传感器主要出口目的地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中国市场密度传感器主要地区分布</w:t>
      </w:r>
      <w:r>
        <w:rPr>
          <w:rFonts w:hint="eastAsia"/>
        </w:rPr>
        <w:br/>
      </w:r>
      <w:r>
        <w:rPr>
          <w:rFonts w:hint="eastAsia"/>
        </w:rPr>
        <w:t>　　11.1 中国密度传感器生产地区分布</w:t>
      </w:r>
      <w:r>
        <w:rPr>
          <w:rFonts w:hint="eastAsia"/>
        </w:rPr>
        <w:br/>
      </w:r>
      <w:r>
        <w:rPr>
          <w:rFonts w:hint="eastAsia"/>
        </w:rPr>
        <w:t>　　11.2 中国密度传感器消费地区分布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全球不同产品类型密度传感器规模规模增长趋势2020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密度传感器行业发展主要特点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密度传感器行业发展有利因素分析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密度传感器行业发展不利因素分析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进入密度传感器行业壁垒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全球主要地区密度传感器产量（台）：2020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全球主要地区密度传感器产量（2020-2025）&amp;（台）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全球主要地区密度传感器产量（2026-2031）&amp;（台）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全球主要地区密度传感器销售收入（百万美元）：2020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全球主要地区密度传感器销售收入（2020-2025）&amp;（百万美元）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全球主要地区密度传感器销量（台）：2020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全球主要地区密度传感器销量（2020-2025）&amp;（台）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全球主要地区密度传感器销量（2026-2031）&amp;（台）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全球主要地区密度传感器销量份额（2026-2031）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北美密度传感器基本情况分析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欧洲密度传感器基本情况分析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亚太地区密度传感器基本情况分析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拉美地区密度传感器基本情况分析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中东及非洲密度传感器基本情况分析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全球市场主要厂商密度传感器产能（2024-2025）&amp;（台）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全球市场主要厂商密度传感器销量（2020-2025）&amp;（台）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全球市场主要厂商密度传感器销售收入（2020-2025）&amp;（百万美元）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全球市场主要厂商密度传感器销售收入市场份额（2020-2025）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全球市场主要厂商密度传感器销售价格（2020-2025）&amp;（美元/台）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2024年全球主要生产商密度传感器收入排名（百万美元）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中国市场主要厂商密度传感器销量（2020-2025）&amp;（台）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中国市场主要厂商密度传感器销售收入（2020-2025）&amp;（百万美元）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中国市场主要厂商密度传感器销售收入市场份额（2020-2025）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中国市场主要厂商密度传感器销售价格（2020-2025）&amp;（美元/台）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2024年中国主要生产商密度传感器收入排名（百万美元）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全球主要厂商密度传感器总部及产地分布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全球主要厂商密度传感器商业化日期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全球主要厂商密度传感器产品类型及应用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2024年全球密度传感器主要厂商市场地位（第一梯队、第二梯队和第三梯队）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全球不同产品类型密度传感器销量（2020-2025年）&amp;（台）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全球不同产品类型密度传感器销量预测（2026-2031）&amp;（台）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全球市场不同产品类型密度传感器销量市场份额预测（2026-2031）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全球不同产品类型密度传感器收入（2020-2025年）&amp;（百万美元）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全球不同产品类型密度传感器收入市场份额（2020-2025）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全球不同产品类型密度传感器收入预测（2026-2031）&amp;（百万美元）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全球不同产品类型密度传感器收入市场份额预测（2026-2031）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中国不同产品类型密度传感器销量（2020-2025年）&amp;（台）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中国不同产品类型密度传感器销量预测（2026-2031）&amp;（台）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中国不同产品类型密度传感器销量市场份额预测（2026-2031）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中国不同产品类型密度传感器收入（2020-2025年）&amp;（百万美元）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中国不同产品类型密度传感器收入市场份额（2020-2025）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中国不同产品类型密度传感器收入预测（2026-2031）&amp;（百万美元）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中国不同产品类型密度传感器收入市场份额预测（2026-2031）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全球不同应用密度传感器销量（2020-2025年）&amp;（台）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全球不同应用密度传感器销量预测（2026-2031）&amp;（台）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全球市场不同应用密度传感器销量市场份额预测（2026-2031）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全球不同应用密度传感器收入（2020-2025年）&amp;（百万美元）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全球不同应用密度传感器收入市场份额（2020-2025）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全球不同应用密度传感器收入预测（2026-2031）&amp;（百万美元）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全球不同应用密度传感器收入市场份额预测（2026-2031）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中国不同应用密度传感器销量（2020-2025年）&amp;（台）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中国不同应用密度传感器销量市场份额（2020-2025）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中国不同应用密度传感器销量预测（2026-2031）&amp;（台）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中国不同应用密度传感器销量市场份额预测（2026-2031）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中国不同应用密度传感器收入（2020-2025年）&amp;（百万美元）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中国不同应用密度传感器收入市场份额（2020-2025）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中国不同应用密度传感器收入预测（2026-2031）&amp;（百万美元）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中国不同应用密度传感器收入市场份额预测（2026-2031）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密度传感器行业发展趋势</w:t>
      </w:r>
      <w:r>
        <w:rPr>
          <w:rFonts w:hint="eastAsia"/>
        </w:rPr>
        <w:br/>
      </w:r>
      <w:r>
        <w:rPr>
          <w:rFonts w:hint="eastAsia"/>
        </w:rPr>
        <w:t>　　表 75： 密度传感器行业主要驱动因素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密度传感器行业供应链分析</w:t>
      </w:r>
      <w:r>
        <w:rPr>
          <w:rFonts w:hint="eastAsia"/>
        </w:rPr>
        <w:br/>
      </w:r>
      <w:r>
        <w:rPr>
          <w:rFonts w:hint="eastAsia"/>
        </w:rPr>
        <w:t>　　表 77： 密度传感器上游原料供应商</w:t>
      </w:r>
      <w:r>
        <w:rPr>
          <w:rFonts w:hint="eastAsia"/>
        </w:rPr>
        <w:br/>
      </w:r>
      <w:r>
        <w:rPr>
          <w:rFonts w:hint="eastAsia"/>
        </w:rPr>
        <w:t>　　表 78： 密度传感器行业主要下游客户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密度传感器典型经销商</w:t>
      </w:r>
      <w:r>
        <w:rPr>
          <w:rFonts w:hint="eastAsia"/>
        </w:rPr>
        <w:br/>
      </w:r>
      <w:r>
        <w:rPr>
          <w:rFonts w:hint="eastAsia"/>
        </w:rPr>
        <w:t>　　表 80： 恩德斯豪斯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恩德斯豪斯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恩德斯豪斯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恩德斯豪斯公司简介及主要业务</w:t>
      </w:r>
      <w:r>
        <w:rPr>
          <w:rFonts w:hint="eastAsia"/>
        </w:rPr>
        <w:br/>
      </w:r>
      <w:r>
        <w:rPr>
          <w:rFonts w:hint="eastAsia"/>
        </w:rPr>
        <w:t>　　表 84： 恩德斯豪斯企业最新动态</w:t>
      </w:r>
      <w:r>
        <w:rPr>
          <w:rFonts w:hint="eastAsia"/>
        </w:rPr>
        <w:br/>
      </w:r>
      <w:r>
        <w:rPr>
          <w:rFonts w:hint="eastAsia"/>
        </w:rPr>
        <w:t>　　表 85： 西克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西克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西克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西克公司简介及主要业务</w:t>
      </w:r>
      <w:r>
        <w:rPr>
          <w:rFonts w:hint="eastAsia"/>
        </w:rPr>
        <w:br/>
      </w:r>
      <w:r>
        <w:rPr>
          <w:rFonts w:hint="eastAsia"/>
        </w:rPr>
        <w:t>　　表 89： 西克企业最新动态</w:t>
      </w:r>
      <w:r>
        <w:rPr>
          <w:rFonts w:hint="eastAsia"/>
        </w:rPr>
        <w:br/>
      </w:r>
      <w:r>
        <w:rPr>
          <w:rFonts w:hint="eastAsia"/>
        </w:rPr>
        <w:t>　　表 90： 梅特勒 -托利多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梅特勒 -托利多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梅特勒 -托利多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梅特勒 -托利多公司简介及主要业务</w:t>
      </w:r>
      <w:r>
        <w:rPr>
          <w:rFonts w:hint="eastAsia"/>
        </w:rPr>
        <w:br/>
      </w:r>
      <w:r>
        <w:rPr>
          <w:rFonts w:hint="eastAsia"/>
        </w:rPr>
        <w:t>　　表 94： 梅特勒 -托利多企业最新动态</w:t>
      </w:r>
      <w:r>
        <w:rPr>
          <w:rFonts w:hint="eastAsia"/>
        </w:rPr>
        <w:br/>
      </w:r>
      <w:r>
        <w:rPr>
          <w:rFonts w:hint="eastAsia"/>
        </w:rPr>
        <w:t>　　表 95： 西门子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西门子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西门子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99： 西门子企业最新动态</w:t>
      </w:r>
      <w:r>
        <w:rPr>
          <w:rFonts w:hint="eastAsia"/>
        </w:rPr>
        <w:br/>
      </w:r>
      <w:r>
        <w:rPr>
          <w:rFonts w:hint="eastAsia"/>
        </w:rPr>
        <w:t>　　表 100： 哈希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哈希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哈希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哈希公司简介及主要业务</w:t>
      </w:r>
      <w:r>
        <w:rPr>
          <w:rFonts w:hint="eastAsia"/>
        </w:rPr>
        <w:br/>
      </w:r>
      <w:r>
        <w:rPr>
          <w:rFonts w:hint="eastAsia"/>
        </w:rPr>
        <w:t>　　表 104： 哈希企业最新动态</w:t>
      </w:r>
      <w:r>
        <w:rPr>
          <w:rFonts w:hint="eastAsia"/>
        </w:rPr>
        <w:br/>
      </w:r>
      <w:r>
        <w:rPr>
          <w:rFonts w:hint="eastAsia"/>
        </w:rPr>
        <w:t>　　表 105： 横河电机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横河电机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横河电机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横河电机公司简介及主要业务</w:t>
      </w:r>
      <w:r>
        <w:rPr>
          <w:rFonts w:hint="eastAsia"/>
        </w:rPr>
        <w:br/>
      </w:r>
      <w:r>
        <w:rPr>
          <w:rFonts w:hint="eastAsia"/>
        </w:rPr>
        <w:t>　　表 109： 横河电机企业最新动态</w:t>
      </w:r>
      <w:r>
        <w:rPr>
          <w:rFonts w:hint="eastAsia"/>
        </w:rPr>
        <w:br/>
      </w:r>
      <w:r>
        <w:rPr>
          <w:rFonts w:hint="eastAsia"/>
        </w:rPr>
        <w:t>　　表 110： 艾默生电气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艾默生电气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艾默生电气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艾默生电气公司简介及主要业务</w:t>
      </w:r>
      <w:r>
        <w:rPr>
          <w:rFonts w:hint="eastAsia"/>
        </w:rPr>
        <w:br/>
      </w:r>
      <w:r>
        <w:rPr>
          <w:rFonts w:hint="eastAsia"/>
        </w:rPr>
        <w:t>　　表 114： 艾默生电气企业最新动态</w:t>
      </w:r>
      <w:r>
        <w:rPr>
          <w:rFonts w:hint="eastAsia"/>
        </w:rPr>
        <w:br/>
      </w:r>
      <w:r>
        <w:rPr>
          <w:rFonts w:hint="eastAsia"/>
        </w:rPr>
        <w:t>　　表 115： 科隆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科隆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科隆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科隆公司简介及主要业务</w:t>
      </w:r>
      <w:r>
        <w:rPr>
          <w:rFonts w:hint="eastAsia"/>
        </w:rPr>
        <w:br/>
      </w:r>
      <w:r>
        <w:rPr>
          <w:rFonts w:hint="eastAsia"/>
        </w:rPr>
        <w:t>　　表 119： 科隆企业最新动态</w:t>
      </w:r>
      <w:r>
        <w:rPr>
          <w:rFonts w:hint="eastAsia"/>
        </w:rPr>
        <w:br/>
      </w:r>
      <w:r>
        <w:rPr>
          <w:rFonts w:hint="eastAsia"/>
        </w:rPr>
        <w:t>　　表 120： Eagle Eye Power Solutions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Eagle Eye Power Solutions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Eagle Eye Power Solutions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Eagle Eye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124： Eagle Eye Power Solutions企业最新动态</w:t>
      </w:r>
      <w:r>
        <w:rPr>
          <w:rFonts w:hint="eastAsia"/>
        </w:rPr>
        <w:br/>
      </w:r>
      <w:r>
        <w:rPr>
          <w:rFonts w:hint="eastAsia"/>
        </w:rPr>
        <w:t>　　表 125： BERTHOLD TECHNOLOGIES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BERTHOLD TECHNOLOGIES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BERTHOLD TECHNOLOGIES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BERTHOLD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129： BERTHOLD TECHNOLOGIES企业最新动态</w:t>
      </w:r>
      <w:r>
        <w:rPr>
          <w:rFonts w:hint="eastAsia"/>
        </w:rPr>
        <w:br/>
      </w:r>
      <w:r>
        <w:rPr>
          <w:rFonts w:hint="eastAsia"/>
        </w:rPr>
        <w:t>　　表 130： Rhosonics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Rhosonics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Rhosonics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Rhosonics公司简介及主要业务</w:t>
      </w:r>
      <w:r>
        <w:rPr>
          <w:rFonts w:hint="eastAsia"/>
        </w:rPr>
        <w:br/>
      </w:r>
      <w:r>
        <w:rPr>
          <w:rFonts w:hint="eastAsia"/>
        </w:rPr>
        <w:t>　　表 134： Rhosonics企业最新动态</w:t>
      </w:r>
      <w:r>
        <w:rPr>
          <w:rFonts w:hint="eastAsia"/>
        </w:rPr>
        <w:br/>
      </w:r>
      <w:r>
        <w:rPr>
          <w:rFonts w:hint="eastAsia"/>
        </w:rPr>
        <w:t>　　表 135： Integrated Sensing Systems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Integrated Sensing Systems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Integrated Sensing Systems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Integrated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139： Integrated Sensing Systems企业最新动态</w:t>
      </w:r>
      <w:r>
        <w:rPr>
          <w:rFonts w:hint="eastAsia"/>
        </w:rPr>
        <w:br/>
      </w:r>
      <w:r>
        <w:rPr>
          <w:rFonts w:hint="eastAsia"/>
        </w:rPr>
        <w:t>　　表 140： Anton Paar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Anton Paar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Anton Paar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Anton Paar公司简介及主要业务</w:t>
      </w:r>
      <w:r>
        <w:rPr>
          <w:rFonts w:hint="eastAsia"/>
        </w:rPr>
        <w:br/>
      </w:r>
      <w:r>
        <w:rPr>
          <w:rFonts w:hint="eastAsia"/>
        </w:rPr>
        <w:t>　　表 144： Anton Paar企业最新动态</w:t>
      </w:r>
      <w:r>
        <w:rPr>
          <w:rFonts w:hint="eastAsia"/>
        </w:rPr>
        <w:br/>
      </w:r>
      <w:r>
        <w:rPr>
          <w:rFonts w:hint="eastAsia"/>
        </w:rPr>
        <w:t>　　表 145： Integrated Sensing Systems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Integrated Sensing Systems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Integrated Sensing Systems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Integrated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149： Integrated Sensing Systems企业最新动态</w:t>
      </w:r>
      <w:r>
        <w:rPr>
          <w:rFonts w:hint="eastAsia"/>
        </w:rPr>
        <w:br/>
      </w:r>
      <w:r>
        <w:rPr>
          <w:rFonts w:hint="eastAsia"/>
        </w:rPr>
        <w:t>　　表 150： LEMIS Process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LEMIS Process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LEMIS Process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LEMIS Process公司简介及主要业务</w:t>
      </w:r>
      <w:r>
        <w:rPr>
          <w:rFonts w:hint="eastAsia"/>
        </w:rPr>
        <w:br/>
      </w:r>
      <w:r>
        <w:rPr>
          <w:rFonts w:hint="eastAsia"/>
        </w:rPr>
        <w:t>　　表 154： LEMIS Process企业最新动态</w:t>
      </w:r>
      <w:r>
        <w:rPr>
          <w:rFonts w:hint="eastAsia"/>
        </w:rPr>
        <w:br/>
      </w:r>
      <w:r>
        <w:rPr>
          <w:rFonts w:hint="eastAsia"/>
        </w:rPr>
        <w:t>　　表 155： RITTER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RITTER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RITTER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RITTER公司简介及主要业务</w:t>
      </w:r>
      <w:r>
        <w:rPr>
          <w:rFonts w:hint="eastAsia"/>
        </w:rPr>
        <w:br/>
      </w:r>
      <w:r>
        <w:rPr>
          <w:rFonts w:hint="eastAsia"/>
        </w:rPr>
        <w:t>　　表 159： RITTER企业最新动态</w:t>
      </w:r>
      <w:r>
        <w:rPr>
          <w:rFonts w:hint="eastAsia"/>
        </w:rPr>
        <w:br/>
      </w:r>
      <w:r>
        <w:rPr>
          <w:rFonts w:hint="eastAsia"/>
        </w:rPr>
        <w:t>　　表 160： VAF Instruments 密度传感器生产基地、销售区域、竞争对手及市场地位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VAF Instruments 密度传感器产品规格、参数及市场应用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VAF Instruments 密度传感器销量（台）、收入（百万美元）、价格（美元/台）及毛利率（2020-2025）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VAF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164： VAF Instruments企业最新动态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中国市场密度传感器产量、销量、进出口（2020-2025年）&amp;（台）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中国市场密度传感器产量、销量、进出口预测（2026-2031）&amp;（台）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中国市场密度传感器进出口贸易趋势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中国市场密度传感器主要进口来源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中国市场密度传感器主要出口目的地</w:t>
      </w:r>
      <w:r>
        <w:rPr>
          <w:rFonts w:hint="eastAsia"/>
        </w:rPr>
        <w:br/>
      </w:r>
      <w:r>
        <w:rPr>
          <w:rFonts w:hint="eastAsia"/>
        </w:rPr>
        <w:t>　　表 170： 中国密度传感器生产地区分布</w:t>
      </w:r>
      <w:r>
        <w:rPr>
          <w:rFonts w:hint="eastAsia"/>
        </w:rPr>
        <w:br/>
      </w:r>
      <w:r>
        <w:rPr>
          <w:rFonts w:hint="eastAsia"/>
        </w:rPr>
        <w:t>　　表 171： 中国密度传感器消费地区分布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全球不同产品类型密度传感器规模2020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顶部式密度传感器产品图片</w:t>
      </w:r>
      <w:r>
        <w:rPr>
          <w:rFonts w:hint="eastAsia"/>
        </w:rPr>
        <w:br/>
      </w:r>
      <w:r>
        <w:rPr>
          <w:rFonts w:hint="eastAsia"/>
        </w:rPr>
        <w:t>　　图 5： 侧面式密度传感器产品图片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全球不同应用密度传感器市场份额2024 VS 2031</w:t>
      </w:r>
      <w:r>
        <w:rPr>
          <w:rFonts w:hint="eastAsia"/>
        </w:rPr>
        <w:br/>
      </w:r>
      <w:r>
        <w:rPr>
          <w:rFonts w:hint="eastAsia"/>
        </w:rPr>
        <w:t>　　图 9： 天然气和石油生产</w:t>
      </w:r>
      <w:r>
        <w:rPr>
          <w:rFonts w:hint="eastAsia"/>
        </w:rPr>
        <w:br/>
      </w:r>
      <w:r>
        <w:rPr>
          <w:rFonts w:hint="eastAsia"/>
        </w:rPr>
        <w:t>　　图 10： 食品、饮料</w:t>
      </w:r>
      <w:r>
        <w:rPr>
          <w:rFonts w:hint="eastAsia"/>
        </w:rPr>
        <w:br/>
      </w:r>
      <w:r>
        <w:rPr>
          <w:rFonts w:hint="eastAsia"/>
        </w:rPr>
        <w:t>　　图 11： 化工领域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全球密度传感器产能、产量、产能利用率及发展趋势（2020-2031）&amp;（台）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全球密度传感器产量、需求量及发展趋势（2020-2031）&amp;（台）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全球主要地区密度传感器产量规模：2020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全球主要地区密度传感器产量市场份额（2020-2031）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中国密度传感器产能、产量、产能利用率及发展趋势（2020-2031）&amp;（台）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中国密度传感器产量、市场需求量及发展趋势（2020-2031）&amp;（台）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中国密度传感器总产能占全球比重（2020-2031）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中国密度传感器总产量占全球比重（2020-2031）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全球密度传感器市场收入及增长率：（2020-2031）&amp;（百万美元）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全球市场密度传感器市场规模：2020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全球市场密度传感器销量及增长率（2020-2031）&amp;（台）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全球市场密度传感器价格趋势（2020-2031）&amp;（美元/台）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中国密度传感器市场收入及增长率：（2020-2031）&amp;（百万美元）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中国市场密度传感器市场规模：2020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中国市场密度传感器销量及增长率（2020-2031）&amp;（台）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中国市场密度传感器销量占全球比重（2020-2031）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中国密度传感器收入占全球比重（2020-2031）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全球主要地区密度传感器销售收入规模：2020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全球主要地区密度传感器销售收入市场份额（2020-2025）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全球主要地区密度传感器销售收入市场份额（2020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全球主要地区密度传感器收入市场份额（2026-2031）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北美（美国和加拿大）密度传感器销量（2020-2031）&amp;（台）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北美（美国和加拿大）密度传感器销量份额（2020-2031）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北美（美国和加拿大）密度传感器收入（2020-2031）&amp;（百万美元）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北美（美国和加拿大）密度传感器收入份额（2020-2031）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欧洲（德国、英国、法国和意大利等国家）密度传感器销量（2020-2031）&amp;（台）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欧洲（德国、英国、法国和意大利等国家）密度传感器销量份额（2020-2031）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欧洲（德国、英国、法国和意大利等国家）密度传感器收入（2020-2031）&amp;（百万美元）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欧洲（德国、英国、法国和意大利等国家）密度传感器收入份额（2020-2031）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亚太（中国、日本、韩国、中国台湾、印度和东南亚等）密度传感器销量（2020-2031）&amp;（台）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亚太（中国、日本、韩国、中国台湾、印度和东南亚等）密度传感器销量份额（2020-2031）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亚太（中国、日本、韩国、中国台湾、印度和东南亚等）密度传感器收入（2020-2031）&amp;（百万美元）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亚太（中国、日本、韩国、中国台湾、印度和东南亚等）密度传感器收入份额（2020-2031）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拉美地区（墨西哥、巴西等国家）密度传感器销量（2020-2031）&amp;（台）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拉美地区（墨西哥、巴西等国家）密度传感器销量份额（2020-2031）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拉美地区（墨西哥、巴西等国家）密度传感器收入（2020-2031）&amp;（百万美元）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拉美地区（墨西哥、巴西等国家）密度传感器收入份额（2020-2031）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中东及非洲（土耳其、沙特等国家）密度传感器销量（2020-2031）&amp;（台）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中东及非洲（土耳其、沙特等国家）密度传感器销量份额（2020-2031）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中东及非洲（土耳其、沙特等国家）密度传感器收入（2020-2031）&amp;（百万美元）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中东及非洲（土耳其、沙特等国家）密度传感器收入份额（2020-2031）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2023年全球市场主要厂商密度传感器销量市场份额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2023年全球市场主要厂商密度传感器收入市场份额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2024年中国市场主要厂商密度传感器销量市场份额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2024年中国市场主要厂商密度传感器收入市场份额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2024年全球前五大生产商密度传感器市场份额</w:t>
      </w:r>
      <w:r>
        <w:rPr>
          <w:rFonts w:hint="eastAsia"/>
        </w:rPr>
        <w:br/>
      </w:r>
      <w:r>
        <w:rPr>
          <w:rFonts w:hint="eastAsia"/>
        </w:rPr>
        <w:t>　　图 59： 全球密度传感器第一梯队、第二梯队和第三梯队生产商（品牌）及市场份额（2024）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全球不同产品类型密度传感器价格走势（2020-2031）&amp;（美元/台）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全球不同应用密度传感器价格走势（2020-2031）&amp;（美元/台）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密度传感器中国企业SWOT分析</w:t>
      </w:r>
      <w:r>
        <w:rPr>
          <w:rFonts w:hint="eastAsia"/>
        </w:rPr>
        <w:br/>
      </w:r>
      <w:r>
        <w:rPr>
          <w:rFonts w:hint="eastAsia"/>
        </w:rPr>
        <w:t>　　图 63： 密度传感器产业链</w:t>
      </w:r>
      <w:r>
        <w:rPr>
          <w:rFonts w:hint="eastAsia"/>
        </w:rPr>
        <w:br/>
      </w:r>
      <w:r>
        <w:rPr>
          <w:rFonts w:hint="eastAsia"/>
        </w:rPr>
        <w:t>　　图 64： 密度传感器行业采购模式分析</w:t>
      </w:r>
      <w:r>
        <w:rPr>
          <w:rFonts w:hint="eastAsia"/>
        </w:rPr>
        <w:br/>
      </w:r>
      <w:r>
        <w:rPr>
          <w:rFonts w:hint="eastAsia"/>
        </w:rPr>
        <w:t>　　图 65： 密度传感器行业生产模式</w:t>
      </w:r>
      <w:r>
        <w:rPr>
          <w:rFonts w:hint="eastAsia"/>
        </w:rPr>
        <w:br/>
      </w:r>
      <w:r>
        <w:rPr>
          <w:rFonts w:hint="eastAsia"/>
        </w:rPr>
        <w:t>　　图 66： 密度传感器行业销售模式分析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d2a8d3c94ca2" w:history="1">
        <w:r>
          <w:rPr>
            <w:rStyle w:val="Hyperlink"/>
          </w:rPr>
          <w:t>全球与中国密度传感器行业发展调研及趋势预测报告（2025-2031年）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d2a8d3c94ca2" w:history="1">
        <w:r>
          <w:rPr>
            <w:rStyle w:val="Hyperlink"/>
          </w:rPr>
          <w:t>https://www.20087.com/2/28/MiDuChuanGanQiHangYeQianJingQuShi.html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热点：数显密度计、密度传感器的工作原理、传感器大全、密度传感器标定方法、相对密度仪、密度传感器原理、压电晶体传感器、密度传感器原理图、液体密度传感器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1e20dab9c4f19" w:history="1">
      <w:r>
        <w:rPr>
          <w:rStyle w:val="Hyperlink"/>
        </w:rPr>
        <w:t>全球与中国密度传感器行业发展调研及趋势预测报告（2025-2031年）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iDuChuanGanQiHangYeQianJingQuShi.html" TargetMode="External" Id="R2344d2a8d3c9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iDuChuanGanQiHangYeQianJingQuShi.html" TargetMode="External" Id="R1771e20dab9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2025-04-21T02:24:43Z</dcterms:created>
  <dcterms:modified xsi:type="dcterms:W3CDTF">2025-04-21T03:24:43Z</dcterms:modified>
  <dc:subject>全球与中国密度传感器行业发展调研及趋势预测报告（2025-2031年）</dc:subject>
  <dc:title>全球与中国密度传感器行业发展调研及趋势预测报告（2025-2031年）</dc:title>
  <cp:keywords>全球与中国密度传感器行业发展调研及趋势预测报告（2025-2031年）</cp:keywords>
  <dc:description>全球与中国密度传感器行业发展调研及趋势预测报告（2025-2031年）</dc:description>
</cp:coreProperties>
</file>