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0d90d8327e43fb" w:history="1">
              <w:r>
                <w:rPr>
                  <w:rStyle w:val="Hyperlink"/>
                </w:rPr>
                <w:t>全球与中国工业清洗喷嘴市场调查研究及前景趋势分析（2025-2031年）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0d90d8327e43fb" w:history="1">
              <w:r>
                <w:rPr>
                  <w:rStyle w:val="Hyperlink"/>
                </w:rPr>
                <w:t>全球与中国工业清洗喷嘴市场调查研究及前景趋势分析（2025-2031年）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0d90d8327e43fb" w:history="1">
                <w:r>
                  <w:rPr>
                    <w:rStyle w:val="Hyperlink"/>
                  </w:rPr>
                  <w:t>https://www.20087.com/2/68/GongYeQingXiPenZuiDeXianZhuangYuQianJing.html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清洗喷嘴是用于工业清洗过程中喷射清洗介质的关键部件。随着工业4.0和智能制造的推进，工业清洗喷嘴在节水灌溉、农药喷洒、工业清洗、涂装、喷雾冷却等领域的需求持续增长。这些喷嘴需要具备精确的喷射模式和流量控制能力，以适应不同的清洗要求。目前，工业清洗喷嘴种类繁多，包括扇形喷嘴、锥形喷嘴、螺旋喷嘴等，它们根据不同的应用场景和介质特性设计，以提高清洗效率和减少水资源浪费。</w:t>
      </w:r>
      <w:r>
        <w:rPr>
          <w:rFonts w:hint="eastAsia"/>
        </w:rPr>
        <w:br/>
      </w:r>
      <w:r>
        <w:rPr>
          <w:rFonts w:hint="eastAsia"/>
        </w:rPr>
        <w:t>　　未来，工业清洗喷嘴的发展将受到技术进步和市场需求的影响。一方面，随着工业自动化程度的提高，对于能够实现精确喷射、高效清洗的工业清洗喷嘴需求将持续增长，这将推动喷嘴材料和设计的不断创新，如采用更耐腐蚀、更耐用的材料和更精细的喷射模式。另一方面，随着对环境保护要求的提高，对于能够减少水资源消耗和化学品使用的高效喷嘴需求也将增加，促使生产商研发更环保的喷嘴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0d90d8327e43fb" w:history="1">
        <w:r>
          <w:rPr>
            <w:rStyle w:val="Hyperlink"/>
          </w:rPr>
          <w:t>全球与中国工业清洗喷嘴市场调查研究及前景趋势分析（2025-2031年）</w:t>
        </w:r>
      </w:hyperlink>
      <w:r>
        <w:rPr>
          <w:rFonts w:hint="eastAsia"/>
        </w:rPr>
        <w:t>》基于统计局、相关行业协会及科研机构的详实数据，系统呈现工业清洗喷嘴行业市场规模、技术发展现状及未来趋势，客观分析工业清洗喷嘴行业竞争格局与主要企业经营状况。报告从工业清洗喷嘴供需关系、政策环境等维度，评估了工业清洗喷嘴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工业清洗喷嘴市场概述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按照不同产品类型，工业清洗喷嘴主要可以分为如下几个类别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全球不同产品类型工业清洗喷嘴销售额增长趋势2020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单流体喷嘴</w:t>
      </w:r>
      <w:r>
        <w:rPr>
          <w:rFonts w:hint="eastAsia"/>
        </w:rPr>
        <w:br/>
      </w:r>
      <w:r>
        <w:rPr>
          <w:rFonts w:hint="eastAsia"/>
        </w:rPr>
        <w:t>　　　　1.2.3 双流体喷嘴</w:t>
      </w:r>
      <w:r>
        <w:rPr>
          <w:rFonts w:hint="eastAsia"/>
        </w:rPr>
        <w:br/>
      </w:r>
      <w:r>
        <w:rPr>
          <w:rFonts w:hint="eastAsia"/>
        </w:rPr>
        <w:t>　　1.3 从不同应用，工业清洗喷嘴主要包括如下几个方面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全球不同应用工业清洗喷嘴销售额增长趋势2020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精密工业清洗</w:t>
      </w:r>
      <w:r>
        <w:rPr>
          <w:rFonts w:hint="eastAsia"/>
        </w:rPr>
        <w:br/>
      </w:r>
      <w:r>
        <w:rPr>
          <w:rFonts w:hint="eastAsia"/>
        </w:rPr>
        <w:t>　　　　1.3.3 一般工业清洗</w:t>
      </w:r>
      <w:r>
        <w:rPr>
          <w:rFonts w:hint="eastAsia"/>
        </w:rPr>
        <w:br/>
      </w:r>
      <w:r>
        <w:rPr>
          <w:rFonts w:hint="eastAsia"/>
        </w:rPr>
        <w:t>　　1.4 工业清洗喷嘴行业背景、发展历史、现状及趋势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工业清洗喷嘴行业目前现状分析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工业清洗喷嘴发展趋势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全球工业清洗喷嘴总体规模分析</w:t>
      </w:r>
      <w:r>
        <w:rPr>
          <w:rFonts w:hint="eastAsia"/>
        </w:rPr>
        <w:br/>
      </w:r>
      <w:r>
        <w:rPr>
          <w:rFonts w:hint="eastAsia"/>
        </w:rPr>
        <w:t>　　2.1 全球工业清洗喷嘴供需现状及预测（2020-2031）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全球工业清洗喷嘴产能、产量、产能利用率及发展趋势（2020-2031）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全球工业清洗喷嘴产量、需求量及发展趋势（2020-2031）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全球主要地区工业清洗喷嘴产量及发展趋势（2020-2031）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全球主要地区工业清洗喷嘴产量（2020-2025）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全球主要地区工业清洗喷嘴产量（2025-2031）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全球主要地区工业清洗喷嘴产量市场份额（2020-2031）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中国工业清洗喷嘴供需现状及预测（2020-2031）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中国工业清洗喷嘴产能、产量、产能利用率及发展趋势（2020-2031）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中国工业清洗喷嘴产量、市场需求量及发展趋势（2020-2031）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全球工业清洗喷嘴销量及销售额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全球市场工业清洗喷嘴销售额（2020-2031）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全球市场工业清洗喷嘴销量（2020-2031）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全球市场工业清洗喷嘴价格趋势（2020-2031）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全球市场主要厂商工业清洗喷嘴产能市场份额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全球市场主要厂商工业清洗喷嘴销量（2020-2025）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全球市场主要厂商工业清洗喷嘴销量（2020-2025）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全球市场主要厂商工业清洗喷嘴销售收入（2020-2025）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全球市场主要厂商工业清洗喷嘴销售价格（2020-2025）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2025年全球主要生产商工业清洗喷嘴收入排名</w:t>
      </w:r>
      <w:r>
        <w:rPr>
          <w:rFonts w:hint="eastAsia"/>
        </w:rPr>
        <w:br/>
      </w:r>
      <w:r>
        <w:rPr>
          <w:rFonts w:hint="eastAsia"/>
        </w:rPr>
        <w:t>　　3.3 中国市场主要厂商工业清洗喷嘴销量（2020-2025）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中国市场主要厂商工业清洗喷嘴销量（2020-2025）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中国市场主要厂商工业清洗喷嘴销售收入（2020-2025）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2025年中国主要生产商工业清洗喷嘴收入排名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中国市场主要厂商工业清洗喷嘴销售价格（2020-2025）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全球主要厂商工业清洗喷嘴总部及产地分布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全球主要厂商成立时间及工业清洗喷嘴商业化日期</w:t>
      </w:r>
      <w:r>
        <w:rPr>
          <w:rFonts w:hint="eastAsia"/>
        </w:rPr>
        <w:br/>
      </w:r>
      <w:r>
        <w:rPr>
          <w:rFonts w:hint="eastAsia"/>
        </w:rPr>
        <w:t>　　3.6 全球主要厂商工业清洗喷嘴产品类型及应用</w:t>
      </w:r>
      <w:r>
        <w:rPr>
          <w:rFonts w:hint="eastAsia"/>
        </w:rPr>
        <w:br/>
      </w:r>
      <w:r>
        <w:rPr>
          <w:rFonts w:hint="eastAsia"/>
        </w:rPr>
        <w:t>　　3.7 工业清洗喷嘴行业集中度、竞争程度分析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工业清洗喷嘴行业集中度分析：2025年全球Top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全球工业清洗喷嘴第一梯队、第二梯队和第三梯队生产商（品牌）及市场份额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全球工业清洗喷嘴主要地区分析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全球主要地区工业清洗喷嘴市场规模分析：2020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全球主要地区工业清洗喷嘴销售收入及市场份额（2020-2025年）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全球主要地区工业清洗喷嘴销售收入预测（2025-2031年）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全球主要地区工业清洗喷嘴销量分析：2020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全球主要地区工业清洗喷嘴销量及市场份额（2020-2025年）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全球主要地区工业清洗喷嘴销量及市场份额预测（2025-2031）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北美市场工业清洗喷嘴销量、收入及增长率（2020-2031）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欧洲市场工业清洗喷嘴销量、收入及增长率（2020-2031）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中国市场工业清洗喷嘴销量、收入及增长率（2020-2031）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日本市场工业清洗喷嘴销量、收入及增长率（2020-2031）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东南亚市场工业清洗喷嘴销量、收入及增长率（2020-2031）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印度市场工业清洗喷嘴销量、收入及增长率（2020-2031）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重点企业（1）基本信息、工业清洗喷嘴生产基地、销售区域、竞争对手及市场地位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工业清洗喷嘴产品规格、参数及市场应用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工业清洗喷嘴销量、收入、价格及毛利率（2020-2025）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重点企业（2）基本信息、工业清洗喷嘴生产基地、销售区域、竞争对手及市场地位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工业清洗喷嘴产品规格、参数及市场应用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工业清洗喷嘴销量、收入、价格及毛利率（2020-2025）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重点企业（3）基本信息、工业清洗喷嘴生产基地、销售区域、竞争对手及市场地位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工业清洗喷嘴产品规格、参数及市场应用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工业清洗喷嘴销量、收入、价格及毛利率（2020-2025）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重点企业（4）基本信息、工业清洗喷嘴生产基地、销售区域、竞争对手及市场地位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工业清洗喷嘴产品规格、参数及市场应用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工业清洗喷嘴销量、收入、价格及毛利率（2020-2025）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重点企业（5）基本信息、工业清洗喷嘴生产基地、销售区域、竞争对手及市场地位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工业清洗喷嘴产品规格、参数及市场应用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工业清洗喷嘴销量、收入、价格及毛利率（2020-2025）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重点企业（6）基本信息、工业清洗喷嘴生产基地、销售区域、竞争对手及市场地位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工业清洗喷嘴产品规格、参数及市场应用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工业清洗喷嘴销量、收入、价格及毛利率（2020-2025）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重点企业（7）基本信息、工业清洗喷嘴生产基地、销售区域、竞争对手及市场地位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工业清洗喷嘴产品规格、参数及市场应用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工业清洗喷嘴销量、收入、价格及毛利率（2020-2025）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重点企业（8）基本信息、工业清洗喷嘴生产基地、销售区域、竞争对手及市场地位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工业清洗喷嘴产品规格、参数及市场应用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工业清洗喷嘴销量、收入、价格及毛利率（2020-2025）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重点企业（9）基本信息、工业清洗喷嘴生产基地、销售区域、竞争对手及市场地位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工业清洗喷嘴产品规格、参数及市场应用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工业清洗喷嘴销量、收入、价格及毛利率（2020-2025）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不同产品类型工业清洗喷嘴分析</w:t>
      </w:r>
      <w:r>
        <w:rPr>
          <w:rFonts w:hint="eastAsia"/>
        </w:rPr>
        <w:br/>
      </w:r>
      <w:r>
        <w:rPr>
          <w:rFonts w:hint="eastAsia"/>
        </w:rPr>
        <w:t>　　6.1 全球不同产品类型工业清洗喷嘴销量（2020-2031）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全球不同产品类型工业清洗喷嘴销量及市场份额（2020-2025）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全球不同产品类型工业清洗喷嘴销量预测（2025-2031）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全球不同产品类型工业清洗喷嘴收入（2020-2031）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全球不同产品类型工业清洗喷嘴收入及市场份额（2020-2025）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全球不同产品类型工业清洗喷嘴收入预测（2025-2031）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全球不同产品类型工业清洗喷嘴价格走势（2020-2031）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不同应用工业清洗喷嘴分析</w:t>
      </w:r>
      <w:r>
        <w:rPr>
          <w:rFonts w:hint="eastAsia"/>
        </w:rPr>
        <w:br/>
      </w:r>
      <w:r>
        <w:rPr>
          <w:rFonts w:hint="eastAsia"/>
        </w:rPr>
        <w:t>　　7.1 全球不同应用工业清洗喷嘴销量（2020-2031）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全球不同应用工业清洗喷嘴销量及市场份额（2020-2025）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全球不同应用工业清洗喷嘴销量预测（2025-2031）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全球不同应用工业清洗喷嘴收入（2020-2031）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全球不同应用工业清洗喷嘴收入及市场份额（2020-2025）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全球不同应用工业清洗喷嘴收入预测（2025-2031）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全球不同应用工业清洗喷嘴价格走势（2020-2031）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工业清洗喷嘴产业链分析</w:t>
      </w:r>
      <w:r>
        <w:rPr>
          <w:rFonts w:hint="eastAsia"/>
        </w:rPr>
        <w:br/>
      </w:r>
      <w:r>
        <w:rPr>
          <w:rFonts w:hint="eastAsia"/>
        </w:rPr>
        <w:t>　　8.2 工业清洗喷嘴产业上游供应分析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工业清洗喷嘴下游典型客户</w:t>
      </w:r>
      <w:r>
        <w:rPr>
          <w:rFonts w:hint="eastAsia"/>
        </w:rPr>
        <w:br/>
      </w:r>
      <w:r>
        <w:rPr>
          <w:rFonts w:hint="eastAsia"/>
        </w:rPr>
        <w:t>　　8.4 工业清洗喷嘴销售渠道分析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工业清洗喷嘴行业发展机遇及主要驱动因素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工业清洗喷嘴行业发展面临的风险</w:t>
      </w:r>
      <w:r>
        <w:rPr>
          <w:rFonts w:hint="eastAsia"/>
        </w:rPr>
        <w:br/>
      </w:r>
      <w:r>
        <w:rPr>
          <w:rFonts w:hint="eastAsia"/>
        </w:rPr>
        <w:t>　　9.3 工业清洗喷嘴行业政策分析</w:t>
      </w:r>
      <w:r>
        <w:rPr>
          <w:rFonts w:hint="eastAsia"/>
        </w:rPr>
        <w:br/>
      </w:r>
      <w:r>
        <w:rPr>
          <w:rFonts w:hint="eastAsia"/>
        </w:rPr>
        <w:t>　　9.4 工业清洗喷嘴中国企业SWOT分析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全球不同产品类型工业清洗喷嘴销售额增长（CAGR）趋势2020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工业清洗喷嘴行业目前发展现状</w:t>
      </w:r>
      <w:r>
        <w:rPr>
          <w:rFonts w:hint="eastAsia"/>
        </w:rPr>
        <w:br/>
      </w:r>
      <w:r>
        <w:rPr>
          <w:rFonts w:hint="eastAsia"/>
        </w:rPr>
        <w:t>　　表 4： 工业清洗喷嘴发展趋势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全球主要地区工业清洗喷嘴产量增速（CAGR）：（2020 VS 2025 VS 2031）&amp;（个）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全球主要地区工业清洗喷嘴产量（2020-2025）&amp;（个）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全球主要地区工业清洗喷嘴产量（2025-2031）&amp;（个）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全球主要地区工业清洗喷嘴产量市场份额（2020-2025）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全球主要地区工业清洗喷嘴产量（2025-2031）&amp;（个）</w:t>
      </w:r>
      <w:r>
        <w:rPr>
          <w:rFonts w:hint="eastAsia"/>
        </w:rPr>
        <w:br/>
      </w:r>
      <w:r>
        <w:rPr>
          <w:rFonts w:hint="eastAsia"/>
        </w:rPr>
        <w:t>　　表 10： 全球市场主要厂商工业清洗喷嘴产能（2024-2025）&amp;（个）</w:t>
      </w:r>
      <w:r>
        <w:rPr>
          <w:rFonts w:hint="eastAsia"/>
        </w:rPr>
        <w:br/>
      </w:r>
      <w:r>
        <w:rPr>
          <w:rFonts w:hint="eastAsia"/>
        </w:rPr>
        <w:t>　　表 11： 全球市场主要厂商工业清洗喷嘴销量（2020-2025）&amp;（个）</w:t>
      </w:r>
      <w:r>
        <w:rPr>
          <w:rFonts w:hint="eastAsia"/>
        </w:rPr>
        <w:br/>
      </w:r>
      <w:r>
        <w:rPr>
          <w:rFonts w:hint="eastAsia"/>
        </w:rPr>
        <w:t>　　表 12： 全球市场主要厂商工业清洗喷嘴销量市场份额（2020-2025）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全球市场主要厂商工业清洗喷嘴销售收入（2020-2025）&amp;（百万美元）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全球市场主要厂商工业清洗喷嘴销售收入市场份额（2020-2025）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全球市场主要厂商工业清洗喷嘴销售价格（2020-2025）&amp;（美元/个）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2025年全球主要生产商工业清洗喷嘴收入排名（百万美元）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中国市场主要厂商工业清洗喷嘴销量（2020-2025）&amp;（个）</w:t>
      </w:r>
      <w:r>
        <w:rPr>
          <w:rFonts w:hint="eastAsia"/>
        </w:rPr>
        <w:br/>
      </w:r>
      <w:r>
        <w:rPr>
          <w:rFonts w:hint="eastAsia"/>
        </w:rPr>
        <w:t>　　表 18： 中国市场主要厂商工业清洗喷嘴销量市场份额（2020-2025）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中国市场主要厂商工业清洗喷嘴销售收入（2020-2025）&amp;（百万美元）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中国市场主要厂商工业清洗喷嘴销售收入市场份额（2020-2025）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2025年中国主要生产商工业清洗喷嘴收入排名（百万美元）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中国市场主要厂商工业清洗喷嘴销售价格（2020-2025）&amp;（美元/个）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全球主要厂商工业清洗喷嘴总部及产地分布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全球主要厂商成立时间及工业清洗喷嘴商业化日期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全球主要厂商工业清洗喷嘴产品类型及应用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2025年全球工业清洗喷嘴主要厂商市场地位（第一梯队、第二梯队和第三梯队）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全球工业清洗喷嘴市场投资、并购等现状分析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全球主要地区工业清洗喷嘴销售收入增速：（2020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全球主要地区工业清洗喷嘴销售收入（2020-2025）&amp;（百万美元）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全球主要地区工业清洗喷嘴销售收入市场份额（2020-2025）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全球主要地区工业清洗喷嘴收入（2025-2031）&amp;（百万美元）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全球主要地区工业清洗喷嘴收入市场份额（2025-2031）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全球主要地区工业清洗喷嘴销量（个）：2020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全球主要地区工业清洗喷嘴销量（2020-2025）&amp;（个）</w:t>
      </w:r>
      <w:r>
        <w:rPr>
          <w:rFonts w:hint="eastAsia"/>
        </w:rPr>
        <w:br/>
      </w:r>
      <w:r>
        <w:rPr>
          <w:rFonts w:hint="eastAsia"/>
        </w:rPr>
        <w:t>　　表 35： 全球主要地区工业清洗喷嘴销量市场份额（2020-2025）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全球主要地区工业清洗喷嘴销量（2025-2031）&amp;（个）</w:t>
      </w:r>
      <w:r>
        <w:rPr>
          <w:rFonts w:hint="eastAsia"/>
        </w:rPr>
        <w:br/>
      </w:r>
      <w:r>
        <w:rPr>
          <w:rFonts w:hint="eastAsia"/>
        </w:rPr>
        <w:t>　　表 37： 全球主要地区工业清洗喷嘴销量份额（2025-2031）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工业清洗喷嘴生产基地、销售区域、竞争对手及市场地位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工业清洗喷嘴产品规格、参数及市场应用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工业清洗喷嘴销量（个）、收入（百万美元）、价格（美元/个）及毛利率（2020-2025）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工业清洗喷嘴生产基地、销售区域、竞争对手及市场地位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工业清洗喷嘴产品规格、参数及市场应用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工业清洗喷嘴销量（个）、收入（百万美元）、价格（美元/个）及毛利率（2020-2025）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工业清洗喷嘴生产基地、销售区域、竞争对手及市场地位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工业清洗喷嘴产品规格、参数及市场应用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工业清洗喷嘴销量（个）、收入（百万美元）、价格（美元/个）及毛利率（2020-2025）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工业清洗喷嘴生产基地、销售区域、竞争对手及市场地位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工业清洗喷嘴产品规格、参数及市场应用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工业清洗喷嘴销量（个）、收入（百万美元）、价格（美元/个）及毛利率（2020-2025）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工业清洗喷嘴生产基地、销售区域、竞争对手及市场地位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工业清洗喷嘴产品规格、参数及市场应用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工业清洗喷嘴销量（个）、收入（百万美元）、价格（美元/个）及毛利率（2020-2025）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工业清洗喷嘴生产基地、销售区域、竞争对手及市场地位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工业清洗喷嘴产品规格、参数及市场应用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工业清洗喷嘴销量（个）、收入（百万美元）、价格（美元/个）及毛利率（2020-2025）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工业清洗喷嘴生产基地、销售区域、竞争对手及市场地位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工业清洗喷嘴产品规格、参数及市场应用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工业清洗喷嘴销量（个）、收入（百万美元）、价格（美元/个）及毛利率（2020-2025）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工业清洗喷嘴生产基地、销售区域、竞争对手及市场地位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工业清洗喷嘴产品规格、参数及市场应用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工业清洗喷嘴销量（个）、收入（百万美元）、价格（美元/个）及毛利率（2020-2025）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工业清洗喷嘴生产基地、销售区域、竞争对手及市场地位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工业清洗喷嘴产品规格、参数及市场应用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工业清洗喷嘴销量（个）、收入（百万美元）、价格（美元/个）及毛利率（2020-2025）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全球不同产品类型工业清洗喷嘴销量（2020-2025年）&amp;（个）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84： 全球不同产品类型工业清洗喷嘴销量市场份额（2020-2025）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全球不同产品类型工业清洗喷嘴销量预测（2025-2031）&amp;（个）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全球市场不同产品类型工业清洗喷嘴销量市场份额预测（2025-2031）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全球不同产品类型工业清洗喷嘴收入（2020-2025年）&amp;（百万美元）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全球不同产品类型工业清洗喷嘴收入市场份额（2020-2025）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全球不同产品类型工业清洗喷嘴收入预测（2025-2031）&amp;（百万美元）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全球不同产品类型工业清洗喷嘴收入市场份额预测（2025-2031）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全球不同应用工业清洗喷嘴销量（2020-2025年）&amp;（个）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92： 全球不同应用工业清洗喷嘴销量市场份额（2020-2025）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全球不同应用工业清洗喷嘴销量预测（2025-2031）&amp;（个）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94： 全球市场不同应用工业清洗喷嘴销量市场份额预测（2025-2031）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全球不同应用工业清洗喷嘴收入（2020-2025年）&amp;（百万美元）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全球不同应用工业清洗喷嘴收入市场份额（2020-2025）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全球不同应用工业清洗喷嘴收入预测（2025-2031）&amp;（百万美元）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全球不同应用工业清洗喷嘴收入市场份额预测（2025-2031）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工业清洗喷嘴上游原料供应商及联系方式列表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工业清洗喷嘴典型客户列表</w:t>
      </w:r>
      <w:r>
        <w:rPr>
          <w:rFonts w:hint="eastAsia"/>
        </w:rPr>
        <w:br/>
      </w:r>
      <w:r>
        <w:rPr>
          <w:rFonts w:hint="eastAsia"/>
        </w:rPr>
        <w:t>　　表 101： 工业清洗喷嘴主要销售模式及销售渠道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工业清洗喷嘴行业发展机遇及主要驱动因素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工业清洗喷嘴行业发展面临的风险</w:t>
      </w:r>
      <w:r>
        <w:rPr>
          <w:rFonts w:hint="eastAsia"/>
        </w:rPr>
        <w:br/>
      </w:r>
      <w:r>
        <w:rPr>
          <w:rFonts w:hint="eastAsia"/>
        </w:rPr>
        <w:t>　　表 104： 工业清洗喷嘴行业政策分析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工业清洗喷嘴产品图片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全球不同产品类型工业清洗喷嘴销售额2020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全球不同产品类型工业清洗喷嘴市场份额2024 VS 2025</w:t>
      </w:r>
      <w:r>
        <w:rPr>
          <w:rFonts w:hint="eastAsia"/>
        </w:rPr>
        <w:br/>
      </w:r>
      <w:r>
        <w:rPr>
          <w:rFonts w:hint="eastAsia"/>
        </w:rPr>
        <w:t>　　图 4： 单流体喷嘴产品图片</w:t>
      </w:r>
      <w:r>
        <w:rPr>
          <w:rFonts w:hint="eastAsia"/>
        </w:rPr>
        <w:br/>
      </w:r>
      <w:r>
        <w:rPr>
          <w:rFonts w:hint="eastAsia"/>
        </w:rPr>
        <w:t>　　图 5： 双流体喷嘴产品图片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全球不同应用工业清洗喷嘴市场份额2024 VS 2025</w:t>
      </w:r>
      <w:r>
        <w:rPr>
          <w:rFonts w:hint="eastAsia"/>
        </w:rPr>
        <w:br/>
      </w:r>
      <w:r>
        <w:rPr>
          <w:rFonts w:hint="eastAsia"/>
        </w:rPr>
        <w:t>　　图 8： 精密工业清洗</w:t>
      </w:r>
      <w:r>
        <w:rPr>
          <w:rFonts w:hint="eastAsia"/>
        </w:rPr>
        <w:br/>
      </w:r>
      <w:r>
        <w:rPr>
          <w:rFonts w:hint="eastAsia"/>
        </w:rPr>
        <w:t>　　图 9： 一般工业清洗</w:t>
      </w:r>
      <w:r>
        <w:rPr>
          <w:rFonts w:hint="eastAsia"/>
        </w:rPr>
        <w:br/>
      </w:r>
      <w:r>
        <w:rPr>
          <w:rFonts w:hint="eastAsia"/>
        </w:rPr>
        <w:t>　　图 10： 全球工业清洗喷嘴产能、产量、产能利用率及发展趋势（2020-2031）&amp;（个）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11： 全球工业清洗喷嘴产量、需求量及发展趋势（2020-2031）&amp;（个）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12： 全球主要地区工业清洗喷嘴产量（2020 VS 2025 VS 2031）&amp;（个）</w:t>
      </w:r>
      <w:r>
        <w:rPr>
          <w:rFonts w:hint="eastAsia"/>
        </w:rPr>
        <w:br/>
      </w:r>
      <w:r>
        <w:rPr>
          <w:rFonts w:hint="eastAsia"/>
        </w:rPr>
        <w:t>　　图 13： 全球主要地区工业清洗喷嘴产量市场份额（2020-2031）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中国工业清洗喷嘴产能、产量、产能利用率及发展趋势（2020-2031）&amp;（个）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15： 中国工业清洗喷嘴产量、市场需求量及发展趋势（2020-2031）&amp;（个）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16： 全球工业清洗喷嘴市场销售额及增长率：（2020-2031）&amp;（百万美元）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全球市场工业清洗喷嘴市场规模：2020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全球市场工业清洗喷嘴销量及增长率（2020-2031）&amp;（个）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19： 全球市场工业清洗喷嘴价格趋势（2020-2031）&amp;（美元/个）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2025年全球市场主要厂商工业清洗喷嘴销量市场份额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2025年全球市场主要厂商工业清洗喷嘴收入市场份额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2025年中国市场主要厂商工业清洗喷嘴销量市场份额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2025年中国市场主要厂商工业清洗喷嘴收入市场份额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2025年全球前五大生产商工业清洗喷嘴市场份额</w:t>
      </w:r>
      <w:r>
        <w:rPr>
          <w:rFonts w:hint="eastAsia"/>
        </w:rPr>
        <w:br/>
      </w:r>
      <w:r>
        <w:rPr>
          <w:rFonts w:hint="eastAsia"/>
        </w:rPr>
        <w:t>　　图 25： 2025年全球工业清洗喷嘴第一梯队、第二梯队和第三梯队厂商及市场份额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全球主要地区工业清洗喷嘴销售收入（2020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全球主要地区工业清洗喷嘴销售收入市场份额（2024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北美市场工业清洗喷嘴销量及增长率（2020-2031）&amp;（个）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29： 北美市场工业清洗喷嘴收入及增长率（2020-2031）&amp;（百万美元）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欧洲市场工业清洗喷嘴销量及增长率（2020-2031）&amp;（个）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31： 欧洲市场工业清洗喷嘴收入及增长率（2020-2031）&amp;（百万美元）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中国市场工业清洗喷嘴销量及增长率（2020-2031）&amp;（个）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33： 中国市场工业清洗喷嘴收入及增长率（2020-2031）&amp;（百万美元）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日本市场工业清洗喷嘴销量及增长率（2020-2031）&amp;（个）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35： 日本市场工业清洗喷嘴收入及增长率（2020-2031）&amp;（百万美元）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东南亚市场工业清洗喷嘴销量及增长率（2020-2031）&amp;（个）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37： 东南亚市场工业清洗喷嘴收入及增长率（2020-2031）&amp;（百万美元）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印度市场工业清洗喷嘴销量及增长率（2020-2031）&amp;（个）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39： 印度市场工业清洗喷嘴收入及增长率（2020-2031）&amp;（百万美元）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全球不同产品类型工业清洗喷嘴价格走势（2020-2031）&amp;（美元/个）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41： 全球不同应用工业清洗喷嘴价格走势（2020-2031）&amp;（美元/个）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工业清洗喷嘴产业链</w:t>
      </w:r>
      <w:r>
        <w:rPr>
          <w:rFonts w:hint="eastAsia"/>
        </w:rPr>
        <w:br/>
      </w:r>
      <w:r>
        <w:rPr>
          <w:rFonts w:hint="eastAsia"/>
        </w:rPr>
        <w:t>　　图 43： 工业清洗喷嘴中国企业SWOT分析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0d90d8327e43fb" w:history="1">
        <w:r>
          <w:rPr>
            <w:rStyle w:val="Hyperlink"/>
          </w:rPr>
          <w:t>全球与中国工业清洗喷嘴市场调查研究及前景趋势分析（2025-2031年）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0d90d8327e43fb" w:history="1">
        <w:r>
          <w:rPr>
            <w:rStyle w:val="Hyperlink"/>
          </w:rPr>
          <w:t>https://www.20087.com/2/68/GongYeQingXiPenZuiDeXianZhuangYuQianJing.html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热点：专业喷嘴制造厂家、工业清洗喷嘴怎么清洗、清洗喷头、工业清洗喷嘴工艺流程、工业清洗、喷嘴清洗剂怎么用、高压清洗喷头、工业喷嘴喷头、高压冲洗枪头规格型号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95d8edfdc44e49" w:history="1">
      <w:r>
        <w:rPr>
          <w:rStyle w:val="Hyperlink"/>
        </w:rPr>
        <w:t>全球与中国工业清洗喷嘴市场调查研究及前景趋势分析（2025-2031年）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GongYeQingXiPenZuiDeXianZhuangYuQianJing.html" TargetMode="External" Id="R890d90d8327e43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GongYeQingXiPenZuiDeXianZhuangYuQianJing.html" TargetMode="External" Id="Ra395d8edfdc44e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2025-01-25T02:07:00Z</dcterms:created>
  <dcterms:modified xsi:type="dcterms:W3CDTF">2025-01-25T03:07:00Z</dcterms:modified>
  <dc:subject>全球与中国工业清洗喷嘴市场调查研究及前景趋势分析（2025-2031年）</dc:subject>
  <dc:title>全球与中国工业清洗喷嘴市场调查研究及前景趋势分析（2025-2031年）</dc:title>
  <cp:keywords>全球与中国工业清洗喷嘴市场调查研究及前景趋势分析（2025-2031年）</cp:keywords>
  <dc:description>全球与中国工业清洗喷嘴市场调查研究及前景趋势分析（2025-2031年）</dc:description>
</cp:coreProperties>
</file>