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75c3c94494dcb" w:history="1">
              <w:r>
                <w:rPr>
                  <w:rStyle w:val="Hyperlink"/>
                </w:rPr>
                <w:t>2025-2031年中国工业耐高温轴承行业发展分析与市场前景预测报告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75c3c94494dcb" w:history="1">
              <w:r>
                <w:rPr>
                  <w:rStyle w:val="Hyperlink"/>
                </w:rPr>
                <w:t>2025-2031年中国工业耐高温轴承行业发展分析与市场前景预测报告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75c3c94494dcb" w:history="1">
                <w:r>
                  <w:rPr>
                    <w:rStyle w:val="Hyperlink"/>
                  </w:rPr>
                  <w:t>https://www.20087.com/2/68/GongYeNaiGaoWenZhouChengQianJing.html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耐高温轴承是专为极端工作条件下设计的关键机械组件，广泛应用于冶金、化工、航空航天等领域。工业耐高温轴承能够在高温环境中保持良好的运转性能，确保设备的稳定运行。现代工业耐高温轴承不仅在材质选择上更加注重耐热性和耐磨性，还采用了先进的表面处理技术，提高了产品的使用寿命和可靠性。此外，一些高端产品还具备自我润滑功能，减少了维护频率，提升了整体效率。然而，高昂的成本和技术复杂性仍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随着新材料科学和先进制造技术的发展，工业耐高温轴承将变得更加高效和耐用。一方面，通过引入新型合金材料和复合材料，可以提高轴承的耐温极限和抗磨损性能，满足更苛刻的应用需求。另一方面，借助物联网(IoT)技术和大数据分析工具，未来的工业耐高温轴承可以实现远程监控和预测性维护，提前发现潜在故障并采取预防措施，提高设备可靠性和使用寿命。此外，随着全球对节能减排的关注度不断提升，研发更加节能高效的生产工艺，以及探索耐高温轴承在新能源领域的潜在应用，也将成为未来的重要趋势。预计未来几年内，工业耐高温轴承将在技术创新和市场拓展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75c3c94494dcb" w:history="1">
        <w:r>
          <w:rPr>
            <w:rStyle w:val="Hyperlink"/>
          </w:rPr>
          <w:t>2025-2031年中国工业耐高温轴承行业发展分析与市场前景预测报告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工业耐高温轴承行业的市场规模、技术现状及未来发展方向。报告全面梳理了工业耐高温轴承行业运行态势，重点分析了工业耐高温轴承细分领域的动态变化，并对行业内的重点企业及竞争格局进行了解读。通过对工业耐高温轴承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工业耐高温轴承行业概述</w:t>
      </w:r>
      <w:r>
        <w:rPr>
          <w:rFonts w:hint="eastAsia"/>
        </w:rPr>
        <w:br/>
      </w:r>
      <w:r>
        <w:rPr>
          <w:rFonts w:hint="eastAsia"/>
        </w:rPr>
        <w:t>　　第一节 工业耐高温轴承定义与分类</w:t>
      </w:r>
      <w:r>
        <w:rPr>
          <w:rFonts w:hint="eastAsia"/>
        </w:rPr>
        <w:br/>
      </w:r>
      <w:r>
        <w:rPr>
          <w:rFonts w:hint="eastAsia"/>
        </w:rPr>
        <w:t>　　第二节 工业耐高温轴承应用领域</w:t>
      </w:r>
      <w:r>
        <w:rPr>
          <w:rFonts w:hint="eastAsia"/>
        </w:rPr>
        <w:br/>
      </w:r>
      <w:r>
        <w:rPr>
          <w:rFonts w:hint="eastAsia"/>
        </w:rPr>
        <w:t>　　第三节 工业耐高温轴承行业经济指标分析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工业耐高温轴承产业链及经营模式分析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三、工业耐高温轴承销售模式及销售渠道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全球工业耐高温轴承市场发展综述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2019-2024年全球工业耐高温轴承市场规模与趋势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主要国家与地区工业耐高温轴承市场分析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2025-2031年全球工业耐高温轴承行业发展趋势与前景预测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中国工业耐高温轴承行业市场分析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2024-2025年工业耐高温轴承产能与投资动态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一、国内工业耐高温轴承产能及利用情况</w:t>
      </w:r>
      <w:r>
        <w:rPr>
          <w:rFonts w:hint="eastAsia"/>
        </w:rPr>
        <w:br/>
      </w:r>
      <w:r>
        <w:rPr>
          <w:rFonts w:hint="eastAsia"/>
        </w:rPr>
        <w:t>　　　　二、工业耐高温轴承产能扩张与投资动态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2025-2031年工业耐高温轴承行业产量统计与趋势预测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一、2019-2024年工业耐高温轴承行业产量数据统计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1、2019-2024年工业耐高温轴承产量及增长趋势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2、2019-2024年工业耐高温轴承细分产品产量及份额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二、影响工业耐高温轴承产量的关键因素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三、2025-2031年工业耐高温轴承产量预测</w:t>
      </w:r>
      <w:r>
        <w:rPr>
          <w:rFonts w:hint="eastAsia"/>
        </w:rPr>
        <w:br/>
      </w:r>
      <w:r>
        <w:rPr>
          <w:rFonts w:hint="eastAsia"/>
        </w:rPr>
        <w:t>　　第三节 2025-2031年工业耐高温轴承市场需求与销售分析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一、2024-2025年工业耐高温轴承行业需求现状</w:t>
      </w:r>
      <w:r>
        <w:rPr>
          <w:rFonts w:hint="eastAsia"/>
        </w:rPr>
        <w:br/>
      </w:r>
      <w:r>
        <w:rPr>
          <w:rFonts w:hint="eastAsia"/>
        </w:rPr>
        <w:t>　　　　二、工业耐高温轴承客户群体与需求特点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三、2019-2024年工业耐高温轴承行业销售规模分析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四、2025-2031年工业耐高温轴承市场增长潜力与规模预测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中国工业耐高温轴承细分市场与下游应用领域分析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工业耐高温轴承细分市场分析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一、2024-2025年工业耐高温轴承主要细分产品市场现状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工业耐高温轴承下游应用与客户群体分析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一、2024-2025年工业耐高温轴承各应用领域市场现状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2024-2025年工业耐高温轴承行业技术发展现状及趋势分析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工业耐高温轴承行业技术发展现状分析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国内外工业耐高温轴承行业技术差异与原因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工业耐高温轴承行业技术发展方向、趋势预测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提升工业耐高温轴承行业技术能力策略建议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工业耐高温轴承价格机制与竞争策略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一、2019-2024年工业耐高温轴承市场价格走势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工业耐高温轴承定价策略与方法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2025-2031年工业耐高温轴承价格竞争态势与趋势预测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中国工业耐高温轴承行业重点区域市场研究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2024-2025年重点区域工业耐高温轴承市场发展概况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二、2019-2024年工业耐高温轴承市场需求规模情况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三、2025-2031年工业耐高温轴承行业发展潜力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二、2019-2024年工业耐高温轴承市场需求规模情况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三、2025-2031年工业耐高温轴承行业发展潜力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二、2019-2024年工业耐高温轴承市场需求规模情况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三、2025-2031年工业耐高温轴承行业发展潜力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二、2019-2024年工业耐高温轴承市场需求规模情况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三、2025-2031年工业耐高温轴承行业发展潜力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二、2019-2024年工业耐高温轴承市场需求规模情况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三、2025-2031年工业耐高温轴承行业发展潜力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2019-2024年中国工业耐高温轴承行业进出口情况分析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工业耐高温轴承行业进口情况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一、2019-2024年工业耐高温轴承进口规模及增长情况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二、工业耐高温轴承主要进口来源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工业耐高温轴承行业出口情况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一、2019-2024年工业耐高温轴承出口规模及增长情况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二、工业耐高温轴承主要出口目的地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2019-2024年中国工业耐高温轴承行业总体发展与财务状况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2019-2024年中国工业耐高温轴承行业规模情况</w:t>
      </w:r>
      <w:r>
        <w:rPr>
          <w:rFonts w:hint="eastAsia"/>
        </w:rPr>
        <w:br/>
      </w:r>
      <w:r>
        <w:rPr>
          <w:rFonts w:hint="eastAsia"/>
        </w:rPr>
        <w:t>　　　　一、工业耐高温轴承行业企业数量规模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二、工业耐高温轴承行业从业人员规模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三、工业耐高温轴承行业市场敏感性分析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2019-2024年中国工业耐高温轴承行业财务能力分析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一、工业耐高温轴承行业盈利能力</w:t>
      </w:r>
      <w:r>
        <w:rPr>
          <w:rFonts w:hint="eastAsia"/>
        </w:rPr>
        <w:br/>
      </w:r>
      <w:r>
        <w:rPr>
          <w:rFonts w:hint="eastAsia"/>
        </w:rPr>
        <w:t>　　　　二、工业耐高温轴承行业偿债能力</w:t>
      </w:r>
      <w:r>
        <w:rPr>
          <w:rFonts w:hint="eastAsia"/>
        </w:rPr>
        <w:br/>
      </w:r>
      <w:r>
        <w:rPr>
          <w:rFonts w:hint="eastAsia"/>
        </w:rPr>
        <w:t>　　　　三、工业耐高温轴承行业营运能力</w:t>
      </w:r>
      <w:r>
        <w:rPr>
          <w:rFonts w:hint="eastAsia"/>
        </w:rPr>
        <w:br/>
      </w:r>
      <w:r>
        <w:rPr>
          <w:rFonts w:hint="eastAsia"/>
        </w:rPr>
        <w:t>　　　　四、工业耐高温轴承行业发展能力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工业耐高温轴承行业重点企业调研分析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二、企业工业耐高温轴承业务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二、企业工业耐高温轴承业务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二、企业工业耐高温轴承业务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二、企业工业耐高温轴承业务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二、企业工业耐高温轴承业务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二、企业工业耐高温轴承业务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中国工业耐高温轴承行业竞争格局分析</w:t>
      </w:r>
      <w:r>
        <w:rPr>
          <w:rFonts w:hint="eastAsia"/>
        </w:rPr>
        <w:br/>
      </w:r>
      <w:r>
        <w:rPr>
          <w:rFonts w:hint="eastAsia"/>
        </w:rPr>
        <w:t>　　第一节 工业耐高温轴承行业竞争格局总览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2024-2025年工业耐高温轴承行业竞争力分析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2019-2024年工业耐高温轴承行业企业并购活动分析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2024-2025年工业耐高温轴承行业会展与招投标活动分析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一、工业耐高温轴承行业会展活动及其市场影响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2025年中国工业耐高温轴承企业发展企业发展策略与建议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工业耐高温轴承销售模式与渠道策略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工业耐高温轴承品牌与市场推广策略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工业耐高温轴承研发投入与技术创新能力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工业耐高温轴承合作联盟与资源整合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中国工业耐高温轴承行业风险与对策</w:t>
      </w:r>
      <w:r>
        <w:rPr>
          <w:rFonts w:hint="eastAsia"/>
        </w:rPr>
        <w:br/>
      </w:r>
      <w:r>
        <w:rPr>
          <w:rFonts w:hint="eastAsia"/>
        </w:rPr>
        <w:t>　　第一节 工业耐高温轴承行业SWOT分析</w:t>
      </w:r>
      <w:r>
        <w:rPr>
          <w:rFonts w:hint="eastAsia"/>
        </w:rPr>
        <w:br/>
      </w:r>
      <w:r>
        <w:rPr>
          <w:rFonts w:hint="eastAsia"/>
        </w:rPr>
        <w:t>　　　　一、工业耐高温轴承行业优势</w:t>
      </w:r>
      <w:r>
        <w:rPr>
          <w:rFonts w:hint="eastAsia"/>
        </w:rPr>
        <w:br/>
      </w:r>
      <w:r>
        <w:rPr>
          <w:rFonts w:hint="eastAsia"/>
        </w:rPr>
        <w:t>　　　　二、工业耐高温轴承行业劣势</w:t>
      </w:r>
      <w:r>
        <w:rPr>
          <w:rFonts w:hint="eastAsia"/>
        </w:rPr>
        <w:br/>
      </w:r>
      <w:r>
        <w:rPr>
          <w:rFonts w:hint="eastAsia"/>
        </w:rPr>
        <w:t>　　　　三、工业耐高温轴承市场机会</w:t>
      </w:r>
      <w:r>
        <w:rPr>
          <w:rFonts w:hint="eastAsia"/>
        </w:rPr>
        <w:br/>
      </w:r>
      <w:r>
        <w:rPr>
          <w:rFonts w:hint="eastAsia"/>
        </w:rPr>
        <w:t>　　　　四、工业耐高温轴承市场威胁</w:t>
      </w:r>
      <w:r>
        <w:rPr>
          <w:rFonts w:hint="eastAsia"/>
        </w:rPr>
        <w:br/>
      </w:r>
      <w:r>
        <w:rPr>
          <w:rFonts w:hint="eastAsia"/>
        </w:rPr>
        <w:t>　　第二节 工业耐高温轴承行业风险及对策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2025-2031年中国工业耐高温轴承行业前景与发展趋势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2024-2025年工业耐高温轴承行业发展环境分析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一、工业耐高温轴承行业主管部门与监管体制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二、工业耐高温轴承行业主要法律法规及政策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三、工业耐高温轴承行业标准与质量监管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2025-2031年工业耐高温轴承行业发展趋势与方向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2025-2031年工业耐高温轴承行业发展潜力与机遇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工业耐高温轴承行业研究结论与建议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工业耐高温轴承行业发展建议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2019-2024年中国工业耐高温轴承市场规模及增长情况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2019-2024年中国工业耐高温轴承行业产量及增长趋势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2025-2031年中国工业耐高温轴承行业产量预测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2019-2024年中国工业耐高温轴承行业市场需求及增长情况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2025-2031年中国工业耐高温轴承行业市场需求预测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2019-2024年中国工业耐高温轴承行业利润及增长情况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**地区工业耐高温轴承市场规模及增长情况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**地区工业耐高温轴承行业市场需求情况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**地区工业耐高温轴承市场规模及增长情况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**地区工业耐高温轴承行业市场需求情况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2019-2024年中国工业耐高温轴承行业进口量及增速统计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2019-2024年中国工业耐高温轴承行业出口量及增速统计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工业耐高温轴承重点企业经营情况分析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2025年工业耐高温轴承市场前景分析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2025-2031年中国工业耐高温轴承市场需求预测</w:t>
      </w:r>
      <w:r>
        <w:rPr>
          <w:rFonts w:hint="eastAsia"/>
        </w:rPr>
        <w:br/>
      </w:r>
      <w:r>
        <w:rPr>
          <w:rFonts w:hint="eastAsia"/>
        </w:rPr>
        <w:t>　　图表 2025年工业耐高温轴承发展趋势预测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75c3c94494dcb" w:history="1">
        <w:r>
          <w:rPr>
            <w:rStyle w:val="Hyperlink"/>
          </w:rPr>
          <w:t>2025-2031年中国工业耐高温轴承行业发展分析与市场前景预测报告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75c3c94494dcb" w:history="1">
        <w:r>
          <w:rPr>
            <w:rStyle w:val="Hyperlink"/>
          </w:rPr>
          <w:t>https://www.20087.com/2/68/GongYeNaiGaoWenZhouChengQianJing.html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轴承代号、工业耐高温轴承品牌、耐高温轴承和普通轴承区别、耐高温轴承厂、耐高温轴承哪个牌子好、耐高温轴承nsk、耐高温轴承用什么字母表示、耐高温轴承能耐多少度、轴承加热温度不能超过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5661aa4c74195" w:history="1">
      <w:r>
        <w:rPr>
          <w:rStyle w:val="Hyperlink"/>
        </w:rPr>
        <w:t>2025-2031年中国工业耐高温轴承行业发展分析与市场前景预测报告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ongYeNaiGaoWenZhouChengQianJing.html" TargetMode="External" Id="Raca75c3c9449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ongYeNaiGaoWenZhouChengQianJing.html" TargetMode="External" Id="Rd6a5661aa4c7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2025-04-21T07:52:45Z</dcterms:created>
  <dcterms:modified xsi:type="dcterms:W3CDTF">2025-04-21T08:52:45Z</dcterms:modified>
  <dc:subject>2025-2031年中国工业耐高温轴承行业发展分析与市场前景预测报告</dc:subject>
  <dc:title>2025-2031年中国工业耐高温轴承行业发展分析与市场前景预测报告</dc:title>
  <cp:keywords>2025-2031年中国工业耐高温轴承行业发展分析与市场前景预测报告</cp:keywords>
  <dc:description>2025-2031年中国工业耐高温轴承行业发展分析与市场前景预测报告</dc:description>
</cp:coreProperties>
</file>